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7773A" w14:textId="77777777" w:rsidR="00102080" w:rsidRDefault="00102080" w:rsidP="00820AE7">
      <w:pPr>
        <w:autoSpaceDE w:val="0"/>
        <w:autoSpaceDN w:val="0"/>
        <w:adjustRightInd w:val="0"/>
        <w:spacing w:before="120"/>
        <w:rPr>
          <w:color w:val="00000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F5DE3" wp14:editId="2541824B">
                <wp:simplePos x="0" y="0"/>
                <wp:positionH relativeFrom="column">
                  <wp:posOffset>-266700</wp:posOffset>
                </wp:positionH>
                <wp:positionV relativeFrom="paragraph">
                  <wp:posOffset>-371475</wp:posOffset>
                </wp:positionV>
                <wp:extent cx="6429375" cy="790575"/>
                <wp:effectExtent l="0" t="0" r="0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44798" w14:textId="77777777" w:rsidR="00102080" w:rsidRDefault="00102080" w:rsidP="00102080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  <w:t>GUIDA ALLA PIANIFI</w:t>
                            </w:r>
                            <w:r w:rsidR="00FE5ADA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  <w:t>CA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  <w:t>ZIONE</w:t>
                            </w:r>
                          </w:p>
                          <w:p w14:paraId="4DCB731A" w14:textId="77777777" w:rsidR="00102080" w:rsidRPr="00166521" w:rsidRDefault="00102080" w:rsidP="00102080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  <w:t>STRATEGICA</w:t>
                            </w:r>
                          </w:p>
                          <w:p w14:paraId="110B80F8" w14:textId="77777777" w:rsidR="00102080" w:rsidRPr="004727B8" w:rsidRDefault="00102080" w:rsidP="00102080">
                            <w:pPr>
                              <w:jc w:val="center"/>
                            </w:pPr>
                          </w:p>
                          <w:p w14:paraId="015F5961" w14:textId="77777777" w:rsidR="00102080" w:rsidRPr="00DE6891" w:rsidRDefault="00102080" w:rsidP="001020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F5DE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-21pt;margin-top:-29.2pt;width:506.2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" filled="f" stroked="f">
                <v:textbox>
                  <w:txbxContent>
                    <w:p w14:paraId="3FD44798" w14:textId="77777777" w:rsidR="00102080" w:rsidRDefault="00102080" w:rsidP="00102080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  <w:t>GUIDA ALLA PIANIFI</w:t>
                      </w:r>
                      <w:r w:rsidR="00FE5ADA"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  <w:t>CA</w:t>
                      </w:r>
                      <w: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  <w:t>ZIONE</w:t>
                      </w:r>
                    </w:p>
                    <w:p w14:paraId="4DCB731A" w14:textId="77777777" w:rsidR="00102080" w:rsidRPr="00166521" w:rsidRDefault="00102080" w:rsidP="00102080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  <w:t>STRATEGICA</w:t>
                      </w:r>
                    </w:p>
                    <w:p w14:paraId="110B80F8" w14:textId="77777777" w:rsidR="00102080" w:rsidRPr="004727B8" w:rsidRDefault="00102080" w:rsidP="00102080">
                      <w:pPr>
                        <w:jc w:val="center"/>
                      </w:pPr>
                    </w:p>
                    <w:p w14:paraId="015F5961" w14:textId="77777777" w:rsidR="00102080" w:rsidRPr="00DE6891" w:rsidRDefault="00102080" w:rsidP="001020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855D4F8" w14:textId="77777777" w:rsidR="00102080" w:rsidRDefault="00102080" w:rsidP="00820AE7">
      <w:pPr>
        <w:autoSpaceDE w:val="0"/>
        <w:autoSpaceDN w:val="0"/>
        <w:adjustRightInd w:val="0"/>
        <w:spacing w:before="120"/>
        <w:rPr>
          <w:color w:val="000000"/>
          <w:lang w:val="it-IT"/>
        </w:rPr>
      </w:pPr>
    </w:p>
    <w:p w14:paraId="6FD81352" w14:textId="77777777" w:rsidR="00102080" w:rsidRDefault="00102080" w:rsidP="00820AE7">
      <w:pPr>
        <w:autoSpaceDE w:val="0"/>
        <w:autoSpaceDN w:val="0"/>
        <w:adjustRightInd w:val="0"/>
        <w:spacing w:before="120"/>
        <w:rPr>
          <w:color w:val="000000"/>
          <w:lang w:val="it-IT"/>
        </w:rPr>
      </w:pPr>
    </w:p>
    <w:p w14:paraId="4F6A19D7" w14:textId="77777777" w:rsidR="00102080" w:rsidRDefault="00102080" w:rsidP="00820AE7">
      <w:pPr>
        <w:autoSpaceDE w:val="0"/>
        <w:autoSpaceDN w:val="0"/>
        <w:adjustRightInd w:val="0"/>
        <w:spacing w:before="120"/>
        <w:rPr>
          <w:color w:val="000000"/>
          <w:lang w:val="it-IT"/>
        </w:rPr>
      </w:pPr>
    </w:p>
    <w:p w14:paraId="346E1A0F" w14:textId="77777777" w:rsidR="00737E53" w:rsidRPr="000666E3" w:rsidRDefault="00102080" w:rsidP="00820AE7">
      <w:pPr>
        <w:autoSpaceDE w:val="0"/>
        <w:autoSpaceDN w:val="0"/>
        <w:adjustRightInd w:val="0"/>
        <w:spacing w:before="120"/>
        <w:rPr>
          <w:color w:val="000000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1312" behindDoc="1" locked="0" layoutInCell="1" allowOverlap="1" wp14:anchorId="5D302CE5" wp14:editId="1C372922">
            <wp:simplePos x="0" y="0"/>
            <wp:positionH relativeFrom="column">
              <wp:posOffset>-1143000</wp:posOffset>
            </wp:positionH>
            <wp:positionV relativeFrom="page">
              <wp:posOffset>-9525</wp:posOffset>
            </wp:positionV>
            <wp:extent cx="7820025" cy="1876425"/>
            <wp:effectExtent l="0" t="0" r="9525" b="0"/>
            <wp:wrapNone/>
            <wp:docPr id="5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6E3" w:rsidRPr="000666E3">
        <w:rPr>
          <w:color w:val="000000"/>
          <w:lang w:val="it-IT"/>
        </w:rPr>
        <w:t>La pianificazione strategica implica la creazione di una visione, con il sostegno di obiettivi periodicamente misura</w:t>
      </w:r>
      <w:r w:rsidR="0014787B">
        <w:rPr>
          <w:color w:val="000000"/>
          <w:lang w:val="it-IT"/>
        </w:rPr>
        <w:t xml:space="preserve">bili e modificabili </w:t>
      </w:r>
      <w:r w:rsidR="000666E3" w:rsidRPr="000666E3">
        <w:rPr>
          <w:color w:val="000000"/>
          <w:lang w:val="it-IT"/>
        </w:rPr>
        <w:t>in base alle esigenze. Utilizzare questa guida e il relativo foglio di lavoro come punt</w:t>
      </w:r>
      <w:r w:rsidR="0014787B">
        <w:rPr>
          <w:color w:val="000000"/>
          <w:lang w:val="it-IT"/>
        </w:rPr>
        <w:t>i</w:t>
      </w:r>
      <w:r w:rsidR="000666E3" w:rsidRPr="000666E3">
        <w:rPr>
          <w:color w:val="000000"/>
          <w:lang w:val="it-IT"/>
        </w:rPr>
        <w:t xml:space="preserve"> di partenza per sviluppare il vostro piano strategico, e personalizza</w:t>
      </w:r>
      <w:r w:rsidR="0014787B">
        <w:rPr>
          <w:color w:val="000000"/>
          <w:lang w:val="it-IT"/>
        </w:rPr>
        <w:t>t</w:t>
      </w:r>
      <w:r w:rsidR="000666E3" w:rsidRPr="000666E3">
        <w:rPr>
          <w:color w:val="000000"/>
          <w:lang w:val="it-IT"/>
        </w:rPr>
        <w:t>e queste risorse per rispondere alle esigenze del club. La guida è stata ideata per i Rotary club, ma può essere adattata per i distretti. Il foglio di lavoro può essere completato individualmente o in gruppo. I moderatori dovrebber</w:t>
      </w:r>
      <w:r w:rsidR="0070267A">
        <w:rPr>
          <w:color w:val="000000"/>
          <w:lang w:val="it-IT"/>
        </w:rPr>
        <w:t>o</w:t>
      </w:r>
      <w:r w:rsidR="000666E3" w:rsidRPr="000666E3">
        <w:rPr>
          <w:color w:val="000000"/>
          <w:lang w:val="it-IT"/>
        </w:rPr>
        <w:t xml:space="preserve"> avere dimestichezza con queste risorse e preparare un programma prima di svolgere una riunione sulla pianificazione strategica. Il programma dovrebbe </w:t>
      </w:r>
      <w:r w:rsidR="0014787B">
        <w:rPr>
          <w:color w:val="000000"/>
          <w:lang w:val="it-IT"/>
        </w:rPr>
        <w:t xml:space="preserve">dedicare </w:t>
      </w:r>
      <w:r w:rsidR="000666E3" w:rsidRPr="000666E3">
        <w:rPr>
          <w:color w:val="000000"/>
          <w:lang w:val="it-IT"/>
        </w:rPr>
        <w:t xml:space="preserve">la maggior parte del tempo alla seconda e terza fase del processo, con particolare </w:t>
      </w:r>
      <w:r w:rsidR="0014787B">
        <w:rPr>
          <w:color w:val="000000"/>
          <w:lang w:val="it-IT"/>
        </w:rPr>
        <w:t xml:space="preserve">attenzione </w:t>
      </w:r>
      <w:r w:rsidR="000666E3" w:rsidRPr="000666E3">
        <w:rPr>
          <w:color w:val="000000"/>
          <w:lang w:val="it-IT"/>
        </w:rPr>
        <w:t>sul futuro, e meno tempo sullo stato attuale del club</w:t>
      </w:r>
      <w:r w:rsidR="00F54BC8" w:rsidRPr="000666E3">
        <w:rPr>
          <w:color w:val="000000"/>
          <w:lang w:val="it-IT"/>
        </w:rPr>
        <w:t>.</w:t>
      </w:r>
      <w:r w:rsidR="006B6773" w:rsidRPr="000666E3">
        <w:rPr>
          <w:color w:val="000000"/>
          <w:lang w:val="it-IT"/>
        </w:rPr>
        <w:t xml:space="preserve"> </w:t>
      </w:r>
    </w:p>
    <w:p w14:paraId="7EEA79D4" w14:textId="77777777" w:rsidR="00737E53" w:rsidRPr="000666E3" w:rsidRDefault="00737E53" w:rsidP="005C535B">
      <w:pPr>
        <w:autoSpaceDE w:val="0"/>
        <w:autoSpaceDN w:val="0"/>
        <w:adjustRightInd w:val="0"/>
        <w:rPr>
          <w:color w:val="000000"/>
          <w:lang w:val="it-IT"/>
        </w:rPr>
      </w:pPr>
    </w:p>
    <w:p w14:paraId="0450A5B1" w14:textId="77777777" w:rsidR="006B6773" w:rsidRPr="000666E3" w:rsidRDefault="000666E3" w:rsidP="005C535B">
      <w:pPr>
        <w:autoSpaceDE w:val="0"/>
        <w:autoSpaceDN w:val="0"/>
        <w:adjustRightInd w:val="0"/>
        <w:rPr>
          <w:color w:val="000000"/>
          <w:lang w:val="it-IT"/>
        </w:rPr>
      </w:pPr>
      <w:r w:rsidRPr="000666E3">
        <w:rPr>
          <w:color w:val="000000"/>
          <w:lang w:val="it-IT"/>
        </w:rPr>
        <w:t xml:space="preserve">Durante il processo di pianificazione strategica, occorre </w:t>
      </w:r>
      <w:r w:rsidR="0014787B">
        <w:rPr>
          <w:color w:val="000000"/>
          <w:lang w:val="it-IT"/>
        </w:rPr>
        <w:t xml:space="preserve">ricordare </w:t>
      </w:r>
      <w:r w:rsidRPr="000666E3">
        <w:rPr>
          <w:color w:val="000000"/>
          <w:lang w:val="it-IT"/>
        </w:rPr>
        <w:t>le seguenti considerazioni</w:t>
      </w:r>
      <w:r w:rsidR="00F54BC8" w:rsidRPr="000666E3">
        <w:rPr>
          <w:color w:val="000000"/>
          <w:lang w:val="it-IT"/>
        </w:rPr>
        <w:t>:</w:t>
      </w:r>
    </w:p>
    <w:p w14:paraId="24F12B87" w14:textId="77777777" w:rsidR="00737E53" w:rsidRPr="000666E3" w:rsidRDefault="00737E53" w:rsidP="002B260C">
      <w:pPr>
        <w:autoSpaceDE w:val="0"/>
        <w:autoSpaceDN w:val="0"/>
        <w:adjustRightInd w:val="0"/>
        <w:spacing w:before="120"/>
        <w:ind w:left="180" w:hanging="180"/>
        <w:rPr>
          <w:color w:val="000000"/>
          <w:lang w:val="it-IT"/>
        </w:rPr>
      </w:pPr>
      <w:r w:rsidRPr="000666E3">
        <w:rPr>
          <w:color w:val="000000"/>
          <w:lang w:val="it-IT"/>
        </w:rPr>
        <w:t xml:space="preserve">• </w:t>
      </w:r>
      <w:r w:rsidRPr="000666E3">
        <w:rPr>
          <w:color w:val="000000"/>
          <w:lang w:val="it-IT"/>
        </w:rPr>
        <w:tab/>
      </w:r>
      <w:r w:rsidR="000666E3" w:rsidRPr="000666E3">
        <w:rPr>
          <w:color w:val="000000"/>
          <w:lang w:val="it-IT"/>
        </w:rPr>
        <w:t xml:space="preserve">Coinvolgere </w:t>
      </w:r>
      <w:r w:rsidR="004B0278">
        <w:rPr>
          <w:color w:val="000000"/>
          <w:lang w:val="it-IT"/>
        </w:rPr>
        <w:t xml:space="preserve">ex </w:t>
      </w:r>
      <w:r w:rsidR="000666E3" w:rsidRPr="000666E3">
        <w:rPr>
          <w:color w:val="000000"/>
          <w:lang w:val="it-IT"/>
        </w:rPr>
        <w:t>dirigenti di club</w:t>
      </w:r>
      <w:r w:rsidR="0014787B">
        <w:rPr>
          <w:color w:val="000000"/>
          <w:lang w:val="it-IT"/>
        </w:rPr>
        <w:t xml:space="preserve">, </w:t>
      </w:r>
      <w:r w:rsidR="004B0278">
        <w:rPr>
          <w:color w:val="000000"/>
          <w:lang w:val="it-IT"/>
        </w:rPr>
        <w:t xml:space="preserve">dirigenti </w:t>
      </w:r>
      <w:r w:rsidR="0014787B">
        <w:rPr>
          <w:color w:val="000000"/>
          <w:lang w:val="it-IT"/>
        </w:rPr>
        <w:t xml:space="preserve">in carica ed </w:t>
      </w:r>
      <w:r w:rsidR="000666E3" w:rsidRPr="000666E3">
        <w:rPr>
          <w:color w:val="000000"/>
          <w:lang w:val="it-IT"/>
        </w:rPr>
        <w:t>entranti</w:t>
      </w:r>
      <w:r w:rsidR="00727260" w:rsidRPr="000666E3">
        <w:rPr>
          <w:color w:val="000000"/>
          <w:lang w:val="it-IT"/>
        </w:rPr>
        <w:t>.</w:t>
      </w:r>
    </w:p>
    <w:p w14:paraId="531FA4AC" w14:textId="77777777" w:rsidR="006B6773" w:rsidRPr="000666E3" w:rsidRDefault="00F54BC8" w:rsidP="002B260C">
      <w:pPr>
        <w:autoSpaceDE w:val="0"/>
        <w:autoSpaceDN w:val="0"/>
        <w:adjustRightInd w:val="0"/>
        <w:spacing w:before="120"/>
        <w:ind w:left="180" w:hanging="180"/>
        <w:rPr>
          <w:color w:val="000000"/>
          <w:lang w:val="it-IT"/>
        </w:rPr>
      </w:pPr>
      <w:r w:rsidRPr="000666E3">
        <w:rPr>
          <w:color w:val="000000"/>
          <w:lang w:val="it-IT"/>
        </w:rPr>
        <w:t xml:space="preserve">• </w:t>
      </w:r>
      <w:r w:rsidR="00BB3AA3" w:rsidRPr="000666E3">
        <w:rPr>
          <w:color w:val="000000"/>
          <w:lang w:val="it-IT"/>
        </w:rPr>
        <w:tab/>
      </w:r>
      <w:r w:rsidR="000666E3" w:rsidRPr="000666E3">
        <w:rPr>
          <w:color w:val="000000"/>
          <w:lang w:val="it-IT"/>
        </w:rPr>
        <w:t>Includere una grande varietà di prospettive, coinvolgendo l'intero club o una rappresentanza variegata dei soci del club</w:t>
      </w:r>
      <w:r w:rsidRPr="000666E3">
        <w:rPr>
          <w:color w:val="000000"/>
          <w:lang w:val="it-IT"/>
        </w:rPr>
        <w:t>.</w:t>
      </w:r>
    </w:p>
    <w:p w14:paraId="7FFD3106" w14:textId="77777777" w:rsidR="00F309C6" w:rsidRPr="000666E3" w:rsidRDefault="00F309C6" w:rsidP="002B260C">
      <w:pPr>
        <w:autoSpaceDE w:val="0"/>
        <w:autoSpaceDN w:val="0"/>
        <w:adjustRightInd w:val="0"/>
        <w:spacing w:before="120"/>
        <w:ind w:left="180" w:hanging="180"/>
        <w:rPr>
          <w:color w:val="000000"/>
          <w:lang w:val="it-IT"/>
        </w:rPr>
      </w:pPr>
      <w:r w:rsidRPr="000666E3">
        <w:rPr>
          <w:color w:val="000000"/>
          <w:lang w:val="it-IT"/>
        </w:rPr>
        <w:t xml:space="preserve">• </w:t>
      </w:r>
      <w:r w:rsidRPr="000666E3">
        <w:rPr>
          <w:color w:val="000000"/>
          <w:lang w:val="it-IT"/>
        </w:rPr>
        <w:tab/>
      </w:r>
      <w:r w:rsidR="000666E3" w:rsidRPr="000666E3">
        <w:rPr>
          <w:color w:val="000000"/>
          <w:lang w:val="it-IT"/>
        </w:rPr>
        <w:t>Prendere in considerazione tutte le idee</w:t>
      </w:r>
      <w:r w:rsidRPr="000666E3">
        <w:rPr>
          <w:color w:val="000000"/>
          <w:lang w:val="it-IT"/>
        </w:rPr>
        <w:t>.</w:t>
      </w:r>
    </w:p>
    <w:p w14:paraId="2F4EAB84" w14:textId="77777777" w:rsidR="006B6773" w:rsidRPr="000666E3" w:rsidRDefault="00F54BC8" w:rsidP="002B260C">
      <w:pPr>
        <w:autoSpaceDE w:val="0"/>
        <w:autoSpaceDN w:val="0"/>
        <w:adjustRightInd w:val="0"/>
        <w:spacing w:before="120"/>
        <w:ind w:left="180" w:hanging="180"/>
        <w:rPr>
          <w:color w:val="000000"/>
          <w:lang w:val="it-IT"/>
        </w:rPr>
      </w:pPr>
      <w:r w:rsidRPr="000666E3">
        <w:rPr>
          <w:color w:val="000000"/>
          <w:lang w:val="it-IT"/>
        </w:rPr>
        <w:t xml:space="preserve">• </w:t>
      </w:r>
      <w:r w:rsidR="000666E3" w:rsidRPr="000666E3">
        <w:rPr>
          <w:color w:val="000000"/>
          <w:lang w:val="it-IT"/>
        </w:rPr>
        <w:t>Chiedere ad un moderatore imparziale o ad un piccolo gruppo di moderatori di condurre le riunioni di pianificazione strategica</w:t>
      </w:r>
      <w:r w:rsidRPr="000666E3">
        <w:rPr>
          <w:color w:val="000000"/>
          <w:lang w:val="it-IT"/>
        </w:rPr>
        <w:t>.</w:t>
      </w:r>
    </w:p>
    <w:p w14:paraId="7816B600" w14:textId="77777777" w:rsidR="003F3A4A" w:rsidRPr="000666E3" w:rsidRDefault="00F54BC8" w:rsidP="002B260C">
      <w:pPr>
        <w:autoSpaceDE w:val="0"/>
        <w:autoSpaceDN w:val="0"/>
        <w:adjustRightInd w:val="0"/>
        <w:spacing w:before="120"/>
        <w:ind w:left="180" w:hanging="180"/>
        <w:rPr>
          <w:color w:val="000000"/>
          <w:lang w:val="it-IT"/>
        </w:rPr>
      </w:pPr>
      <w:r w:rsidRPr="000666E3">
        <w:rPr>
          <w:color w:val="000000"/>
          <w:lang w:val="it-IT"/>
        </w:rPr>
        <w:t xml:space="preserve">• </w:t>
      </w:r>
      <w:r w:rsidR="00BB3AA3" w:rsidRPr="000666E3">
        <w:rPr>
          <w:color w:val="000000"/>
          <w:lang w:val="it-IT"/>
        </w:rPr>
        <w:tab/>
      </w:r>
      <w:r w:rsidR="000666E3" w:rsidRPr="000666E3">
        <w:rPr>
          <w:color w:val="000000"/>
          <w:lang w:val="it-IT"/>
        </w:rPr>
        <w:t xml:space="preserve">Riflettere su come gli obiettivi del club si allineano con quelli del vostro distretto e con le priorità e obiettivi del </w:t>
      </w:r>
      <w:hyperlink r:id="rId11" w:history="1">
        <w:r w:rsidR="000666E3">
          <w:rPr>
            <w:rStyle w:val="Collegamentoipertestuale"/>
            <w:lang w:val="it-IT"/>
          </w:rPr>
          <w:t>Piano strategico del RI</w:t>
        </w:r>
      </w:hyperlink>
      <w:r w:rsidRPr="000666E3">
        <w:rPr>
          <w:color w:val="000000"/>
          <w:lang w:val="it-IT"/>
        </w:rPr>
        <w:t>.</w:t>
      </w:r>
    </w:p>
    <w:p w14:paraId="1A51100B" w14:textId="77777777" w:rsidR="00256F13" w:rsidRPr="000666E3" w:rsidRDefault="00256F13" w:rsidP="002B260C">
      <w:pPr>
        <w:autoSpaceDE w:val="0"/>
        <w:autoSpaceDN w:val="0"/>
        <w:adjustRightInd w:val="0"/>
        <w:spacing w:before="120"/>
        <w:ind w:left="180" w:hanging="180"/>
        <w:rPr>
          <w:color w:val="000000"/>
          <w:lang w:val="it-IT"/>
        </w:rPr>
      </w:pPr>
      <w:r w:rsidRPr="000666E3">
        <w:rPr>
          <w:color w:val="000000"/>
          <w:lang w:val="it-IT"/>
        </w:rPr>
        <w:t xml:space="preserve">• </w:t>
      </w:r>
      <w:r w:rsidRPr="000666E3">
        <w:rPr>
          <w:color w:val="000000"/>
          <w:lang w:val="it-IT"/>
        </w:rPr>
        <w:tab/>
      </w:r>
      <w:r w:rsidR="000666E3" w:rsidRPr="000666E3">
        <w:rPr>
          <w:color w:val="000000"/>
          <w:lang w:val="it-IT"/>
        </w:rPr>
        <w:t>Essere pronti a rivedere il piano ogni anno, modificando le priorità strategiche e gli obiettivi annuali, se necessario</w:t>
      </w:r>
      <w:r w:rsidRPr="000666E3">
        <w:rPr>
          <w:color w:val="000000"/>
          <w:lang w:val="it-IT"/>
        </w:rPr>
        <w:t>.</w:t>
      </w:r>
    </w:p>
    <w:p w14:paraId="32E13B28" w14:textId="77777777" w:rsidR="004E2711" w:rsidRPr="00496E36" w:rsidRDefault="00102080" w:rsidP="004E2711">
      <w:pPr>
        <w:autoSpaceDE w:val="0"/>
        <w:autoSpaceDN w:val="0"/>
        <w:adjustRightInd w:val="0"/>
        <w:spacing w:before="120"/>
        <w:rPr>
          <w:b/>
          <w:bCs/>
          <w:color w:val="000000"/>
          <w:sz w:val="28"/>
          <w:szCs w:val="28"/>
          <w:lang w:val="it-IT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31ABF6" wp14:editId="0B9EAF19">
                <wp:simplePos x="0" y="0"/>
                <wp:positionH relativeFrom="column">
                  <wp:posOffset>5372100</wp:posOffset>
                </wp:positionH>
                <wp:positionV relativeFrom="paragraph">
                  <wp:posOffset>3114675</wp:posOffset>
                </wp:positionV>
                <wp:extent cx="1028700" cy="255905"/>
                <wp:effectExtent l="0" t="0" r="0" b="444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0A4A1" w14:textId="77777777" w:rsidR="004E2711" w:rsidRPr="00D74861" w:rsidRDefault="00474E52" w:rsidP="009231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1ABF6" id="Text_x0020_Box_x0020_10" o:spid="_x0000_s1027" type="#_x0000_t202" style="position:absolute;margin-left:423pt;margin-top:245.25pt;width:81pt;height: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" filled="f" fillcolor="silver" stroked="f">
                <v:textbox>
                  <w:txbxContent>
                    <w:p w14:paraId="5C50A4A1" w14:textId="77777777" w:rsidR="004E2711" w:rsidRPr="00D74861" w:rsidRDefault="00474E52" w:rsidP="009231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B0046F" wp14:editId="38A6F290">
                <wp:simplePos x="0" y="0"/>
                <wp:positionH relativeFrom="column">
                  <wp:posOffset>4000500</wp:posOffset>
                </wp:positionH>
                <wp:positionV relativeFrom="paragraph">
                  <wp:posOffset>600075</wp:posOffset>
                </wp:positionV>
                <wp:extent cx="1417320" cy="2366010"/>
                <wp:effectExtent l="0" t="0" r="1905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23660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E2071" w14:textId="77777777" w:rsidR="004E2711" w:rsidRPr="00FE5ADA" w:rsidRDefault="003F4FBF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FE5ADA">
                              <w:rPr>
                                <w:b/>
                                <w:lang w:val="it-IT"/>
                              </w:rPr>
                              <w:t xml:space="preserve">Modello di </w:t>
                            </w:r>
                            <w:proofErr w:type="spellStart"/>
                            <w:r w:rsidRPr="00FE5ADA">
                              <w:rPr>
                                <w:b/>
                                <w:lang w:val="it-IT"/>
                              </w:rPr>
                              <w:t>Pianficazione</w:t>
                            </w:r>
                            <w:proofErr w:type="spellEnd"/>
                            <w:r w:rsidR="004E2711" w:rsidRPr="00FE5ADA">
                              <w:rPr>
                                <w:b/>
                                <w:lang w:val="it-IT"/>
                              </w:rPr>
                              <w:t xml:space="preserve"> </w:t>
                            </w:r>
                            <w:r w:rsidRPr="00FE5ADA">
                              <w:rPr>
                                <w:b/>
                                <w:lang w:val="it-IT"/>
                              </w:rPr>
                              <w:t>s</w:t>
                            </w:r>
                            <w:r w:rsidR="004E2711" w:rsidRPr="00FE5ADA">
                              <w:rPr>
                                <w:b/>
                                <w:lang w:val="it-IT"/>
                              </w:rPr>
                              <w:t>trategic</w:t>
                            </w:r>
                            <w:r w:rsidRPr="00FE5ADA">
                              <w:rPr>
                                <w:b/>
                                <w:lang w:val="it-IT"/>
                              </w:rPr>
                              <w:t>a</w:t>
                            </w:r>
                          </w:p>
                          <w:p w14:paraId="684F73AD" w14:textId="77777777" w:rsidR="004E2711" w:rsidRPr="004E2711" w:rsidRDefault="004E2711">
                            <w:r w:rsidRPr="00F374D7">
                              <w:rPr>
                                <w:lang w:val="it-IT"/>
                              </w:rPr>
                              <w:t>Crea</w:t>
                            </w:r>
                            <w:r w:rsidR="00F374D7" w:rsidRPr="00F374D7">
                              <w:rPr>
                                <w:lang w:val="it-IT"/>
                              </w:rPr>
                              <w:t>r</w:t>
                            </w:r>
                            <w:r w:rsidRPr="00F374D7">
                              <w:rPr>
                                <w:lang w:val="it-IT"/>
                              </w:rPr>
                              <w:t xml:space="preserve">e </w:t>
                            </w:r>
                            <w:r w:rsidR="00F374D7" w:rsidRPr="00F374D7">
                              <w:rPr>
                                <w:lang w:val="it-IT"/>
                              </w:rPr>
                              <w:t>un</w:t>
                            </w:r>
                            <w:r w:rsidRPr="00F374D7">
                              <w:rPr>
                                <w:lang w:val="it-IT"/>
                              </w:rPr>
                              <w:t>a vision</w:t>
                            </w:r>
                            <w:r w:rsidR="00F374D7" w:rsidRPr="00F374D7">
                              <w:rPr>
                                <w:lang w:val="it-IT"/>
                              </w:rPr>
                              <w:t>e</w:t>
                            </w:r>
                            <w:r w:rsidRPr="00F374D7">
                              <w:rPr>
                                <w:lang w:val="it-IT"/>
                              </w:rPr>
                              <w:t xml:space="preserve"> </w:t>
                            </w:r>
                            <w:r w:rsidR="00F374D7" w:rsidRPr="00F374D7">
                              <w:rPr>
                                <w:lang w:val="it-IT"/>
                              </w:rPr>
                              <w:t>pe</w:t>
                            </w:r>
                            <w:r w:rsidRPr="00F374D7">
                              <w:rPr>
                                <w:lang w:val="it-IT"/>
                              </w:rPr>
                              <w:t xml:space="preserve">r </w:t>
                            </w:r>
                            <w:r w:rsidR="00F374D7" w:rsidRPr="00F374D7">
                              <w:rPr>
                                <w:lang w:val="it-IT"/>
                              </w:rPr>
                              <w:t xml:space="preserve">il </w:t>
                            </w:r>
                            <w:r w:rsidRPr="00F374D7">
                              <w:rPr>
                                <w:lang w:val="it-IT"/>
                              </w:rPr>
                              <w:t>club</w:t>
                            </w:r>
                            <w:r w:rsidR="00F374D7" w:rsidRPr="00F374D7">
                              <w:rPr>
                                <w:lang w:val="it-IT"/>
                              </w:rPr>
                              <w:t xml:space="preserve"> avente priorità</w:t>
                            </w:r>
                            <w:r w:rsidRPr="00F374D7">
                              <w:rPr>
                                <w:lang w:val="it-IT"/>
                              </w:rPr>
                              <w:t xml:space="preserve"> </w:t>
                            </w:r>
                            <w:r w:rsidR="00547A8A" w:rsidRPr="00F374D7">
                              <w:rPr>
                                <w:color w:val="000000"/>
                                <w:lang w:val="it-IT"/>
                              </w:rPr>
                              <w:t>strategic</w:t>
                            </w:r>
                            <w:r w:rsidR="00F374D7" w:rsidRPr="00F374D7">
                              <w:rPr>
                                <w:color w:val="000000"/>
                                <w:lang w:val="it-IT"/>
                              </w:rPr>
                              <w:t>he che</w:t>
                            </w:r>
                            <w:r w:rsidR="00547A8A" w:rsidRPr="00F374D7">
                              <w:rPr>
                                <w:color w:val="000000"/>
                                <w:lang w:val="it-IT"/>
                              </w:rPr>
                              <w:t xml:space="preserve"> </w:t>
                            </w:r>
                            <w:r w:rsidR="00F374D7" w:rsidRPr="00F374D7">
                              <w:rPr>
                                <w:color w:val="000000"/>
                                <w:lang w:val="it-IT"/>
                              </w:rPr>
                              <w:t>aiuteranno a realizzarla</w:t>
                            </w:r>
                            <w:r w:rsidRPr="00F374D7">
                              <w:rPr>
                                <w:lang w:val="it-IT"/>
                              </w:rPr>
                              <w:t xml:space="preserve">. </w:t>
                            </w:r>
                            <w:r w:rsidR="0014787B">
                              <w:rPr>
                                <w:lang w:val="it-IT"/>
                              </w:rPr>
                              <w:t>S</w:t>
                            </w:r>
                            <w:proofErr w:type="spellStart"/>
                            <w:r w:rsidRPr="004E2711">
                              <w:t>v</w:t>
                            </w:r>
                            <w:r w:rsidR="00F374D7">
                              <w:t>i</w:t>
                            </w:r>
                            <w:r w:rsidRPr="004E2711">
                              <w:t>l</w:t>
                            </w:r>
                            <w:r w:rsidR="00F374D7">
                              <w:t>u</w:t>
                            </w:r>
                            <w:r w:rsidRPr="004E2711">
                              <w:t>p</w:t>
                            </w:r>
                            <w:r w:rsidR="00F374D7">
                              <w:t>pare</w:t>
                            </w:r>
                            <w:proofErr w:type="spellEnd"/>
                            <w:r w:rsidR="00F374D7">
                              <w:t xml:space="preserve"> </w:t>
                            </w:r>
                            <w:r w:rsidR="0014787B">
                              <w:t xml:space="preserve">poi </w:t>
                            </w:r>
                            <w:proofErr w:type="spellStart"/>
                            <w:r w:rsidR="00F374D7">
                              <w:t>obiettivi</w:t>
                            </w:r>
                            <w:proofErr w:type="spellEnd"/>
                            <w:r w:rsidRPr="004E2711">
                              <w:t xml:space="preserve"> </w:t>
                            </w:r>
                            <w:proofErr w:type="spellStart"/>
                            <w:r w:rsidRPr="004E2711">
                              <w:t>annual</w:t>
                            </w:r>
                            <w:r w:rsidR="00F374D7">
                              <w:t>i</w:t>
                            </w:r>
                            <w:proofErr w:type="spellEnd"/>
                            <w:r w:rsidR="00F374D7">
                              <w:t xml:space="preserve"> </w:t>
                            </w:r>
                            <w:proofErr w:type="spellStart"/>
                            <w:r w:rsidR="00F374D7">
                              <w:t>c</w:t>
                            </w:r>
                            <w:r w:rsidRPr="004E2711">
                              <w:t>h</w:t>
                            </w:r>
                            <w:r w:rsidR="00F374D7">
                              <w:t>e</w:t>
                            </w:r>
                            <w:proofErr w:type="spellEnd"/>
                            <w:r w:rsidR="00F374D7">
                              <w:t xml:space="preserve"> </w:t>
                            </w:r>
                            <w:proofErr w:type="spellStart"/>
                            <w:r w:rsidR="00F374D7">
                              <w:t>sostengono</w:t>
                            </w:r>
                            <w:proofErr w:type="spellEnd"/>
                            <w:r w:rsidR="00F374D7">
                              <w:t xml:space="preserve"> </w:t>
                            </w:r>
                            <w:proofErr w:type="spellStart"/>
                            <w:r w:rsidR="00F374D7">
                              <w:t>ciascuna</w:t>
                            </w:r>
                            <w:proofErr w:type="spellEnd"/>
                            <w:r w:rsidR="00F374D7">
                              <w:t xml:space="preserve"> </w:t>
                            </w:r>
                            <w:proofErr w:type="spellStart"/>
                            <w:r w:rsidR="00D544F7">
                              <w:t>strategic</w:t>
                            </w:r>
                            <w:r w:rsidR="00F374D7">
                              <w:t>a</w:t>
                            </w:r>
                            <w:proofErr w:type="spellEnd"/>
                            <w:r w:rsidRPr="004E271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0046F" id="Text_x0020_Box_x0020_16" o:spid="_x0000_s1028" type="#_x0000_t202" style="position:absolute;margin-left:315pt;margin-top:47.25pt;width:111.6pt;height:18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" fillcolor="silver" stroked="f">
                <v:textbox>
                  <w:txbxContent>
                    <w:p w14:paraId="579E2071" w14:textId="77777777" w:rsidR="004E2711" w:rsidRPr="00FE5ADA" w:rsidRDefault="003F4FBF">
                      <w:pPr>
                        <w:rPr>
                          <w:b/>
                          <w:lang w:val="it-IT"/>
                        </w:rPr>
                      </w:pPr>
                      <w:r w:rsidRPr="00FE5ADA">
                        <w:rPr>
                          <w:b/>
                          <w:lang w:val="it-IT"/>
                        </w:rPr>
                        <w:t xml:space="preserve">Modello di </w:t>
                      </w:r>
                      <w:proofErr w:type="spellStart"/>
                      <w:r w:rsidRPr="00FE5ADA">
                        <w:rPr>
                          <w:b/>
                          <w:lang w:val="it-IT"/>
                        </w:rPr>
                        <w:t>Pianficazione</w:t>
                      </w:r>
                      <w:proofErr w:type="spellEnd"/>
                      <w:r w:rsidR="004E2711" w:rsidRPr="00FE5ADA">
                        <w:rPr>
                          <w:b/>
                          <w:lang w:val="it-IT"/>
                        </w:rPr>
                        <w:t xml:space="preserve"> </w:t>
                      </w:r>
                      <w:r w:rsidRPr="00FE5ADA">
                        <w:rPr>
                          <w:b/>
                          <w:lang w:val="it-IT"/>
                        </w:rPr>
                        <w:t>s</w:t>
                      </w:r>
                      <w:r w:rsidR="004E2711" w:rsidRPr="00FE5ADA">
                        <w:rPr>
                          <w:b/>
                          <w:lang w:val="it-IT"/>
                        </w:rPr>
                        <w:t>trategic</w:t>
                      </w:r>
                      <w:r w:rsidRPr="00FE5ADA">
                        <w:rPr>
                          <w:b/>
                          <w:lang w:val="it-IT"/>
                        </w:rPr>
                        <w:t>a</w:t>
                      </w:r>
                    </w:p>
                    <w:p w14:paraId="684F73AD" w14:textId="77777777" w:rsidR="004E2711" w:rsidRPr="004E2711" w:rsidRDefault="004E2711">
                      <w:r w:rsidRPr="00F374D7">
                        <w:rPr>
                          <w:lang w:val="it-IT"/>
                        </w:rPr>
                        <w:t>Crea</w:t>
                      </w:r>
                      <w:r w:rsidR="00F374D7" w:rsidRPr="00F374D7">
                        <w:rPr>
                          <w:lang w:val="it-IT"/>
                        </w:rPr>
                        <w:t>r</w:t>
                      </w:r>
                      <w:r w:rsidRPr="00F374D7">
                        <w:rPr>
                          <w:lang w:val="it-IT"/>
                        </w:rPr>
                        <w:t xml:space="preserve">e </w:t>
                      </w:r>
                      <w:r w:rsidR="00F374D7" w:rsidRPr="00F374D7">
                        <w:rPr>
                          <w:lang w:val="it-IT"/>
                        </w:rPr>
                        <w:t>un</w:t>
                      </w:r>
                      <w:r w:rsidRPr="00F374D7">
                        <w:rPr>
                          <w:lang w:val="it-IT"/>
                        </w:rPr>
                        <w:t>a vision</w:t>
                      </w:r>
                      <w:r w:rsidR="00F374D7" w:rsidRPr="00F374D7">
                        <w:rPr>
                          <w:lang w:val="it-IT"/>
                        </w:rPr>
                        <w:t>e</w:t>
                      </w:r>
                      <w:r w:rsidRPr="00F374D7">
                        <w:rPr>
                          <w:lang w:val="it-IT"/>
                        </w:rPr>
                        <w:t xml:space="preserve"> </w:t>
                      </w:r>
                      <w:r w:rsidR="00F374D7" w:rsidRPr="00F374D7">
                        <w:rPr>
                          <w:lang w:val="it-IT"/>
                        </w:rPr>
                        <w:t>pe</w:t>
                      </w:r>
                      <w:r w:rsidRPr="00F374D7">
                        <w:rPr>
                          <w:lang w:val="it-IT"/>
                        </w:rPr>
                        <w:t xml:space="preserve">r </w:t>
                      </w:r>
                      <w:r w:rsidR="00F374D7" w:rsidRPr="00F374D7">
                        <w:rPr>
                          <w:lang w:val="it-IT"/>
                        </w:rPr>
                        <w:t xml:space="preserve">il </w:t>
                      </w:r>
                      <w:r w:rsidRPr="00F374D7">
                        <w:rPr>
                          <w:lang w:val="it-IT"/>
                        </w:rPr>
                        <w:t>club</w:t>
                      </w:r>
                      <w:r w:rsidR="00F374D7" w:rsidRPr="00F374D7">
                        <w:rPr>
                          <w:lang w:val="it-IT"/>
                        </w:rPr>
                        <w:t xml:space="preserve"> avente priorità</w:t>
                      </w:r>
                      <w:r w:rsidRPr="00F374D7">
                        <w:rPr>
                          <w:lang w:val="it-IT"/>
                        </w:rPr>
                        <w:t xml:space="preserve"> </w:t>
                      </w:r>
                      <w:r w:rsidR="00547A8A" w:rsidRPr="00F374D7">
                        <w:rPr>
                          <w:color w:val="000000"/>
                          <w:lang w:val="it-IT"/>
                        </w:rPr>
                        <w:t>strategic</w:t>
                      </w:r>
                      <w:r w:rsidR="00F374D7" w:rsidRPr="00F374D7">
                        <w:rPr>
                          <w:color w:val="000000"/>
                          <w:lang w:val="it-IT"/>
                        </w:rPr>
                        <w:t>he che</w:t>
                      </w:r>
                      <w:r w:rsidR="00547A8A" w:rsidRPr="00F374D7">
                        <w:rPr>
                          <w:color w:val="000000"/>
                          <w:lang w:val="it-IT"/>
                        </w:rPr>
                        <w:t xml:space="preserve"> </w:t>
                      </w:r>
                      <w:r w:rsidR="00F374D7" w:rsidRPr="00F374D7">
                        <w:rPr>
                          <w:color w:val="000000"/>
                          <w:lang w:val="it-IT"/>
                        </w:rPr>
                        <w:t>aiuteranno a realizzarla</w:t>
                      </w:r>
                      <w:r w:rsidRPr="00F374D7">
                        <w:rPr>
                          <w:lang w:val="it-IT"/>
                        </w:rPr>
                        <w:t xml:space="preserve">. </w:t>
                      </w:r>
                      <w:r w:rsidR="0014787B">
                        <w:rPr>
                          <w:lang w:val="it-IT"/>
                        </w:rPr>
                        <w:t>S</w:t>
                      </w:r>
                      <w:proofErr w:type="spellStart"/>
                      <w:r w:rsidRPr="004E2711">
                        <w:t>v</w:t>
                      </w:r>
                      <w:r w:rsidR="00F374D7">
                        <w:t>i</w:t>
                      </w:r>
                      <w:r w:rsidRPr="004E2711">
                        <w:t>l</w:t>
                      </w:r>
                      <w:r w:rsidR="00F374D7">
                        <w:t>u</w:t>
                      </w:r>
                      <w:r w:rsidRPr="004E2711">
                        <w:t>p</w:t>
                      </w:r>
                      <w:r w:rsidR="00F374D7">
                        <w:t>pare</w:t>
                      </w:r>
                      <w:proofErr w:type="spellEnd"/>
                      <w:r w:rsidR="00F374D7">
                        <w:t xml:space="preserve"> </w:t>
                      </w:r>
                      <w:r w:rsidR="0014787B">
                        <w:t xml:space="preserve">poi </w:t>
                      </w:r>
                      <w:proofErr w:type="spellStart"/>
                      <w:r w:rsidR="00F374D7">
                        <w:t>obiettivi</w:t>
                      </w:r>
                      <w:proofErr w:type="spellEnd"/>
                      <w:r w:rsidRPr="004E2711">
                        <w:t xml:space="preserve"> </w:t>
                      </w:r>
                      <w:proofErr w:type="spellStart"/>
                      <w:r w:rsidRPr="004E2711">
                        <w:t>annual</w:t>
                      </w:r>
                      <w:r w:rsidR="00F374D7">
                        <w:t>i</w:t>
                      </w:r>
                      <w:proofErr w:type="spellEnd"/>
                      <w:r w:rsidR="00F374D7">
                        <w:t xml:space="preserve"> </w:t>
                      </w:r>
                      <w:proofErr w:type="spellStart"/>
                      <w:r w:rsidR="00F374D7">
                        <w:t>c</w:t>
                      </w:r>
                      <w:r w:rsidRPr="004E2711">
                        <w:t>h</w:t>
                      </w:r>
                      <w:r w:rsidR="00F374D7">
                        <w:t>e</w:t>
                      </w:r>
                      <w:proofErr w:type="spellEnd"/>
                      <w:r w:rsidR="00F374D7">
                        <w:t xml:space="preserve"> </w:t>
                      </w:r>
                      <w:proofErr w:type="spellStart"/>
                      <w:r w:rsidR="00F374D7">
                        <w:t>sostengono</w:t>
                      </w:r>
                      <w:proofErr w:type="spellEnd"/>
                      <w:r w:rsidR="00F374D7">
                        <w:t xml:space="preserve"> </w:t>
                      </w:r>
                      <w:proofErr w:type="spellStart"/>
                      <w:r w:rsidR="00F374D7">
                        <w:t>ciascuna</w:t>
                      </w:r>
                      <w:proofErr w:type="spellEnd"/>
                      <w:r w:rsidR="00F374D7">
                        <w:t xml:space="preserve"> </w:t>
                      </w:r>
                      <w:proofErr w:type="spellStart"/>
                      <w:r w:rsidR="00D544F7">
                        <w:t>strategic</w:t>
                      </w:r>
                      <w:r w:rsidR="00F374D7">
                        <w:t>a</w:t>
                      </w:r>
                      <w:proofErr w:type="spellEnd"/>
                      <w:r w:rsidRPr="004E271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77B448CA" wp14:editId="5A595C5A">
            <wp:simplePos x="0" y="0"/>
            <wp:positionH relativeFrom="column">
              <wp:posOffset>-571500</wp:posOffset>
            </wp:positionH>
            <wp:positionV relativeFrom="paragraph">
              <wp:posOffset>28575</wp:posOffset>
            </wp:positionV>
            <wp:extent cx="4572000" cy="3511550"/>
            <wp:effectExtent l="0" t="0" r="0" b="0"/>
            <wp:wrapSquare wrapText="bothSides"/>
            <wp:docPr id="52" name="Picture 52" descr="strategic planning graphic_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trategic planning graphic_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AE7">
        <w:rPr>
          <w:b/>
          <w:bCs/>
          <w:color w:val="000000"/>
          <w:sz w:val="28"/>
          <w:szCs w:val="28"/>
          <w:lang w:val="it-IT"/>
        </w:rPr>
        <w:br w:type="page"/>
      </w:r>
      <w:r w:rsidR="004E2711" w:rsidRPr="00496E36">
        <w:rPr>
          <w:b/>
          <w:bCs/>
          <w:color w:val="000000"/>
          <w:sz w:val="28"/>
          <w:szCs w:val="28"/>
          <w:lang w:val="it-IT"/>
        </w:rPr>
        <w:lastRenderedPageBreak/>
        <w:t>Process</w:t>
      </w:r>
      <w:r w:rsidR="004874B9" w:rsidRPr="00496E36">
        <w:rPr>
          <w:b/>
          <w:bCs/>
          <w:color w:val="000000"/>
          <w:sz w:val="28"/>
          <w:szCs w:val="28"/>
          <w:lang w:val="it-IT"/>
        </w:rPr>
        <w:t>o</w:t>
      </w:r>
    </w:p>
    <w:p w14:paraId="05A73A1D" w14:textId="77777777" w:rsidR="007155EB" w:rsidRPr="00496E36" w:rsidRDefault="007155EB" w:rsidP="002413CC">
      <w:pPr>
        <w:autoSpaceDE w:val="0"/>
        <w:autoSpaceDN w:val="0"/>
        <w:adjustRightInd w:val="0"/>
        <w:spacing w:before="120" w:after="120"/>
        <w:rPr>
          <w:lang w:val="it-IT"/>
        </w:rPr>
        <w:sectPr w:rsidR="007155EB" w:rsidRPr="00496E36" w:rsidSect="00820AE7">
          <w:pgSz w:w="12240" w:h="15840"/>
          <w:pgMar w:top="1440" w:right="1800" w:bottom="0" w:left="1800" w:header="720" w:footer="720" w:gutter="0"/>
          <w:cols w:space="720"/>
          <w:docGrid w:linePitch="360"/>
        </w:sectPr>
      </w:pPr>
    </w:p>
    <w:p w14:paraId="7B6D1012" w14:textId="77777777" w:rsidR="00003914" w:rsidRPr="00496E36" w:rsidRDefault="00496E36" w:rsidP="009A00BF">
      <w:pPr>
        <w:autoSpaceDE w:val="0"/>
        <w:autoSpaceDN w:val="0"/>
        <w:adjustRightInd w:val="0"/>
        <w:spacing w:before="240"/>
        <w:rPr>
          <w:color w:val="000000"/>
          <w:lang w:val="it-IT"/>
        </w:rPr>
      </w:pPr>
      <w:r w:rsidRPr="00496E36">
        <w:rPr>
          <w:color w:val="000000"/>
          <w:lang w:val="it-IT"/>
        </w:rPr>
        <w:lastRenderedPageBreak/>
        <w:t>Sviluppare un piano strategico coinvolgendo i soci nel processo delineato qui di seguito. Utilizzare il foglio di lavoro per annotare le vostre idee</w:t>
      </w:r>
      <w:r w:rsidR="00F54BC8" w:rsidRPr="00496E36">
        <w:rPr>
          <w:color w:val="000000"/>
          <w:lang w:val="it-IT"/>
        </w:rPr>
        <w:t>.</w:t>
      </w:r>
    </w:p>
    <w:p w14:paraId="220E82D2" w14:textId="77777777" w:rsidR="00003914" w:rsidRPr="00496E36" w:rsidRDefault="00F54BC8" w:rsidP="00491490">
      <w:pPr>
        <w:autoSpaceDE w:val="0"/>
        <w:autoSpaceDN w:val="0"/>
        <w:adjustRightInd w:val="0"/>
        <w:spacing w:before="240"/>
        <w:rPr>
          <w:b/>
          <w:bCs/>
          <w:color w:val="000000"/>
          <w:lang w:val="it-IT"/>
        </w:rPr>
      </w:pPr>
      <w:r w:rsidRPr="00496E36">
        <w:rPr>
          <w:b/>
          <w:bCs/>
          <w:color w:val="000000"/>
          <w:lang w:val="it-IT"/>
        </w:rPr>
        <w:t xml:space="preserve">1. </w:t>
      </w:r>
      <w:r w:rsidR="0014787B">
        <w:rPr>
          <w:b/>
          <w:bCs/>
          <w:color w:val="000000"/>
          <w:lang w:val="it-IT"/>
        </w:rPr>
        <w:t>A che punto</w:t>
      </w:r>
      <w:r w:rsidR="00496E36" w:rsidRPr="00496E36">
        <w:rPr>
          <w:b/>
          <w:bCs/>
          <w:color w:val="000000"/>
          <w:lang w:val="it-IT"/>
        </w:rPr>
        <w:t xml:space="preserve"> siamo oggi</w:t>
      </w:r>
      <w:r w:rsidRPr="00496E36">
        <w:rPr>
          <w:b/>
          <w:bCs/>
          <w:color w:val="000000"/>
          <w:lang w:val="it-IT"/>
        </w:rPr>
        <w:t>?</w:t>
      </w:r>
    </w:p>
    <w:p w14:paraId="21BD6491" w14:textId="77777777" w:rsidR="00F54BC8" w:rsidRPr="00496E36" w:rsidRDefault="004E2711" w:rsidP="004E2711">
      <w:pPr>
        <w:tabs>
          <w:tab w:val="left" w:pos="180"/>
        </w:tabs>
        <w:autoSpaceDE w:val="0"/>
        <w:autoSpaceDN w:val="0"/>
        <w:adjustRightInd w:val="0"/>
        <w:spacing w:before="120"/>
        <w:ind w:left="180" w:hanging="180"/>
        <w:rPr>
          <w:color w:val="000000"/>
          <w:lang w:val="it-IT"/>
        </w:rPr>
      </w:pPr>
      <w:r w:rsidRPr="00496E36">
        <w:rPr>
          <w:color w:val="000000"/>
          <w:lang w:val="it-IT"/>
        </w:rPr>
        <w:t>•</w:t>
      </w:r>
      <w:r w:rsidRPr="00496E36">
        <w:rPr>
          <w:color w:val="000000"/>
          <w:lang w:val="it-IT"/>
        </w:rPr>
        <w:tab/>
      </w:r>
      <w:r w:rsidR="00496E36" w:rsidRPr="00496E36">
        <w:rPr>
          <w:color w:val="000000"/>
          <w:lang w:val="it-IT"/>
        </w:rPr>
        <w:t>Creare un elenco dei punti di forza e di debolezza del club di oggi.</w:t>
      </w:r>
    </w:p>
    <w:p w14:paraId="79C7E3F1" w14:textId="77777777" w:rsidR="00E60BCF" w:rsidRPr="00496E36" w:rsidRDefault="004E2711" w:rsidP="004E2711">
      <w:pPr>
        <w:tabs>
          <w:tab w:val="left" w:pos="180"/>
        </w:tabs>
        <w:autoSpaceDE w:val="0"/>
        <w:autoSpaceDN w:val="0"/>
        <w:adjustRightInd w:val="0"/>
        <w:spacing w:before="120"/>
        <w:ind w:left="180" w:hanging="180"/>
        <w:rPr>
          <w:color w:val="000000"/>
          <w:lang w:val="it-IT"/>
        </w:rPr>
      </w:pPr>
      <w:r w:rsidRPr="00496E36">
        <w:rPr>
          <w:color w:val="000000"/>
          <w:lang w:val="it-IT"/>
        </w:rPr>
        <w:t>•</w:t>
      </w:r>
      <w:r w:rsidRPr="00496E36">
        <w:rPr>
          <w:color w:val="000000"/>
          <w:lang w:val="it-IT"/>
        </w:rPr>
        <w:tab/>
      </w:r>
      <w:r w:rsidR="00496E36" w:rsidRPr="00496E36">
        <w:rPr>
          <w:color w:val="000000"/>
          <w:lang w:val="it-IT"/>
        </w:rPr>
        <w:t>Creare un elenco delle opportunità e delle sfide della vostra comunità</w:t>
      </w:r>
      <w:r w:rsidR="004F24AD" w:rsidRPr="00496E36">
        <w:rPr>
          <w:color w:val="000000"/>
          <w:lang w:val="it-IT"/>
        </w:rPr>
        <w:t>.</w:t>
      </w:r>
    </w:p>
    <w:p w14:paraId="04808985" w14:textId="77777777" w:rsidR="004E2711" w:rsidRPr="00496E36" w:rsidRDefault="00496E36" w:rsidP="004E2711">
      <w:pPr>
        <w:shd w:val="clear" w:color="auto" w:fill="E0E0E0"/>
        <w:spacing w:before="240"/>
        <w:rPr>
          <w:lang w:val="it-IT"/>
        </w:rPr>
      </w:pPr>
      <w:r w:rsidRPr="00496E36">
        <w:rPr>
          <w:lang w:val="it-IT"/>
        </w:rPr>
        <w:t xml:space="preserve">Nel valutare lo stato attuale del club, consultate la pubblicazione </w:t>
      </w:r>
      <w:hyperlink r:id="rId13" w:history="1">
        <w:r w:rsidRPr="00496E36">
          <w:rPr>
            <w:rStyle w:val="Collegamentoipertestuale"/>
            <w:i/>
            <w:lang w:val="it-IT"/>
          </w:rPr>
          <w:t>Piano direttivo di club: Sviluppo di un club dinamico</w:t>
        </w:r>
      </w:hyperlink>
      <w:r>
        <w:rPr>
          <w:lang w:val="it-IT"/>
        </w:rPr>
        <w:t xml:space="preserve"> </w:t>
      </w:r>
      <w:r w:rsidRPr="00496E36">
        <w:rPr>
          <w:lang w:val="it-IT"/>
        </w:rPr>
        <w:t>per determinare cosa il vostro club sta già facendo bene e cosa potrebbe fare per rinnovarlo</w:t>
      </w:r>
      <w:r w:rsidR="004E2711" w:rsidRPr="00496E36">
        <w:rPr>
          <w:lang w:val="it-IT"/>
        </w:rPr>
        <w:t xml:space="preserve">. </w:t>
      </w:r>
    </w:p>
    <w:p w14:paraId="52285542" w14:textId="77777777" w:rsidR="00F54BC8" w:rsidRPr="00496E36" w:rsidRDefault="00F54BC8" w:rsidP="00491490">
      <w:pPr>
        <w:autoSpaceDE w:val="0"/>
        <w:autoSpaceDN w:val="0"/>
        <w:adjustRightInd w:val="0"/>
        <w:spacing w:before="240"/>
        <w:rPr>
          <w:b/>
          <w:bCs/>
          <w:color w:val="000000"/>
          <w:lang w:val="it-IT"/>
        </w:rPr>
      </w:pPr>
      <w:r w:rsidRPr="00496E36">
        <w:rPr>
          <w:b/>
          <w:bCs/>
          <w:color w:val="000000"/>
          <w:lang w:val="it-IT"/>
        </w:rPr>
        <w:t xml:space="preserve">2. </w:t>
      </w:r>
      <w:r w:rsidR="00496E36" w:rsidRPr="00496E36">
        <w:rPr>
          <w:b/>
          <w:bCs/>
          <w:color w:val="000000"/>
          <w:lang w:val="it-IT"/>
        </w:rPr>
        <w:t xml:space="preserve">Dove vogliamo </w:t>
      </w:r>
      <w:r w:rsidR="0014787B">
        <w:rPr>
          <w:b/>
          <w:bCs/>
          <w:color w:val="000000"/>
          <w:lang w:val="it-IT"/>
        </w:rPr>
        <w:t>arrivare</w:t>
      </w:r>
      <w:r w:rsidRPr="00496E36">
        <w:rPr>
          <w:b/>
          <w:bCs/>
          <w:color w:val="000000"/>
          <w:lang w:val="it-IT"/>
        </w:rPr>
        <w:t>?</w:t>
      </w:r>
    </w:p>
    <w:p w14:paraId="705BA9AD" w14:textId="77777777" w:rsidR="00F54BC8" w:rsidRPr="00496E36" w:rsidRDefault="00F54BC8" w:rsidP="00A91FD0">
      <w:pPr>
        <w:tabs>
          <w:tab w:val="left" w:pos="180"/>
        </w:tabs>
        <w:autoSpaceDE w:val="0"/>
        <w:autoSpaceDN w:val="0"/>
        <w:adjustRightInd w:val="0"/>
        <w:spacing w:before="120"/>
        <w:ind w:left="180" w:hanging="180"/>
        <w:rPr>
          <w:color w:val="000000"/>
          <w:lang w:val="it-IT"/>
        </w:rPr>
      </w:pPr>
      <w:r w:rsidRPr="00496E36">
        <w:rPr>
          <w:color w:val="000000"/>
          <w:lang w:val="it-IT"/>
        </w:rPr>
        <w:t>•</w:t>
      </w:r>
      <w:r w:rsidR="00A91FD0" w:rsidRPr="00496E36">
        <w:rPr>
          <w:color w:val="000000"/>
          <w:lang w:val="it-IT"/>
        </w:rPr>
        <w:tab/>
      </w:r>
      <w:r w:rsidR="00496E36" w:rsidRPr="00496E36">
        <w:rPr>
          <w:color w:val="000000"/>
          <w:lang w:val="it-IT"/>
        </w:rPr>
        <w:t xml:space="preserve">Creare un elenco con 5-10 caratteristiche </w:t>
      </w:r>
      <w:r w:rsidR="0014787B">
        <w:rPr>
          <w:color w:val="000000"/>
          <w:lang w:val="it-IT"/>
        </w:rPr>
        <w:t xml:space="preserve">desiderate per il </w:t>
      </w:r>
      <w:r w:rsidR="00496E36" w:rsidRPr="00496E36">
        <w:rPr>
          <w:color w:val="000000"/>
          <w:lang w:val="it-IT"/>
        </w:rPr>
        <w:t xml:space="preserve">vostro club </w:t>
      </w:r>
      <w:r w:rsidR="0014787B">
        <w:rPr>
          <w:color w:val="000000"/>
          <w:lang w:val="it-IT"/>
        </w:rPr>
        <w:t xml:space="preserve">entro </w:t>
      </w:r>
      <w:r w:rsidR="00496E36" w:rsidRPr="00496E36">
        <w:rPr>
          <w:color w:val="000000"/>
          <w:lang w:val="it-IT"/>
        </w:rPr>
        <w:t>3-5 anni</w:t>
      </w:r>
      <w:r w:rsidRPr="00496E36">
        <w:rPr>
          <w:color w:val="000000"/>
          <w:lang w:val="it-IT"/>
        </w:rPr>
        <w:t>.</w:t>
      </w:r>
    </w:p>
    <w:p w14:paraId="078956D9" w14:textId="77777777" w:rsidR="00DC0312" w:rsidRPr="00496E36" w:rsidRDefault="00F54BC8" w:rsidP="007155EB">
      <w:pPr>
        <w:autoSpaceDE w:val="0"/>
        <w:autoSpaceDN w:val="0"/>
        <w:adjustRightInd w:val="0"/>
        <w:spacing w:before="120"/>
        <w:ind w:left="180" w:hanging="180"/>
        <w:rPr>
          <w:i/>
          <w:color w:val="000000"/>
          <w:lang w:val="it-IT"/>
        </w:rPr>
      </w:pPr>
      <w:r w:rsidRPr="00496E36">
        <w:rPr>
          <w:color w:val="000000"/>
          <w:lang w:val="it-IT"/>
        </w:rPr>
        <w:t>•</w:t>
      </w:r>
      <w:r w:rsidR="00A91FD0" w:rsidRPr="00496E36">
        <w:rPr>
          <w:color w:val="000000"/>
          <w:lang w:val="it-IT"/>
        </w:rPr>
        <w:tab/>
      </w:r>
      <w:r w:rsidR="00496E36" w:rsidRPr="00496E36">
        <w:rPr>
          <w:color w:val="000000"/>
          <w:lang w:val="it-IT"/>
        </w:rPr>
        <w:t>Descrivere in una sola frase la visione del vostro club e cosa volete che sia tra 3-5 anni. Lavorare su questo punto sia individualmente che in gruppo</w:t>
      </w:r>
      <w:r w:rsidR="009D6EAA" w:rsidRPr="00496E36">
        <w:rPr>
          <w:color w:val="000000"/>
          <w:lang w:val="it-IT"/>
        </w:rPr>
        <w:t>.</w:t>
      </w:r>
      <w:r w:rsidR="00DC0312" w:rsidRPr="00496E36">
        <w:rPr>
          <w:color w:val="000000"/>
          <w:lang w:val="it-IT"/>
        </w:rPr>
        <w:t xml:space="preserve"> </w:t>
      </w:r>
    </w:p>
    <w:p w14:paraId="3AD58631" w14:textId="77777777" w:rsidR="003F3A4A" w:rsidRPr="00496E36" w:rsidRDefault="00F54BC8" w:rsidP="003F3A4A">
      <w:pPr>
        <w:autoSpaceDE w:val="0"/>
        <w:autoSpaceDN w:val="0"/>
        <w:adjustRightInd w:val="0"/>
        <w:spacing w:before="120"/>
        <w:ind w:left="180" w:hanging="180"/>
        <w:rPr>
          <w:b/>
          <w:bCs/>
          <w:color w:val="000000"/>
          <w:lang w:val="it-IT"/>
        </w:rPr>
      </w:pPr>
      <w:r w:rsidRPr="00496E36">
        <w:rPr>
          <w:color w:val="000000"/>
          <w:lang w:val="it-IT"/>
        </w:rPr>
        <w:t>•</w:t>
      </w:r>
      <w:r w:rsidR="00A91FD0" w:rsidRPr="00496E36">
        <w:rPr>
          <w:color w:val="000000"/>
          <w:lang w:val="it-IT"/>
        </w:rPr>
        <w:tab/>
      </w:r>
      <w:r w:rsidR="00496E36" w:rsidRPr="00496E36">
        <w:rPr>
          <w:color w:val="000000"/>
          <w:lang w:val="it-IT"/>
        </w:rPr>
        <w:t>Finalizzare la dichiarazione della visione con l'intero gruppo e assicurarsi di avere il supporto di tutti i soci del club</w:t>
      </w:r>
      <w:r w:rsidRPr="00496E36">
        <w:rPr>
          <w:color w:val="000000"/>
          <w:lang w:val="it-IT"/>
        </w:rPr>
        <w:t>.</w:t>
      </w:r>
    </w:p>
    <w:p w14:paraId="2C89EAF5" w14:textId="77777777" w:rsidR="00F54BC8" w:rsidRPr="00496E36" w:rsidRDefault="00F54BC8" w:rsidP="00491490">
      <w:pPr>
        <w:autoSpaceDE w:val="0"/>
        <w:autoSpaceDN w:val="0"/>
        <w:adjustRightInd w:val="0"/>
        <w:spacing w:before="240"/>
        <w:rPr>
          <w:b/>
          <w:bCs/>
          <w:color w:val="000000"/>
          <w:lang w:val="it-IT"/>
        </w:rPr>
      </w:pPr>
      <w:r w:rsidRPr="00496E36">
        <w:rPr>
          <w:b/>
          <w:bCs/>
          <w:color w:val="000000"/>
          <w:lang w:val="it-IT"/>
        </w:rPr>
        <w:t xml:space="preserve">3. </w:t>
      </w:r>
      <w:r w:rsidR="00496E36" w:rsidRPr="00496E36">
        <w:rPr>
          <w:b/>
          <w:bCs/>
          <w:color w:val="000000"/>
          <w:lang w:val="it-IT"/>
        </w:rPr>
        <w:t>Come arrivarci</w:t>
      </w:r>
      <w:r w:rsidRPr="00496E36">
        <w:rPr>
          <w:b/>
          <w:bCs/>
          <w:color w:val="000000"/>
          <w:lang w:val="it-IT"/>
        </w:rPr>
        <w:t>?</w:t>
      </w:r>
    </w:p>
    <w:p w14:paraId="420774B9" w14:textId="77777777" w:rsidR="00F54BC8" w:rsidRPr="00496E36" w:rsidRDefault="00F54BC8" w:rsidP="007155EB">
      <w:pPr>
        <w:autoSpaceDE w:val="0"/>
        <w:autoSpaceDN w:val="0"/>
        <w:adjustRightInd w:val="0"/>
        <w:spacing w:before="120"/>
        <w:ind w:left="180" w:hanging="180"/>
        <w:rPr>
          <w:color w:val="000000"/>
          <w:lang w:val="it-IT"/>
        </w:rPr>
      </w:pPr>
      <w:r w:rsidRPr="00496E36">
        <w:rPr>
          <w:color w:val="000000"/>
          <w:lang w:val="it-IT"/>
        </w:rPr>
        <w:t>•</w:t>
      </w:r>
      <w:r w:rsidR="00A91FD0" w:rsidRPr="00496E36">
        <w:rPr>
          <w:color w:val="000000"/>
          <w:lang w:val="it-IT"/>
        </w:rPr>
        <w:tab/>
      </w:r>
      <w:r w:rsidR="00496E36" w:rsidRPr="00496E36">
        <w:rPr>
          <w:color w:val="000000"/>
          <w:lang w:val="it-IT"/>
        </w:rPr>
        <w:t>Sviluppare le priorità strategiche che aiuteranno il vostro club a realizzare la visione, prendendo in considerazione</w:t>
      </w:r>
      <w:r w:rsidRPr="00496E36">
        <w:rPr>
          <w:color w:val="000000"/>
          <w:lang w:val="it-IT"/>
        </w:rPr>
        <w:t>:</w:t>
      </w:r>
    </w:p>
    <w:p w14:paraId="3315AE21" w14:textId="77777777" w:rsidR="00F54BC8" w:rsidRPr="00496E36" w:rsidRDefault="00F54BC8" w:rsidP="004E2711">
      <w:pPr>
        <w:tabs>
          <w:tab w:val="left" w:pos="540"/>
        </w:tabs>
        <w:autoSpaceDE w:val="0"/>
        <w:autoSpaceDN w:val="0"/>
        <w:adjustRightInd w:val="0"/>
        <w:ind w:left="540" w:hanging="360"/>
        <w:rPr>
          <w:color w:val="000000"/>
          <w:lang w:val="it-IT"/>
        </w:rPr>
      </w:pPr>
      <w:r w:rsidRPr="00496E36">
        <w:rPr>
          <w:color w:val="000000"/>
          <w:lang w:val="it-IT"/>
        </w:rPr>
        <w:t>–</w:t>
      </w:r>
      <w:r w:rsidR="00F05AA9" w:rsidRPr="00496E36">
        <w:rPr>
          <w:color w:val="000000"/>
          <w:lang w:val="it-IT"/>
        </w:rPr>
        <w:tab/>
      </w:r>
      <w:r w:rsidR="00496E36" w:rsidRPr="00496E36">
        <w:rPr>
          <w:color w:val="000000"/>
          <w:lang w:val="it-IT"/>
        </w:rPr>
        <w:t xml:space="preserve">Punti di forza e </w:t>
      </w:r>
      <w:r w:rsidR="0014787B">
        <w:rPr>
          <w:color w:val="000000"/>
          <w:lang w:val="it-IT"/>
        </w:rPr>
        <w:t>punti deboli</w:t>
      </w:r>
      <w:r w:rsidR="00496E36" w:rsidRPr="00496E36">
        <w:rPr>
          <w:color w:val="000000"/>
          <w:lang w:val="it-IT"/>
        </w:rPr>
        <w:t xml:space="preserve"> del club</w:t>
      </w:r>
    </w:p>
    <w:p w14:paraId="61C6086B" w14:textId="77777777" w:rsidR="00235263" w:rsidRPr="00E17F5E" w:rsidRDefault="00E17F5E" w:rsidP="004E2711">
      <w:pPr>
        <w:numPr>
          <w:ilvl w:val="0"/>
          <w:numId w:val="1"/>
        </w:numPr>
        <w:tabs>
          <w:tab w:val="clear" w:pos="1440"/>
          <w:tab w:val="left" w:pos="540"/>
          <w:tab w:val="num" w:pos="720"/>
        </w:tabs>
        <w:autoSpaceDE w:val="0"/>
        <w:autoSpaceDN w:val="0"/>
        <w:adjustRightInd w:val="0"/>
        <w:ind w:left="540"/>
        <w:rPr>
          <w:color w:val="000000"/>
          <w:lang w:val="it-IT"/>
        </w:rPr>
      </w:pPr>
      <w:r w:rsidRPr="00E17F5E">
        <w:rPr>
          <w:color w:val="000000"/>
          <w:lang w:val="it-IT"/>
        </w:rPr>
        <w:t>Programmi e missioni del Rotary International e della Fondazione Rotary</w:t>
      </w:r>
    </w:p>
    <w:p w14:paraId="053DE850" w14:textId="77777777" w:rsidR="001E1745" w:rsidRPr="004E2711" w:rsidRDefault="00E17F5E" w:rsidP="00E17F5E">
      <w:pPr>
        <w:numPr>
          <w:ilvl w:val="0"/>
          <w:numId w:val="1"/>
        </w:numPr>
        <w:tabs>
          <w:tab w:val="clear" w:pos="1440"/>
          <w:tab w:val="left" w:pos="540"/>
        </w:tabs>
        <w:autoSpaceDE w:val="0"/>
        <w:autoSpaceDN w:val="0"/>
        <w:adjustRightInd w:val="0"/>
        <w:ind w:left="540"/>
        <w:rPr>
          <w:color w:val="000000"/>
        </w:rPr>
      </w:pPr>
      <w:proofErr w:type="spellStart"/>
      <w:r w:rsidRPr="00E17F5E">
        <w:rPr>
          <w:color w:val="000000"/>
        </w:rPr>
        <w:t>Ambiente</w:t>
      </w:r>
      <w:proofErr w:type="spellEnd"/>
      <w:r w:rsidRPr="00E17F5E">
        <w:rPr>
          <w:color w:val="000000"/>
        </w:rPr>
        <w:t xml:space="preserve"> </w:t>
      </w:r>
      <w:proofErr w:type="spellStart"/>
      <w:r w:rsidRPr="00E17F5E">
        <w:rPr>
          <w:color w:val="000000"/>
        </w:rPr>
        <w:t>esterno</w:t>
      </w:r>
      <w:proofErr w:type="spellEnd"/>
    </w:p>
    <w:p w14:paraId="3305E6B5" w14:textId="77777777" w:rsidR="001E1745" w:rsidRPr="004E2711" w:rsidRDefault="001E1745" w:rsidP="001E1745">
      <w:pPr>
        <w:tabs>
          <w:tab w:val="left" w:pos="540"/>
        </w:tabs>
        <w:autoSpaceDE w:val="0"/>
        <w:autoSpaceDN w:val="0"/>
        <w:adjustRightInd w:val="0"/>
        <w:ind w:left="540" w:hanging="360"/>
        <w:rPr>
          <w:color w:val="000000"/>
        </w:rPr>
      </w:pPr>
      <w:r w:rsidRPr="004E2711">
        <w:rPr>
          <w:color w:val="000000"/>
        </w:rPr>
        <w:lastRenderedPageBreak/>
        <w:t>–</w:t>
      </w:r>
      <w:r>
        <w:rPr>
          <w:color w:val="000000"/>
        </w:rPr>
        <w:tab/>
      </w:r>
      <w:proofErr w:type="spellStart"/>
      <w:r w:rsidR="00E17F5E" w:rsidRPr="00E17F5E">
        <w:rPr>
          <w:color w:val="000000"/>
        </w:rPr>
        <w:t>Coinvolgimento</w:t>
      </w:r>
      <w:proofErr w:type="spellEnd"/>
      <w:r w:rsidR="00E17F5E" w:rsidRPr="00E17F5E">
        <w:rPr>
          <w:color w:val="000000"/>
        </w:rPr>
        <w:t xml:space="preserve"> di </w:t>
      </w:r>
      <w:proofErr w:type="spellStart"/>
      <w:r w:rsidR="00E17F5E" w:rsidRPr="00E17F5E">
        <w:rPr>
          <w:color w:val="000000"/>
        </w:rPr>
        <w:t>tutti</w:t>
      </w:r>
      <w:proofErr w:type="spellEnd"/>
      <w:r w:rsidR="00E17F5E" w:rsidRPr="00E17F5E">
        <w:rPr>
          <w:color w:val="000000"/>
        </w:rPr>
        <w:t xml:space="preserve"> </w:t>
      </w:r>
      <w:proofErr w:type="spellStart"/>
      <w:r w:rsidR="00E17F5E" w:rsidRPr="00E17F5E">
        <w:rPr>
          <w:color w:val="000000"/>
        </w:rPr>
        <w:t>i</w:t>
      </w:r>
      <w:proofErr w:type="spellEnd"/>
      <w:r w:rsidR="00E17F5E" w:rsidRPr="00E17F5E">
        <w:rPr>
          <w:color w:val="000000"/>
        </w:rPr>
        <w:t xml:space="preserve"> </w:t>
      </w:r>
      <w:proofErr w:type="spellStart"/>
      <w:r w:rsidR="00E17F5E" w:rsidRPr="00E17F5E">
        <w:rPr>
          <w:color w:val="000000"/>
        </w:rPr>
        <w:t>soci</w:t>
      </w:r>
      <w:proofErr w:type="spellEnd"/>
    </w:p>
    <w:p w14:paraId="04707697" w14:textId="77777777" w:rsidR="00F54BC8" w:rsidRPr="00E17F5E" w:rsidRDefault="00F54BC8" w:rsidP="004E2711">
      <w:pPr>
        <w:tabs>
          <w:tab w:val="left" w:pos="540"/>
        </w:tabs>
        <w:autoSpaceDE w:val="0"/>
        <w:autoSpaceDN w:val="0"/>
        <w:adjustRightInd w:val="0"/>
        <w:ind w:left="540" w:hanging="360"/>
        <w:rPr>
          <w:color w:val="000000"/>
        </w:rPr>
      </w:pPr>
      <w:r w:rsidRPr="004E2711">
        <w:rPr>
          <w:color w:val="000000"/>
        </w:rPr>
        <w:t>–</w:t>
      </w:r>
      <w:r w:rsidR="00796B90" w:rsidRPr="004E2711">
        <w:rPr>
          <w:color w:val="000000"/>
        </w:rPr>
        <w:tab/>
      </w:r>
      <w:proofErr w:type="spellStart"/>
      <w:r w:rsidR="00E17F5E" w:rsidRPr="00E17F5E">
        <w:rPr>
          <w:color w:val="000000"/>
        </w:rPr>
        <w:t>Realizzazione</w:t>
      </w:r>
      <w:proofErr w:type="spellEnd"/>
      <w:r w:rsidR="00E17F5E" w:rsidRPr="00E17F5E">
        <w:rPr>
          <w:color w:val="000000"/>
        </w:rPr>
        <w:t xml:space="preserve"> in </w:t>
      </w:r>
      <w:proofErr w:type="spellStart"/>
      <w:r w:rsidR="00E17F5E" w:rsidRPr="00E17F5E">
        <w:rPr>
          <w:color w:val="000000"/>
        </w:rPr>
        <w:t>tre</w:t>
      </w:r>
      <w:proofErr w:type="spellEnd"/>
      <w:r w:rsidR="00E17F5E" w:rsidRPr="00E17F5E">
        <w:rPr>
          <w:color w:val="000000"/>
        </w:rPr>
        <w:t xml:space="preserve">-cinque </w:t>
      </w:r>
      <w:proofErr w:type="spellStart"/>
      <w:r w:rsidR="00E17F5E" w:rsidRPr="00E17F5E">
        <w:rPr>
          <w:color w:val="000000"/>
        </w:rPr>
        <w:t>anni</w:t>
      </w:r>
      <w:proofErr w:type="spellEnd"/>
    </w:p>
    <w:p w14:paraId="6982213F" w14:textId="77777777" w:rsidR="00F54BC8" w:rsidRPr="00E17F5E" w:rsidRDefault="00F54BC8" w:rsidP="003D0B6E">
      <w:pPr>
        <w:autoSpaceDE w:val="0"/>
        <w:autoSpaceDN w:val="0"/>
        <w:adjustRightInd w:val="0"/>
        <w:spacing w:before="120"/>
        <w:ind w:left="180" w:hanging="180"/>
        <w:rPr>
          <w:color w:val="000000"/>
          <w:lang w:val="it-IT"/>
        </w:rPr>
      </w:pPr>
      <w:r w:rsidRPr="00E17F5E">
        <w:rPr>
          <w:color w:val="000000"/>
          <w:lang w:val="it-IT"/>
        </w:rPr>
        <w:t>•</w:t>
      </w:r>
      <w:r w:rsidR="00A91FD0" w:rsidRPr="00E17F5E">
        <w:rPr>
          <w:color w:val="000000"/>
          <w:lang w:val="it-IT"/>
        </w:rPr>
        <w:tab/>
      </w:r>
      <w:r w:rsidR="00E17F5E" w:rsidRPr="00E17F5E">
        <w:rPr>
          <w:color w:val="000000"/>
          <w:lang w:val="it-IT"/>
        </w:rPr>
        <w:t>Come gruppo, decidere le priorità strategiche più importanti - quelle che avranno il maggiore impatto</w:t>
      </w:r>
      <w:r w:rsidRPr="00E17F5E">
        <w:rPr>
          <w:color w:val="000000"/>
          <w:lang w:val="it-IT"/>
        </w:rPr>
        <w:t>.</w:t>
      </w:r>
    </w:p>
    <w:p w14:paraId="4042560A" w14:textId="77777777" w:rsidR="00F54BC8" w:rsidRPr="00E17F5E" w:rsidRDefault="00F54BC8" w:rsidP="003D0B6E">
      <w:pPr>
        <w:autoSpaceDE w:val="0"/>
        <w:autoSpaceDN w:val="0"/>
        <w:adjustRightInd w:val="0"/>
        <w:spacing w:before="120"/>
        <w:ind w:left="180" w:hanging="180"/>
        <w:rPr>
          <w:color w:val="000000"/>
          <w:lang w:val="it-IT"/>
        </w:rPr>
      </w:pPr>
      <w:r w:rsidRPr="00E17F5E">
        <w:rPr>
          <w:color w:val="000000"/>
          <w:lang w:val="it-IT"/>
        </w:rPr>
        <w:t>•</w:t>
      </w:r>
      <w:r w:rsidR="00A91FD0" w:rsidRPr="00E17F5E">
        <w:rPr>
          <w:color w:val="000000"/>
          <w:lang w:val="it-IT"/>
        </w:rPr>
        <w:tab/>
      </w:r>
      <w:r w:rsidR="00E17F5E" w:rsidRPr="00E17F5E">
        <w:rPr>
          <w:color w:val="000000"/>
          <w:lang w:val="it-IT"/>
        </w:rPr>
        <w:t>Identificare gli obiettivi annuali che supportano ciascuna priorità strategic</w:t>
      </w:r>
      <w:r w:rsidR="0014787B">
        <w:rPr>
          <w:color w:val="000000"/>
          <w:lang w:val="it-IT"/>
        </w:rPr>
        <w:t>a</w:t>
      </w:r>
      <w:r w:rsidRPr="00E17F5E">
        <w:rPr>
          <w:color w:val="000000"/>
          <w:lang w:val="it-IT"/>
        </w:rPr>
        <w:t>.</w:t>
      </w:r>
    </w:p>
    <w:p w14:paraId="4BEB838A" w14:textId="77777777" w:rsidR="00F54BC8" w:rsidRPr="00E17F5E" w:rsidRDefault="00F54BC8" w:rsidP="003D0B6E">
      <w:pPr>
        <w:autoSpaceDE w:val="0"/>
        <w:autoSpaceDN w:val="0"/>
        <w:adjustRightInd w:val="0"/>
        <w:spacing w:before="120"/>
        <w:ind w:left="180" w:hanging="180"/>
        <w:rPr>
          <w:color w:val="000000"/>
          <w:lang w:val="it-IT"/>
        </w:rPr>
      </w:pPr>
      <w:r w:rsidRPr="00E17F5E">
        <w:rPr>
          <w:color w:val="000000"/>
          <w:lang w:val="it-IT"/>
        </w:rPr>
        <w:t>•</w:t>
      </w:r>
      <w:r w:rsidR="00A91FD0" w:rsidRPr="00E17F5E">
        <w:rPr>
          <w:color w:val="000000"/>
          <w:lang w:val="it-IT"/>
        </w:rPr>
        <w:tab/>
      </w:r>
      <w:r w:rsidR="00E17F5E" w:rsidRPr="00E17F5E">
        <w:rPr>
          <w:color w:val="000000"/>
          <w:lang w:val="it-IT"/>
        </w:rPr>
        <w:t>Determinare la tempistica, le risorse e le persone necessarie per conseguire gli obiettivi annuali in ciascuna delle priorità strategiche</w:t>
      </w:r>
      <w:r w:rsidRPr="00E17F5E">
        <w:rPr>
          <w:color w:val="000000"/>
          <w:lang w:val="it-IT"/>
        </w:rPr>
        <w:t>.</w:t>
      </w:r>
    </w:p>
    <w:p w14:paraId="25223108" w14:textId="77777777" w:rsidR="004E2711" w:rsidRPr="00E17F5E" w:rsidRDefault="00E17F5E" w:rsidP="004E2711">
      <w:pPr>
        <w:shd w:val="clear" w:color="auto" w:fill="E0E0E0"/>
        <w:spacing w:before="240"/>
        <w:rPr>
          <w:lang w:val="it-IT"/>
        </w:rPr>
      </w:pPr>
      <w:r w:rsidRPr="00E17F5E">
        <w:rPr>
          <w:lang w:val="it-IT"/>
        </w:rPr>
        <w:t xml:space="preserve">Utilizzare la </w:t>
      </w:r>
      <w:hyperlink r:id="rId14" w:history="1">
        <w:r w:rsidRPr="00E17F5E">
          <w:rPr>
            <w:rStyle w:val="Collegamentoipertestuale"/>
            <w:i/>
            <w:lang w:val="it-IT"/>
          </w:rPr>
          <w:t>Guida alla pianificazione di club efficienti</w:t>
        </w:r>
      </w:hyperlink>
      <w:r w:rsidR="004E2711" w:rsidRPr="00E17F5E">
        <w:rPr>
          <w:lang w:val="it-IT"/>
        </w:rPr>
        <w:t xml:space="preserve"> </w:t>
      </w:r>
      <w:r w:rsidRPr="00E17F5E">
        <w:rPr>
          <w:lang w:val="it-IT"/>
        </w:rPr>
        <w:t>individuando allo stesso tempo gli obiettivi annuali per le idee e le strategie per raggiungerli</w:t>
      </w:r>
      <w:r w:rsidR="004E2711" w:rsidRPr="00E17F5E">
        <w:rPr>
          <w:lang w:val="it-IT"/>
        </w:rPr>
        <w:t xml:space="preserve">. </w:t>
      </w:r>
    </w:p>
    <w:p w14:paraId="2BBFC8F7" w14:textId="77777777" w:rsidR="00F54BC8" w:rsidRPr="00E17F5E" w:rsidRDefault="00F54BC8" w:rsidP="00491490">
      <w:pPr>
        <w:autoSpaceDE w:val="0"/>
        <w:autoSpaceDN w:val="0"/>
        <w:adjustRightInd w:val="0"/>
        <w:spacing w:before="240"/>
        <w:rPr>
          <w:b/>
          <w:bCs/>
          <w:color w:val="000000"/>
          <w:lang w:val="it-IT"/>
        </w:rPr>
      </w:pPr>
      <w:r w:rsidRPr="00E17F5E">
        <w:rPr>
          <w:b/>
          <w:bCs/>
          <w:color w:val="000000"/>
          <w:lang w:val="it-IT"/>
        </w:rPr>
        <w:t xml:space="preserve">4. </w:t>
      </w:r>
      <w:r w:rsidR="00E17F5E" w:rsidRPr="00E17F5E">
        <w:rPr>
          <w:b/>
          <w:bCs/>
          <w:color w:val="000000"/>
          <w:lang w:val="it-IT"/>
        </w:rPr>
        <w:t>Come stiamo andando</w:t>
      </w:r>
      <w:r w:rsidRPr="00E17F5E">
        <w:rPr>
          <w:b/>
          <w:bCs/>
          <w:color w:val="000000"/>
          <w:lang w:val="it-IT"/>
        </w:rPr>
        <w:t>?</w:t>
      </w:r>
    </w:p>
    <w:p w14:paraId="778D6306" w14:textId="77777777" w:rsidR="00F54BC8" w:rsidRPr="00E17F5E" w:rsidRDefault="00F54BC8" w:rsidP="003D0B6E">
      <w:pPr>
        <w:autoSpaceDE w:val="0"/>
        <w:autoSpaceDN w:val="0"/>
        <w:adjustRightInd w:val="0"/>
        <w:spacing w:before="120"/>
        <w:ind w:left="180" w:hanging="180"/>
        <w:rPr>
          <w:color w:val="000000"/>
          <w:lang w:val="it-IT"/>
        </w:rPr>
      </w:pPr>
      <w:r w:rsidRPr="00E17F5E">
        <w:rPr>
          <w:color w:val="000000"/>
          <w:lang w:val="it-IT"/>
        </w:rPr>
        <w:t>•</w:t>
      </w:r>
      <w:r w:rsidR="00A91FD0" w:rsidRPr="00E17F5E">
        <w:rPr>
          <w:color w:val="000000"/>
          <w:lang w:val="it-IT"/>
        </w:rPr>
        <w:tab/>
      </w:r>
      <w:r w:rsidR="00E17F5E" w:rsidRPr="00E17F5E">
        <w:rPr>
          <w:color w:val="000000"/>
          <w:lang w:val="it-IT"/>
        </w:rPr>
        <w:t>Creare una squadra di pianificazione strategica per monitorare periodicamente i progressi compiuti e suggerire modifiche al piano</w:t>
      </w:r>
      <w:r w:rsidR="0014787B">
        <w:rPr>
          <w:color w:val="000000"/>
          <w:lang w:val="it-IT"/>
        </w:rPr>
        <w:t xml:space="preserve">, </w:t>
      </w:r>
      <w:r w:rsidR="00E17F5E" w:rsidRPr="00E17F5E">
        <w:rPr>
          <w:color w:val="000000"/>
          <w:lang w:val="it-IT"/>
        </w:rPr>
        <w:t>se necessario</w:t>
      </w:r>
      <w:r w:rsidRPr="00E17F5E">
        <w:rPr>
          <w:color w:val="000000"/>
          <w:lang w:val="it-IT"/>
        </w:rPr>
        <w:t>.</w:t>
      </w:r>
    </w:p>
    <w:p w14:paraId="061CDF56" w14:textId="77777777" w:rsidR="00F54BC8" w:rsidRPr="00E17F5E" w:rsidRDefault="00F54BC8" w:rsidP="00A91FD0">
      <w:pPr>
        <w:tabs>
          <w:tab w:val="left" w:pos="180"/>
        </w:tabs>
        <w:autoSpaceDE w:val="0"/>
        <w:autoSpaceDN w:val="0"/>
        <w:adjustRightInd w:val="0"/>
        <w:spacing w:before="120"/>
        <w:ind w:left="180" w:hanging="180"/>
        <w:rPr>
          <w:color w:val="000000"/>
          <w:lang w:val="it-IT"/>
        </w:rPr>
      </w:pPr>
      <w:r w:rsidRPr="00E17F5E">
        <w:rPr>
          <w:color w:val="000000"/>
          <w:lang w:val="it-IT"/>
        </w:rPr>
        <w:t>•</w:t>
      </w:r>
      <w:r w:rsidR="00A91FD0" w:rsidRPr="00E17F5E">
        <w:rPr>
          <w:color w:val="000000"/>
          <w:lang w:val="it-IT"/>
        </w:rPr>
        <w:tab/>
      </w:r>
      <w:r w:rsidR="00E17F5E" w:rsidRPr="00E17F5E">
        <w:rPr>
          <w:color w:val="000000"/>
          <w:lang w:val="it-IT"/>
        </w:rPr>
        <w:t>Stanziare risorse sufficienti per l'implementazione del piano</w:t>
      </w:r>
      <w:r w:rsidRPr="00E17F5E">
        <w:rPr>
          <w:color w:val="000000"/>
          <w:lang w:val="it-IT"/>
        </w:rPr>
        <w:t>.</w:t>
      </w:r>
    </w:p>
    <w:p w14:paraId="1CB086FD" w14:textId="77777777" w:rsidR="00F54BC8" w:rsidRPr="00E17F5E" w:rsidRDefault="00F54BC8" w:rsidP="003D0B6E">
      <w:pPr>
        <w:autoSpaceDE w:val="0"/>
        <w:autoSpaceDN w:val="0"/>
        <w:adjustRightInd w:val="0"/>
        <w:spacing w:before="120"/>
        <w:ind w:left="180" w:hanging="180"/>
        <w:rPr>
          <w:color w:val="000000"/>
          <w:lang w:val="it-IT"/>
        </w:rPr>
      </w:pPr>
      <w:r w:rsidRPr="00E17F5E">
        <w:rPr>
          <w:color w:val="000000"/>
          <w:lang w:val="it-IT"/>
        </w:rPr>
        <w:t>•</w:t>
      </w:r>
      <w:r w:rsidR="00A91FD0" w:rsidRPr="00E17F5E">
        <w:rPr>
          <w:color w:val="000000"/>
          <w:lang w:val="it-IT"/>
        </w:rPr>
        <w:tab/>
      </w:r>
      <w:r w:rsidR="00E17F5E" w:rsidRPr="00E17F5E">
        <w:rPr>
          <w:color w:val="000000"/>
          <w:lang w:val="it-IT"/>
        </w:rPr>
        <w:t>Valutare continuamente tutte le decisioni per assicurarsi che sostengano il piano, fornendo il feedback al gruppo di pianificazione strategica sulla loro implementazione</w:t>
      </w:r>
      <w:r w:rsidRPr="00E17F5E">
        <w:rPr>
          <w:color w:val="000000"/>
          <w:lang w:val="it-IT"/>
        </w:rPr>
        <w:t>.</w:t>
      </w:r>
    </w:p>
    <w:p w14:paraId="3B3759D9" w14:textId="77777777" w:rsidR="00F54BC8" w:rsidRPr="00E17F5E" w:rsidRDefault="00F54BC8" w:rsidP="0015140D">
      <w:pPr>
        <w:autoSpaceDE w:val="0"/>
        <w:autoSpaceDN w:val="0"/>
        <w:adjustRightInd w:val="0"/>
        <w:spacing w:before="120"/>
        <w:ind w:left="180" w:hanging="180"/>
        <w:rPr>
          <w:color w:val="000000"/>
          <w:lang w:val="it-IT"/>
        </w:rPr>
      </w:pPr>
      <w:r w:rsidRPr="00E17F5E">
        <w:rPr>
          <w:color w:val="000000"/>
          <w:lang w:val="it-IT"/>
        </w:rPr>
        <w:t>•</w:t>
      </w:r>
      <w:r w:rsidR="0015140D" w:rsidRPr="00E17F5E">
        <w:rPr>
          <w:color w:val="000000"/>
          <w:lang w:val="it-IT"/>
        </w:rPr>
        <w:tab/>
      </w:r>
      <w:r w:rsidR="00E17F5E" w:rsidRPr="00E17F5E">
        <w:rPr>
          <w:color w:val="000000"/>
          <w:lang w:val="it-IT"/>
        </w:rPr>
        <w:t xml:space="preserve">Rivedere il piano strategico annualmente con tutti i soci del club, inclusa la dichiarazione della visione, le priorità strategiche e gli obiettivi annuali, e apportare </w:t>
      </w:r>
      <w:r w:rsidR="0014787B">
        <w:rPr>
          <w:color w:val="000000"/>
          <w:lang w:val="it-IT"/>
        </w:rPr>
        <w:t xml:space="preserve">le </w:t>
      </w:r>
      <w:r w:rsidR="00E17F5E" w:rsidRPr="00E17F5E">
        <w:rPr>
          <w:color w:val="000000"/>
          <w:lang w:val="it-IT"/>
        </w:rPr>
        <w:t>modifiche necessari</w:t>
      </w:r>
      <w:r w:rsidR="0014787B">
        <w:rPr>
          <w:color w:val="000000"/>
          <w:lang w:val="it-IT"/>
        </w:rPr>
        <w:t>e</w:t>
      </w:r>
      <w:r w:rsidRPr="00E17F5E">
        <w:rPr>
          <w:color w:val="000000"/>
          <w:lang w:val="it-IT"/>
        </w:rPr>
        <w:t>.</w:t>
      </w:r>
    </w:p>
    <w:p w14:paraId="557EADAD" w14:textId="77777777" w:rsidR="00F54BC8" w:rsidRPr="00E17F5E" w:rsidRDefault="00F54BC8" w:rsidP="003D0B6E">
      <w:pPr>
        <w:autoSpaceDE w:val="0"/>
        <w:autoSpaceDN w:val="0"/>
        <w:adjustRightInd w:val="0"/>
        <w:spacing w:before="120"/>
        <w:ind w:left="180" w:hanging="180"/>
        <w:rPr>
          <w:color w:val="000000"/>
          <w:lang w:val="it-IT"/>
        </w:rPr>
      </w:pPr>
      <w:r w:rsidRPr="00E17F5E">
        <w:rPr>
          <w:color w:val="000000"/>
          <w:lang w:val="it-IT"/>
        </w:rPr>
        <w:t>•</w:t>
      </w:r>
      <w:r w:rsidR="00A91FD0" w:rsidRPr="00E17F5E">
        <w:rPr>
          <w:color w:val="000000"/>
          <w:lang w:val="it-IT"/>
        </w:rPr>
        <w:tab/>
      </w:r>
      <w:r w:rsidR="00E17F5E" w:rsidRPr="00E17F5E">
        <w:rPr>
          <w:color w:val="000000"/>
          <w:lang w:val="it-IT"/>
        </w:rPr>
        <w:t>Ripetere l'intero processo di pianificazione strategica ogni tre-cinque anni per creare un nuovo piano o mantenere quello attuale</w:t>
      </w:r>
      <w:r w:rsidRPr="00E17F5E">
        <w:rPr>
          <w:color w:val="000000"/>
          <w:lang w:val="it-IT"/>
        </w:rPr>
        <w:t>.</w:t>
      </w:r>
    </w:p>
    <w:p w14:paraId="77D9A980" w14:textId="77777777" w:rsidR="007155EB" w:rsidRPr="00E17F5E" w:rsidRDefault="007155EB" w:rsidP="00F54BC8">
      <w:pPr>
        <w:autoSpaceDE w:val="0"/>
        <w:autoSpaceDN w:val="0"/>
        <w:adjustRightInd w:val="0"/>
        <w:rPr>
          <w:b/>
          <w:color w:val="000000"/>
          <w:sz w:val="22"/>
          <w:szCs w:val="22"/>
          <w:lang w:val="it-IT"/>
        </w:rPr>
        <w:sectPr w:rsidR="007155EB" w:rsidRPr="00E17F5E" w:rsidSect="00D96007">
          <w:type w:val="continuous"/>
          <w:pgSz w:w="12240" w:h="15840"/>
          <w:pgMar w:top="1440" w:right="1800" w:bottom="720" w:left="1800" w:header="720" w:footer="720" w:gutter="0"/>
          <w:cols w:num="2" w:space="720"/>
          <w:docGrid w:linePitch="360"/>
        </w:sectPr>
      </w:pPr>
    </w:p>
    <w:p w14:paraId="744883AA" w14:textId="77777777" w:rsidR="00F54BC8" w:rsidRPr="0070267A" w:rsidRDefault="000C7BD1" w:rsidP="004704AA">
      <w:pPr>
        <w:autoSpaceDE w:val="0"/>
        <w:autoSpaceDN w:val="0"/>
        <w:adjustRightInd w:val="0"/>
        <w:ind w:left="-720"/>
        <w:jc w:val="center"/>
        <w:rPr>
          <w:color w:val="000000"/>
          <w:sz w:val="60"/>
          <w:szCs w:val="60"/>
          <w:lang w:val="it-IT"/>
        </w:rPr>
      </w:pPr>
      <w:r>
        <w:rPr>
          <w:color w:val="000000"/>
          <w:sz w:val="60"/>
          <w:szCs w:val="60"/>
          <w:lang w:val="it-IT"/>
        </w:rPr>
        <w:lastRenderedPageBreak/>
        <w:br w:type="page"/>
      </w:r>
      <w:r w:rsidR="0070267A" w:rsidRPr="0070267A">
        <w:rPr>
          <w:color w:val="000000"/>
          <w:sz w:val="60"/>
          <w:szCs w:val="60"/>
          <w:lang w:val="it-IT"/>
        </w:rPr>
        <w:lastRenderedPageBreak/>
        <w:t xml:space="preserve">Foglio di lavoro </w:t>
      </w:r>
      <w:r w:rsidR="0070267A" w:rsidRPr="000666E3">
        <w:rPr>
          <w:color w:val="000000"/>
          <w:sz w:val="58"/>
          <w:szCs w:val="58"/>
          <w:lang w:val="it-IT"/>
        </w:rPr>
        <w:t>Pianificazione strategica</w:t>
      </w:r>
    </w:p>
    <w:p w14:paraId="1CF00DD1" w14:textId="77777777" w:rsidR="006B6773" w:rsidRPr="0070267A" w:rsidRDefault="00A740B4" w:rsidP="004704AA">
      <w:pPr>
        <w:autoSpaceDE w:val="0"/>
        <w:autoSpaceDN w:val="0"/>
        <w:adjustRightInd w:val="0"/>
        <w:ind w:left="-720"/>
        <w:rPr>
          <w:color w:val="000000"/>
          <w:lang w:val="it-IT"/>
        </w:rPr>
      </w:pPr>
      <w:r w:rsidRPr="0070267A">
        <w:rPr>
          <w:color w:val="000000"/>
          <w:lang w:val="it-IT"/>
        </w:rPr>
        <w:t>C</w:t>
      </w:r>
      <w:r w:rsidR="006B6773" w:rsidRPr="0070267A">
        <w:rPr>
          <w:color w:val="000000"/>
          <w:lang w:val="it-IT"/>
        </w:rPr>
        <w:t>omplet</w:t>
      </w:r>
      <w:r w:rsidR="0070267A" w:rsidRPr="0070267A">
        <w:rPr>
          <w:color w:val="000000"/>
          <w:lang w:val="it-IT"/>
        </w:rPr>
        <w:t>ar</w:t>
      </w:r>
      <w:r w:rsidR="006B6773" w:rsidRPr="0070267A">
        <w:rPr>
          <w:color w:val="000000"/>
          <w:lang w:val="it-IT"/>
        </w:rPr>
        <w:t xml:space="preserve">e </w:t>
      </w:r>
      <w:r w:rsidR="0070267A" w:rsidRPr="0070267A">
        <w:rPr>
          <w:color w:val="000000"/>
          <w:lang w:val="it-IT"/>
        </w:rPr>
        <w:t>questo foglio di lavoro per</w:t>
      </w:r>
      <w:r w:rsidRPr="0070267A">
        <w:rPr>
          <w:color w:val="000000"/>
          <w:lang w:val="it-IT"/>
        </w:rPr>
        <w:t xml:space="preserve"> </w:t>
      </w:r>
      <w:r w:rsidR="006B6773" w:rsidRPr="0070267A">
        <w:rPr>
          <w:color w:val="000000"/>
          <w:lang w:val="it-IT"/>
        </w:rPr>
        <w:t>crea</w:t>
      </w:r>
      <w:r w:rsidR="0070267A" w:rsidRPr="0070267A">
        <w:rPr>
          <w:color w:val="000000"/>
          <w:lang w:val="it-IT"/>
        </w:rPr>
        <w:t>r</w:t>
      </w:r>
      <w:r w:rsidR="006B6773" w:rsidRPr="0070267A">
        <w:rPr>
          <w:color w:val="000000"/>
          <w:lang w:val="it-IT"/>
        </w:rPr>
        <w:t xml:space="preserve">e </w:t>
      </w:r>
      <w:r w:rsidR="0070267A" w:rsidRPr="0070267A">
        <w:rPr>
          <w:color w:val="000000"/>
          <w:lang w:val="it-IT"/>
        </w:rPr>
        <w:t>il vostro piano</w:t>
      </w:r>
      <w:r w:rsidR="006B6773" w:rsidRPr="0070267A">
        <w:rPr>
          <w:color w:val="000000"/>
          <w:lang w:val="it-IT"/>
        </w:rPr>
        <w:t xml:space="preserve"> strategic</w:t>
      </w:r>
      <w:r w:rsidR="0070267A" w:rsidRPr="0070267A">
        <w:rPr>
          <w:color w:val="000000"/>
          <w:lang w:val="it-IT"/>
        </w:rPr>
        <w:t>o</w:t>
      </w:r>
      <w:r w:rsidR="006B6773" w:rsidRPr="0070267A">
        <w:rPr>
          <w:color w:val="000000"/>
          <w:lang w:val="it-IT"/>
        </w:rPr>
        <w:t>.</w:t>
      </w:r>
    </w:p>
    <w:p w14:paraId="404EC48C" w14:textId="77777777" w:rsidR="00F54BC8" w:rsidRPr="0070267A" w:rsidRDefault="00F54BC8" w:rsidP="00BA0490">
      <w:pPr>
        <w:tabs>
          <w:tab w:val="left" w:pos="4320"/>
        </w:tabs>
        <w:autoSpaceDE w:val="0"/>
        <w:autoSpaceDN w:val="0"/>
        <w:adjustRightInd w:val="0"/>
        <w:spacing w:before="120" w:after="60"/>
        <w:ind w:left="-720"/>
        <w:rPr>
          <w:b/>
          <w:bCs/>
          <w:color w:val="000000"/>
          <w:lang w:val="it-IT"/>
        </w:rPr>
      </w:pPr>
      <w:r w:rsidRPr="0070267A">
        <w:rPr>
          <w:b/>
          <w:bCs/>
          <w:color w:val="000000"/>
          <w:lang w:val="it-IT"/>
        </w:rPr>
        <w:t xml:space="preserve">1. </w:t>
      </w:r>
      <w:r w:rsidR="00EE25F3">
        <w:rPr>
          <w:b/>
          <w:bCs/>
          <w:color w:val="000000"/>
          <w:lang w:val="it-IT"/>
        </w:rPr>
        <w:t xml:space="preserve">A che punto </w:t>
      </w:r>
      <w:r w:rsidR="0070267A" w:rsidRPr="0070267A">
        <w:rPr>
          <w:b/>
          <w:bCs/>
          <w:color w:val="000000"/>
          <w:lang w:val="it-IT"/>
        </w:rPr>
        <w:t>siamo oggi</w:t>
      </w:r>
      <w:r w:rsidRPr="0070267A">
        <w:rPr>
          <w:b/>
          <w:bCs/>
          <w:color w:val="000000"/>
          <w:lang w:val="it-IT"/>
        </w:rPr>
        <w:t>?</w:t>
      </w:r>
      <w:r w:rsidR="0099415D" w:rsidRPr="0070267A" w:rsidDel="0099415D">
        <w:rPr>
          <w:b/>
          <w:bCs/>
          <w:color w:val="000000"/>
          <w:lang w:val="it-IT"/>
        </w:rPr>
        <w:t xml:space="preserve"> </w:t>
      </w:r>
      <w:r w:rsidR="0099415D" w:rsidRPr="0070267A">
        <w:rPr>
          <w:b/>
          <w:bCs/>
          <w:color w:val="000000"/>
          <w:lang w:val="it-IT"/>
        </w:rPr>
        <w:tab/>
      </w:r>
      <w:r w:rsidR="0070267A">
        <w:rPr>
          <w:b/>
          <w:bCs/>
          <w:color w:val="000000"/>
          <w:lang w:val="it-IT"/>
        </w:rPr>
        <w:t>Da</w:t>
      </w:r>
      <w:r w:rsidRPr="0070267A">
        <w:rPr>
          <w:b/>
          <w:bCs/>
          <w:color w:val="000000"/>
          <w:lang w:val="it-IT"/>
        </w:rPr>
        <w:t>t</w:t>
      </w:r>
      <w:r w:rsidR="0070267A">
        <w:rPr>
          <w:b/>
          <w:bCs/>
          <w:color w:val="000000"/>
          <w:lang w:val="it-IT"/>
        </w:rPr>
        <w:t>a odierna</w:t>
      </w:r>
      <w:r w:rsidRPr="0070267A">
        <w:rPr>
          <w:b/>
          <w:bCs/>
          <w:color w:val="000000"/>
          <w:lang w:val="it-IT"/>
        </w:rPr>
        <w:t>:</w:t>
      </w:r>
      <w:r w:rsidR="0046524B" w:rsidRPr="0070267A">
        <w:rPr>
          <w:b/>
          <w:bCs/>
          <w:color w:val="000000"/>
          <w:lang w:val="it-IT"/>
        </w:rPr>
        <w:t xml:space="preserve"> </w:t>
      </w:r>
      <w:r w:rsidR="00637329">
        <w:rPr>
          <w:b/>
          <w:bCs/>
          <w:color w:val="000000"/>
          <w:lang w:val="it-IT"/>
        </w:rPr>
        <w:t>13/02/2016</w:t>
      </w:r>
    </w:p>
    <w:tbl>
      <w:tblPr>
        <w:tblW w:w="10008" w:type="dxa"/>
        <w:tblInd w:w="-540" w:type="dxa"/>
        <w:tblLook w:val="0000" w:firstRow="0" w:lastRow="0" w:firstColumn="0" w:lastColumn="0" w:noHBand="0" w:noVBand="0"/>
      </w:tblPr>
      <w:tblGrid>
        <w:gridCol w:w="4968"/>
        <w:gridCol w:w="5040"/>
      </w:tblGrid>
      <w:tr w:rsidR="0023047C" w:rsidRPr="0070267A" w14:paraId="6DCE1C3C" w14:textId="77777777" w:rsidTr="0023047C">
        <w:trPr>
          <w:trHeight w:val="315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6FC7D" w14:textId="77777777" w:rsidR="0023047C" w:rsidRPr="0070267A" w:rsidRDefault="0070267A" w:rsidP="00637329">
            <w:pPr>
              <w:rPr>
                <w:lang w:val="it-IT"/>
              </w:rPr>
            </w:pPr>
            <w:r w:rsidRPr="0070267A">
              <w:rPr>
                <w:lang w:val="it-IT"/>
              </w:rPr>
              <w:t xml:space="preserve">Punti di forza del </w:t>
            </w:r>
            <w:r w:rsidR="00637329">
              <w:rPr>
                <w:lang w:val="it-IT"/>
              </w:rPr>
              <w:t>DISTRETTO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101C7" w14:textId="77777777" w:rsidR="0023047C" w:rsidRPr="0070267A" w:rsidRDefault="0070267A">
            <w:pPr>
              <w:rPr>
                <w:lang w:val="it-IT"/>
              </w:rPr>
            </w:pPr>
            <w:r w:rsidRPr="0070267A">
              <w:rPr>
                <w:lang w:val="it-IT"/>
              </w:rPr>
              <w:t>Punti d</w:t>
            </w:r>
            <w:r w:rsidR="0014787B">
              <w:rPr>
                <w:lang w:val="it-IT"/>
              </w:rPr>
              <w:t xml:space="preserve">eboli </w:t>
            </w:r>
            <w:r w:rsidR="00637329">
              <w:rPr>
                <w:lang w:val="it-IT"/>
              </w:rPr>
              <w:t xml:space="preserve">del Distretto e dei </w:t>
            </w:r>
            <w:proofErr w:type="spellStart"/>
            <w:r w:rsidR="00637329">
              <w:rPr>
                <w:lang w:val="it-IT"/>
              </w:rPr>
              <w:t>Clubs</w:t>
            </w:r>
            <w:proofErr w:type="spellEnd"/>
          </w:p>
        </w:tc>
      </w:tr>
      <w:tr w:rsidR="0023047C" w:rsidRPr="0070267A" w14:paraId="00ABED7F" w14:textId="77777777" w:rsidTr="007311E2">
        <w:trPr>
          <w:trHeight w:val="41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2E0C" w14:textId="77777777" w:rsidR="00637329" w:rsidRPr="0070267A" w:rsidRDefault="00637329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GeRo</w:t>
            </w:r>
            <w:proofErr w:type="spellEnd"/>
          </w:p>
          <w:p w14:paraId="7BD94CC3" w14:textId="77777777" w:rsidR="007311E2" w:rsidRPr="0070267A" w:rsidRDefault="00637329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MyRotary</w:t>
            </w:r>
            <w:proofErr w:type="spellEnd"/>
          </w:p>
          <w:p w14:paraId="5A62BCD7" w14:textId="77777777" w:rsidR="007311E2" w:rsidRPr="0070267A" w:rsidRDefault="007311E2">
            <w:pPr>
              <w:rPr>
                <w:lang w:val="it-IT"/>
              </w:rPr>
            </w:pPr>
          </w:p>
          <w:p w14:paraId="18F36271" w14:textId="77777777" w:rsidR="007311E2" w:rsidRPr="0070267A" w:rsidRDefault="007311E2">
            <w:pPr>
              <w:rPr>
                <w:lang w:val="it-IT"/>
              </w:rPr>
            </w:pPr>
          </w:p>
          <w:p w14:paraId="4C1456D3" w14:textId="77777777" w:rsidR="007311E2" w:rsidRPr="0070267A" w:rsidRDefault="007311E2">
            <w:pPr>
              <w:rPr>
                <w:lang w:val="it-IT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CB52" w14:textId="77777777" w:rsidR="0023047C" w:rsidRPr="0070267A" w:rsidRDefault="0023047C">
            <w:pPr>
              <w:rPr>
                <w:lang w:val="it-IT"/>
              </w:rPr>
            </w:pPr>
            <w:r w:rsidRPr="0070267A">
              <w:rPr>
                <w:lang w:val="it-IT"/>
              </w:rPr>
              <w:t> </w:t>
            </w:r>
            <w:r w:rsidR="00637329">
              <w:rPr>
                <w:lang w:val="it-IT"/>
              </w:rPr>
              <w:t>Percentuale bassa di iscritti</w:t>
            </w:r>
          </w:p>
        </w:tc>
      </w:tr>
      <w:tr w:rsidR="0023047C" w:rsidRPr="00FE5ADA" w14:paraId="5782E99C" w14:textId="77777777" w:rsidTr="00EB7DE8">
        <w:trPr>
          <w:trHeight w:val="647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2D968" w14:textId="77777777" w:rsidR="00712B20" w:rsidRPr="0070267A" w:rsidRDefault="0023047C">
            <w:pPr>
              <w:rPr>
                <w:lang w:val="it-IT"/>
              </w:rPr>
            </w:pPr>
            <w:r w:rsidRPr="0070267A">
              <w:rPr>
                <w:lang w:val="it-IT"/>
              </w:rPr>
              <w:t>Opportunit</w:t>
            </w:r>
            <w:r w:rsidR="0070267A" w:rsidRPr="0070267A">
              <w:rPr>
                <w:lang w:val="it-IT"/>
              </w:rPr>
              <w:t>à per la comu</w:t>
            </w:r>
            <w:r w:rsidRPr="0070267A">
              <w:rPr>
                <w:lang w:val="it-IT"/>
              </w:rPr>
              <w:t>nit</w:t>
            </w:r>
            <w:r w:rsidR="0070267A" w:rsidRPr="0070267A">
              <w:rPr>
                <w:lang w:val="it-IT"/>
              </w:rPr>
              <w:t>à</w:t>
            </w:r>
            <w:r w:rsidRPr="0070267A">
              <w:rPr>
                <w:lang w:val="it-IT"/>
              </w:rPr>
              <w:t xml:space="preserve"> (</w:t>
            </w:r>
            <w:r w:rsidR="0070267A" w:rsidRPr="0070267A">
              <w:rPr>
                <w:lang w:val="it-IT"/>
              </w:rPr>
              <w:t xml:space="preserve">ad </w:t>
            </w:r>
            <w:r w:rsidR="00712B20" w:rsidRPr="0070267A">
              <w:rPr>
                <w:iCs/>
                <w:lang w:val="it-IT"/>
              </w:rPr>
              <w:t>e</w:t>
            </w:r>
            <w:r w:rsidR="0070267A" w:rsidRPr="0070267A">
              <w:rPr>
                <w:iCs/>
                <w:lang w:val="it-IT"/>
              </w:rPr>
              <w:t>s</w:t>
            </w:r>
            <w:r w:rsidR="00EB122C" w:rsidRPr="0070267A">
              <w:rPr>
                <w:iCs/>
                <w:lang w:val="it-IT"/>
              </w:rPr>
              <w:t xml:space="preserve">., </w:t>
            </w:r>
            <w:r w:rsidRPr="0070267A">
              <w:rPr>
                <w:iCs/>
                <w:lang w:val="it-IT"/>
              </w:rPr>
              <w:t>n</w:t>
            </w:r>
            <w:r w:rsidR="0070267A" w:rsidRPr="0070267A">
              <w:rPr>
                <w:iCs/>
                <w:lang w:val="it-IT"/>
              </w:rPr>
              <w:t>uov</w:t>
            </w:r>
            <w:r w:rsidRPr="0070267A">
              <w:rPr>
                <w:iCs/>
                <w:lang w:val="it-IT"/>
              </w:rPr>
              <w:t>e</w:t>
            </w:r>
            <w:r w:rsidR="0070267A" w:rsidRPr="0070267A">
              <w:rPr>
                <w:iCs/>
                <w:lang w:val="it-IT"/>
              </w:rPr>
              <w:t xml:space="preserve"> imprese</w:t>
            </w:r>
            <w:r w:rsidR="00712B20" w:rsidRPr="0070267A">
              <w:rPr>
                <w:iCs/>
                <w:lang w:val="it-IT"/>
              </w:rPr>
              <w:t xml:space="preserve">, </w:t>
            </w:r>
            <w:r w:rsidRPr="0070267A">
              <w:rPr>
                <w:iCs/>
                <w:lang w:val="it-IT"/>
              </w:rPr>
              <w:t>pop</w:t>
            </w:r>
            <w:r w:rsidR="0070267A" w:rsidRPr="0070267A">
              <w:rPr>
                <w:iCs/>
                <w:lang w:val="it-IT"/>
              </w:rPr>
              <w:t>o</w:t>
            </w:r>
            <w:r w:rsidRPr="0070267A">
              <w:rPr>
                <w:iCs/>
                <w:lang w:val="it-IT"/>
              </w:rPr>
              <w:t>la</w:t>
            </w:r>
            <w:r w:rsidR="0070267A" w:rsidRPr="0070267A">
              <w:rPr>
                <w:iCs/>
                <w:lang w:val="it-IT"/>
              </w:rPr>
              <w:t>z</w:t>
            </w:r>
            <w:r w:rsidRPr="0070267A">
              <w:rPr>
                <w:iCs/>
                <w:lang w:val="it-IT"/>
              </w:rPr>
              <w:t>ion</w:t>
            </w:r>
            <w:r w:rsidR="0070267A" w:rsidRPr="0070267A">
              <w:rPr>
                <w:iCs/>
                <w:lang w:val="it-IT"/>
              </w:rPr>
              <w:t>e in crescita</w:t>
            </w:r>
            <w:r w:rsidRPr="0070267A">
              <w:rPr>
                <w:lang w:val="it-IT"/>
              </w:rPr>
              <w:t>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B546E" w14:textId="77777777" w:rsidR="0023047C" w:rsidRPr="0070267A" w:rsidRDefault="0070267A">
            <w:pPr>
              <w:rPr>
                <w:lang w:val="it-IT"/>
              </w:rPr>
            </w:pPr>
            <w:r w:rsidRPr="0070267A">
              <w:rPr>
                <w:lang w:val="it-IT"/>
              </w:rPr>
              <w:t>Sfide</w:t>
            </w:r>
            <w:r w:rsidR="0023047C" w:rsidRPr="0070267A">
              <w:rPr>
                <w:lang w:val="it-IT"/>
              </w:rPr>
              <w:t xml:space="preserve"> </w:t>
            </w:r>
            <w:r w:rsidRPr="0070267A">
              <w:rPr>
                <w:lang w:val="it-IT"/>
              </w:rPr>
              <w:t>della</w:t>
            </w:r>
            <w:r w:rsidR="0023047C" w:rsidRPr="0070267A">
              <w:rPr>
                <w:lang w:val="it-IT"/>
              </w:rPr>
              <w:t xml:space="preserve"> comunit</w:t>
            </w:r>
            <w:r w:rsidRPr="0070267A">
              <w:rPr>
                <w:lang w:val="it-IT"/>
              </w:rPr>
              <w:t>à</w:t>
            </w:r>
            <w:r w:rsidR="0023047C" w:rsidRPr="0070267A">
              <w:rPr>
                <w:lang w:val="it-IT"/>
              </w:rPr>
              <w:t xml:space="preserve"> (</w:t>
            </w:r>
            <w:r>
              <w:rPr>
                <w:lang w:val="it-IT"/>
              </w:rPr>
              <w:t>ad es</w:t>
            </w:r>
            <w:r w:rsidR="00712B20" w:rsidRPr="0070267A">
              <w:rPr>
                <w:lang w:val="it-IT"/>
              </w:rPr>
              <w:t xml:space="preserve">., </w:t>
            </w:r>
            <w:r>
              <w:rPr>
                <w:lang w:val="it-IT"/>
              </w:rPr>
              <w:t xml:space="preserve">declino </w:t>
            </w:r>
            <w:r w:rsidR="0023047C" w:rsidRPr="0070267A">
              <w:rPr>
                <w:iCs/>
                <w:lang w:val="it-IT"/>
              </w:rPr>
              <w:t>economic</w:t>
            </w:r>
            <w:r>
              <w:rPr>
                <w:iCs/>
                <w:lang w:val="it-IT"/>
              </w:rPr>
              <w:t>o</w:t>
            </w:r>
            <w:r w:rsidR="00712B20" w:rsidRPr="0070267A">
              <w:rPr>
                <w:iCs/>
                <w:lang w:val="it-IT"/>
              </w:rPr>
              <w:t xml:space="preserve">, </w:t>
            </w:r>
            <w:r w:rsidR="0023047C" w:rsidRPr="0070267A">
              <w:rPr>
                <w:iCs/>
                <w:lang w:val="it-IT"/>
              </w:rPr>
              <w:t>servi</w:t>
            </w:r>
            <w:r>
              <w:rPr>
                <w:iCs/>
                <w:lang w:val="it-IT"/>
              </w:rPr>
              <w:t>zi competitivi</w:t>
            </w:r>
            <w:r w:rsidR="0023047C" w:rsidRPr="0070267A">
              <w:rPr>
                <w:lang w:val="it-IT"/>
              </w:rPr>
              <w:t>)</w:t>
            </w:r>
          </w:p>
        </w:tc>
      </w:tr>
      <w:tr w:rsidR="0023047C" w:rsidRPr="00FE5ADA" w14:paraId="7877554E" w14:textId="77777777" w:rsidTr="007311E2">
        <w:trPr>
          <w:trHeight w:val="46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E401" w14:textId="77777777" w:rsidR="0023047C" w:rsidRPr="0070267A" w:rsidRDefault="0023047C">
            <w:pPr>
              <w:rPr>
                <w:lang w:val="it-IT"/>
              </w:rPr>
            </w:pPr>
            <w:r w:rsidRPr="0070267A">
              <w:rPr>
                <w:lang w:val="it-IT"/>
              </w:rPr>
              <w:t> </w:t>
            </w:r>
          </w:p>
          <w:p w14:paraId="0B5FEE81" w14:textId="77777777" w:rsidR="007311E2" w:rsidRPr="0070267A" w:rsidRDefault="007311E2">
            <w:pPr>
              <w:rPr>
                <w:lang w:val="it-IT"/>
              </w:rPr>
            </w:pPr>
          </w:p>
          <w:p w14:paraId="7A4D932A" w14:textId="77777777" w:rsidR="007311E2" w:rsidRPr="0070267A" w:rsidRDefault="007311E2">
            <w:pPr>
              <w:rPr>
                <w:lang w:val="it-IT"/>
              </w:rPr>
            </w:pPr>
          </w:p>
          <w:p w14:paraId="0D13BD54" w14:textId="77777777" w:rsidR="007311E2" w:rsidRPr="0070267A" w:rsidRDefault="007311E2">
            <w:pPr>
              <w:rPr>
                <w:lang w:val="it-IT"/>
              </w:rPr>
            </w:pPr>
          </w:p>
          <w:p w14:paraId="4952F7C9" w14:textId="77777777" w:rsidR="007311E2" w:rsidRPr="0070267A" w:rsidRDefault="007311E2">
            <w:pPr>
              <w:rPr>
                <w:lang w:val="it-IT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C3AC" w14:textId="77777777" w:rsidR="0023047C" w:rsidRPr="0070267A" w:rsidRDefault="0023047C">
            <w:pPr>
              <w:rPr>
                <w:lang w:val="it-IT"/>
              </w:rPr>
            </w:pPr>
            <w:r w:rsidRPr="0070267A">
              <w:rPr>
                <w:lang w:val="it-IT"/>
              </w:rPr>
              <w:t> </w:t>
            </w:r>
          </w:p>
        </w:tc>
      </w:tr>
    </w:tbl>
    <w:p w14:paraId="1510778B" w14:textId="77777777" w:rsidR="005C5F4D" w:rsidRPr="0070267A" w:rsidRDefault="0070267A" w:rsidP="005C5F4D">
      <w:pPr>
        <w:tabs>
          <w:tab w:val="left" w:pos="4320"/>
        </w:tabs>
        <w:autoSpaceDE w:val="0"/>
        <w:autoSpaceDN w:val="0"/>
        <w:adjustRightInd w:val="0"/>
        <w:spacing w:before="60" w:after="60"/>
        <w:ind w:left="-720"/>
        <w:rPr>
          <w:color w:val="000000"/>
          <w:lang w:val="it-IT"/>
        </w:rPr>
      </w:pPr>
      <w:r w:rsidRPr="0070267A">
        <w:rPr>
          <w:lang w:val="it-IT"/>
        </w:rPr>
        <w:t>Punti di forza del club</w:t>
      </w:r>
      <w:r w:rsidR="005C5F4D" w:rsidRPr="0070267A">
        <w:rPr>
          <w:color w:val="000000"/>
          <w:lang w:val="it-IT"/>
        </w:rPr>
        <w:tab/>
      </w:r>
      <w:r w:rsidRPr="0070267A">
        <w:rPr>
          <w:lang w:val="it-IT"/>
        </w:rPr>
        <w:t>Punti</w:t>
      </w:r>
      <w:r w:rsidR="0014787B">
        <w:rPr>
          <w:lang w:val="it-IT"/>
        </w:rPr>
        <w:t xml:space="preserve"> deboli</w:t>
      </w:r>
      <w:r w:rsidRPr="0070267A">
        <w:rPr>
          <w:lang w:val="it-IT"/>
        </w:rPr>
        <w:t xml:space="preserve"> del club</w:t>
      </w:r>
    </w:p>
    <w:p w14:paraId="33C6B9AF" w14:textId="77777777" w:rsidR="00F54BC8" w:rsidRPr="0070267A" w:rsidRDefault="00F54BC8" w:rsidP="004704AA">
      <w:pPr>
        <w:tabs>
          <w:tab w:val="left" w:pos="4320"/>
          <w:tab w:val="left" w:pos="4500"/>
          <w:tab w:val="left" w:pos="6480"/>
          <w:tab w:val="left" w:pos="8460"/>
        </w:tabs>
        <w:autoSpaceDE w:val="0"/>
        <w:autoSpaceDN w:val="0"/>
        <w:adjustRightInd w:val="0"/>
        <w:spacing w:before="120"/>
        <w:ind w:left="-720"/>
        <w:rPr>
          <w:b/>
          <w:bCs/>
          <w:color w:val="000000"/>
          <w:lang w:val="it-IT"/>
        </w:rPr>
      </w:pPr>
      <w:r w:rsidRPr="0070267A">
        <w:rPr>
          <w:b/>
          <w:bCs/>
          <w:color w:val="000000"/>
          <w:lang w:val="it-IT"/>
        </w:rPr>
        <w:t xml:space="preserve">2. </w:t>
      </w:r>
      <w:r w:rsidR="0070267A" w:rsidRPr="0070267A">
        <w:rPr>
          <w:b/>
          <w:bCs/>
          <w:color w:val="000000"/>
          <w:lang w:val="it-IT"/>
        </w:rPr>
        <w:t xml:space="preserve">Dove vogliamo </w:t>
      </w:r>
      <w:r w:rsidR="0014787B">
        <w:rPr>
          <w:b/>
          <w:bCs/>
          <w:color w:val="000000"/>
          <w:lang w:val="it-IT"/>
        </w:rPr>
        <w:t>arrivare</w:t>
      </w:r>
      <w:r w:rsidRPr="0070267A">
        <w:rPr>
          <w:b/>
          <w:bCs/>
          <w:color w:val="000000"/>
          <w:lang w:val="it-IT"/>
        </w:rPr>
        <w:t>?</w:t>
      </w:r>
      <w:r w:rsidR="00407193" w:rsidRPr="0070267A">
        <w:rPr>
          <w:b/>
          <w:bCs/>
          <w:color w:val="000000"/>
          <w:lang w:val="it-IT"/>
        </w:rPr>
        <w:tab/>
      </w:r>
      <w:r w:rsidR="0070267A" w:rsidRPr="0070267A">
        <w:rPr>
          <w:b/>
          <w:bCs/>
          <w:color w:val="000000"/>
          <w:lang w:val="it-IT"/>
        </w:rPr>
        <w:t>Data</w:t>
      </w:r>
      <w:r w:rsidR="00982791" w:rsidRPr="0070267A">
        <w:rPr>
          <w:b/>
          <w:bCs/>
          <w:color w:val="000000"/>
          <w:lang w:val="it-IT"/>
        </w:rPr>
        <w:t xml:space="preserve"> </w:t>
      </w:r>
      <w:r w:rsidR="0070267A" w:rsidRPr="0070267A">
        <w:rPr>
          <w:b/>
          <w:bCs/>
          <w:color w:val="000000"/>
          <w:lang w:val="it-IT"/>
        </w:rPr>
        <w:t>target</w:t>
      </w:r>
      <w:r w:rsidRPr="0070267A">
        <w:rPr>
          <w:b/>
          <w:bCs/>
          <w:color w:val="000000"/>
          <w:lang w:val="it-IT"/>
        </w:rPr>
        <w:t>:</w:t>
      </w:r>
      <w:r w:rsidR="00D5212D" w:rsidRPr="0070267A">
        <w:rPr>
          <w:b/>
          <w:bCs/>
          <w:color w:val="000000"/>
          <w:lang w:val="it-IT"/>
        </w:rPr>
        <w:t xml:space="preserve"> </w:t>
      </w:r>
      <w:r w:rsidR="00637329">
        <w:rPr>
          <w:b/>
          <w:bCs/>
          <w:color w:val="000000"/>
          <w:lang w:val="it-IT"/>
        </w:rPr>
        <w:t>31/12/2016</w:t>
      </w:r>
    </w:p>
    <w:p w14:paraId="69CE2C2A" w14:textId="77777777" w:rsidR="00F54BC8" w:rsidRPr="0070267A" w:rsidRDefault="0070267A" w:rsidP="00BA0490">
      <w:pPr>
        <w:autoSpaceDE w:val="0"/>
        <w:autoSpaceDN w:val="0"/>
        <w:adjustRightInd w:val="0"/>
        <w:spacing w:before="60" w:after="60"/>
        <w:ind w:left="-720"/>
        <w:rPr>
          <w:color w:val="000000"/>
          <w:lang w:val="it-IT"/>
        </w:rPr>
      </w:pPr>
      <w:r w:rsidRPr="0070267A">
        <w:rPr>
          <w:color w:val="000000"/>
          <w:lang w:val="it-IT"/>
        </w:rPr>
        <w:t>C</w:t>
      </w:r>
      <w:r w:rsidR="00F54BC8" w:rsidRPr="0070267A">
        <w:rPr>
          <w:color w:val="000000"/>
          <w:lang w:val="it-IT"/>
        </w:rPr>
        <w:t>ara</w:t>
      </w:r>
      <w:r w:rsidRPr="0070267A">
        <w:rPr>
          <w:color w:val="000000"/>
          <w:lang w:val="it-IT"/>
        </w:rPr>
        <w:t>t</w:t>
      </w:r>
      <w:r w:rsidR="00F54BC8" w:rsidRPr="0070267A">
        <w:rPr>
          <w:color w:val="000000"/>
          <w:lang w:val="it-IT"/>
        </w:rPr>
        <w:t>teristic</w:t>
      </w:r>
      <w:r w:rsidRPr="0070267A">
        <w:rPr>
          <w:color w:val="000000"/>
          <w:lang w:val="it-IT"/>
        </w:rPr>
        <w:t xml:space="preserve">he chiave dello </w:t>
      </w:r>
      <w:r w:rsidR="00F54BC8" w:rsidRPr="0070267A">
        <w:rPr>
          <w:color w:val="000000"/>
          <w:lang w:val="it-IT"/>
        </w:rPr>
        <w:t>s</w:t>
      </w:r>
      <w:r w:rsidRPr="0070267A">
        <w:rPr>
          <w:color w:val="000000"/>
          <w:lang w:val="it-IT"/>
        </w:rPr>
        <w:t>tat</w:t>
      </w:r>
      <w:r w:rsidR="00F54BC8" w:rsidRPr="0070267A">
        <w:rPr>
          <w:color w:val="000000"/>
          <w:lang w:val="it-IT"/>
        </w:rPr>
        <w:t>o futur</w:t>
      </w:r>
      <w:r w:rsidRPr="0070267A">
        <w:rPr>
          <w:color w:val="000000"/>
          <w:lang w:val="it-IT"/>
        </w:rPr>
        <w:t>o</w:t>
      </w:r>
      <w:r w:rsidR="003832AE" w:rsidRPr="0070267A">
        <w:rPr>
          <w:color w:val="000000"/>
          <w:lang w:val="it-IT"/>
        </w:rPr>
        <w:t xml:space="preserve"> (</w:t>
      </w:r>
      <w:r w:rsidRPr="0070267A">
        <w:rPr>
          <w:color w:val="000000"/>
          <w:lang w:val="it-IT"/>
        </w:rPr>
        <w:t xml:space="preserve">ad </w:t>
      </w:r>
      <w:r w:rsidR="00EB122C" w:rsidRPr="0070267A">
        <w:rPr>
          <w:color w:val="000000"/>
          <w:lang w:val="it-IT"/>
        </w:rPr>
        <w:t>e</w:t>
      </w:r>
      <w:r w:rsidRPr="0070267A">
        <w:rPr>
          <w:color w:val="000000"/>
          <w:lang w:val="it-IT"/>
        </w:rPr>
        <w:t>s</w:t>
      </w:r>
      <w:r w:rsidR="00EB122C" w:rsidRPr="0070267A">
        <w:rPr>
          <w:color w:val="000000"/>
          <w:lang w:val="it-IT"/>
        </w:rPr>
        <w:t>.,</w:t>
      </w:r>
      <w:r w:rsidR="003832AE" w:rsidRPr="0070267A">
        <w:rPr>
          <w:color w:val="000000"/>
          <w:lang w:val="it-IT"/>
        </w:rPr>
        <w:t xml:space="preserve"> numero</w:t>
      </w:r>
      <w:r w:rsidRPr="0070267A">
        <w:rPr>
          <w:color w:val="000000"/>
          <w:lang w:val="it-IT"/>
        </w:rPr>
        <w:t xml:space="preserve"> di soci</w:t>
      </w:r>
      <w:r w:rsidR="003832AE" w:rsidRPr="0070267A">
        <w:rPr>
          <w:color w:val="000000"/>
          <w:lang w:val="it-IT"/>
        </w:rPr>
        <w:t xml:space="preserve">, </w:t>
      </w:r>
      <w:r w:rsidR="00871B9C" w:rsidRPr="0070267A">
        <w:rPr>
          <w:color w:val="000000"/>
          <w:lang w:val="it-IT"/>
        </w:rPr>
        <w:t>percent</w:t>
      </w:r>
      <w:r w:rsidRPr="0070267A">
        <w:rPr>
          <w:color w:val="000000"/>
          <w:lang w:val="it-IT"/>
        </w:rPr>
        <w:t>u</w:t>
      </w:r>
      <w:r w:rsidR="00871B9C" w:rsidRPr="0070267A">
        <w:rPr>
          <w:color w:val="000000"/>
          <w:lang w:val="it-IT"/>
        </w:rPr>
        <w:t>a</w:t>
      </w:r>
      <w:r>
        <w:rPr>
          <w:color w:val="000000"/>
          <w:lang w:val="it-IT"/>
        </w:rPr>
        <w:t>l</w:t>
      </w:r>
      <w:r w:rsidR="00871B9C" w:rsidRPr="0070267A">
        <w:rPr>
          <w:color w:val="000000"/>
          <w:lang w:val="it-IT"/>
        </w:rPr>
        <w:t>e</w:t>
      </w:r>
      <w:r>
        <w:rPr>
          <w:color w:val="000000"/>
          <w:lang w:val="it-IT"/>
        </w:rPr>
        <w:t xml:space="preserve"> di conservazione</w:t>
      </w:r>
      <w:r w:rsidR="00871B9C" w:rsidRPr="0070267A">
        <w:rPr>
          <w:color w:val="000000"/>
          <w:lang w:val="it-IT"/>
        </w:rPr>
        <w:t xml:space="preserve">, </w:t>
      </w:r>
      <w:r w:rsidR="00E01D4F">
        <w:rPr>
          <w:color w:val="000000"/>
          <w:lang w:val="it-IT"/>
        </w:rPr>
        <w:t>equilibrio tra progetti</w:t>
      </w:r>
      <w:r w:rsidR="003832AE" w:rsidRPr="0070267A">
        <w:rPr>
          <w:color w:val="000000"/>
          <w:lang w:val="it-IT"/>
        </w:rPr>
        <w:t xml:space="preserve"> local</w:t>
      </w:r>
      <w:r w:rsidR="00E01D4F">
        <w:rPr>
          <w:color w:val="000000"/>
          <w:lang w:val="it-IT"/>
        </w:rPr>
        <w:t>i</w:t>
      </w:r>
      <w:r w:rsidR="003832AE" w:rsidRPr="0070267A">
        <w:rPr>
          <w:color w:val="000000"/>
          <w:lang w:val="it-IT"/>
        </w:rPr>
        <w:t xml:space="preserve"> </w:t>
      </w:r>
      <w:r w:rsidR="00E01D4F">
        <w:rPr>
          <w:color w:val="000000"/>
          <w:lang w:val="it-IT"/>
        </w:rPr>
        <w:t>e</w:t>
      </w:r>
      <w:r w:rsidR="003832AE" w:rsidRPr="0070267A">
        <w:rPr>
          <w:color w:val="000000"/>
          <w:lang w:val="it-IT"/>
        </w:rPr>
        <w:t xml:space="preserve"> interna</w:t>
      </w:r>
      <w:r w:rsidR="00E01D4F">
        <w:rPr>
          <w:color w:val="000000"/>
          <w:lang w:val="it-IT"/>
        </w:rPr>
        <w:t>z</w:t>
      </w:r>
      <w:r w:rsidR="003832AE" w:rsidRPr="0070267A">
        <w:rPr>
          <w:color w:val="000000"/>
          <w:lang w:val="it-IT"/>
        </w:rPr>
        <w:t>ional</w:t>
      </w:r>
      <w:r w:rsidR="00E01D4F">
        <w:rPr>
          <w:color w:val="000000"/>
          <w:lang w:val="it-IT"/>
        </w:rPr>
        <w:t>i</w:t>
      </w:r>
      <w:r w:rsidR="003832AE" w:rsidRPr="0070267A">
        <w:rPr>
          <w:color w:val="000000"/>
          <w:lang w:val="it-IT"/>
        </w:rPr>
        <w:t>, s</w:t>
      </w:r>
      <w:r w:rsidR="00E01D4F">
        <w:rPr>
          <w:color w:val="000000"/>
          <w:lang w:val="it-IT"/>
        </w:rPr>
        <w:t>ostegno della Fondazione</w:t>
      </w:r>
      <w:r w:rsidR="003832AE" w:rsidRPr="0070267A">
        <w:rPr>
          <w:color w:val="000000"/>
          <w:lang w:val="it-IT"/>
        </w:rPr>
        <w:t xml:space="preserve"> Rotary)</w:t>
      </w:r>
    </w:p>
    <w:p w14:paraId="25812CF0" w14:textId="77777777" w:rsidR="009614B1" w:rsidRPr="0070267A" w:rsidRDefault="00637329" w:rsidP="004704AA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720"/>
        <w:rPr>
          <w:color w:val="000000"/>
          <w:lang w:val="it-IT"/>
        </w:rPr>
      </w:pPr>
      <w:r>
        <w:rPr>
          <w:color w:val="000000"/>
          <w:lang w:val="it-IT"/>
        </w:rPr>
        <w:t xml:space="preserve">Portare tutti i </w:t>
      </w:r>
      <w:proofErr w:type="spellStart"/>
      <w:r>
        <w:rPr>
          <w:color w:val="000000"/>
          <w:lang w:val="it-IT"/>
        </w:rPr>
        <w:t>Clubs</w:t>
      </w:r>
      <w:proofErr w:type="spellEnd"/>
      <w:r>
        <w:rPr>
          <w:color w:val="000000"/>
          <w:lang w:val="it-IT"/>
        </w:rPr>
        <w:t xml:space="preserve"> ad avere più del 50% di iscritti a </w:t>
      </w:r>
      <w:proofErr w:type="spellStart"/>
      <w:r>
        <w:rPr>
          <w:color w:val="000000"/>
          <w:lang w:val="it-IT"/>
        </w:rPr>
        <w:t>GeRo</w:t>
      </w:r>
      <w:proofErr w:type="spellEnd"/>
      <w:r>
        <w:rPr>
          <w:color w:val="000000"/>
          <w:lang w:val="it-IT"/>
        </w:rPr>
        <w:t xml:space="preserve"> e a </w:t>
      </w:r>
      <w:proofErr w:type="spellStart"/>
      <w:r>
        <w:rPr>
          <w:color w:val="000000"/>
          <w:lang w:val="it-IT"/>
        </w:rPr>
        <w:t>MyRotary</w:t>
      </w:r>
      <w:proofErr w:type="spellEnd"/>
    </w:p>
    <w:p w14:paraId="67A5B951" w14:textId="77777777" w:rsidR="002E24F1" w:rsidRPr="0070267A" w:rsidRDefault="002E24F1" w:rsidP="004704AA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720"/>
        <w:rPr>
          <w:color w:val="000000"/>
          <w:lang w:val="it-IT"/>
        </w:rPr>
      </w:pPr>
    </w:p>
    <w:p w14:paraId="5BC3593A" w14:textId="77777777" w:rsidR="0023047C" w:rsidRPr="0070267A" w:rsidRDefault="0023047C" w:rsidP="004704AA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720"/>
        <w:rPr>
          <w:color w:val="000000"/>
          <w:lang w:val="it-IT"/>
        </w:rPr>
      </w:pPr>
    </w:p>
    <w:p w14:paraId="7042E91F" w14:textId="77777777" w:rsidR="0023047C" w:rsidRPr="0070267A" w:rsidRDefault="0023047C" w:rsidP="004704AA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720"/>
        <w:rPr>
          <w:color w:val="000000"/>
          <w:lang w:val="it-IT"/>
        </w:rPr>
      </w:pPr>
    </w:p>
    <w:p w14:paraId="51F64F69" w14:textId="77777777" w:rsidR="002E24F1" w:rsidRPr="0070267A" w:rsidRDefault="002E24F1" w:rsidP="004704AA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720"/>
        <w:rPr>
          <w:color w:val="000000"/>
          <w:lang w:val="it-IT"/>
        </w:rPr>
      </w:pPr>
    </w:p>
    <w:p w14:paraId="71514070" w14:textId="77777777" w:rsidR="002E24F1" w:rsidRPr="0070267A" w:rsidRDefault="002E24F1" w:rsidP="004704AA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720"/>
        <w:rPr>
          <w:color w:val="000000"/>
          <w:lang w:val="it-IT"/>
        </w:rPr>
      </w:pPr>
    </w:p>
    <w:p w14:paraId="55220BF6" w14:textId="77777777" w:rsidR="002E24F1" w:rsidRPr="0070267A" w:rsidRDefault="002E24F1" w:rsidP="004704AA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720"/>
        <w:rPr>
          <w:color w:val="000000"/>
          <w:lang w:val="it-IT"/>
        </w:rPr>
      </w:pPr>
    </w:p>
    <w:p w14:paraId="1631BF33" w14:textId="77777777" w:rsidR="00F54BC8" w:rsidRPr="00F05E70" w:rsidRDefault="00F05E70" w:rsidP="0023047C">
      <w:pPr>
        <w:autoSpaceDE w:val="0"/>
        <w:autoSpaceDN w:val="0"/>
        <w:adjustRightInd w:val="0"/>
        <w:spacing w:before="120"/>
        <w:ind w:left="-720"/>
        <w:rPr>
          <w:color w:val="000000"/>
          <w:lang w:val="it-IT"/>
        </w:rPr>
      </w:pPr>
      <w:r w:rsidRPr="00F05E70">
        <w:rPr>
          <w:color w:val="000000"/>
          <w:lang w:val="it-IT"/>
        </w:rPr>
        <w:t>Dichiarazione della v</w:t>
      </w:r>
      <w:r w:rsidR="00F54BC8" w:rsidRPr="00F05E70">
        <w:rPr>
          <w:color w:val="000000"/>
          <w:lang w:val="it-IT"/>
        </w:rPr>
        <w:t>ision</w:t>
      </w:r>
      <w:r w:rsidRPr="00F05E70">
        <w:rPr>
          <w:color w:val="000000"/>
          <w:lang w:val="it-IT"/>
        </w:rPr>
        <w:t>e</w:t>
      </w:r>
      <w:r w:rsidR="00CB0970" w:rsidRPr="00F05E70">
        <w:rPr>
          <w:color w:val="000000"/>
          <w:lang w:val="it-IT"/>
        </w:rPr>
        <w:t xml:space="preserve"> (</w:t>
      </w:r>
      <w:r w:rsidR="00BB3398" w:rsidRPr="00F05E70">
        <w:rPr>
          <w:color w:val="000000"/>
          <w:lang w:val="it-IT"/>
        </w:rPr>
        <w:t>I</w:t>
      </w:r>
      <w:r w:rsidR="00871B9C" w:rsidRPr="00F05E70">
        <w:rPr>
          <w:color w:val="000000"/>
          <w:lang w:val="it-IT"/>
        </w:rPr>
        <w:t>nclude</w:t>
      </w:r>
      <w:r w:rsidRPr="00F05E70">
        <w:rPr>
          <w:color w:val="000000"/>
          <w:lang w:val="it-IT"/>
        </w:rPr>
        <w:t>re</w:t>
      </w:r>
      <w:r w:rsidR="00871B9C" w:rsidRPr="00F05E70">
        <w:rPr>
          <w:color w:val="000000"/>
          <w:lang w:val="it-IT"/>
        </w:rPr>
        <w:t xml:space="preserve"> </w:t>
      </w:r>
      <w:r w:rsidR="00EE25F3">
        <w:rPr>
          <w:color w:val="000000"/>
          <w:lang w:val="it-IT"/>
        </w:rPr>
        <w:t xml:space="preserve">punti che mettono in </w:t>
      </w:r>
      <w:r w:rsidRPr="00F05E70">
        <w:rPr>
          <w:color w:val="000000"/>
          <w:lang w:val="it-IT"/>
        </w:rPr>
        <w:t>risalt</w:t>
      </w:r>
      <w:r w:rsidR="00EE25F3">
        <w:rPr>
          <w:color w:val="000000"/>
          <w:lang w:val="it-IT"/>
        </w:rPr>
        <w:t>o</w:t>
      </w:r>
      <w:r w:rsidRPr="00F05E70">
        <w:rPr>
          <w:color w:val="000000"/>
          <w:lang w:val="it-IT"/>
        </w:rPr>
        <w:t xml:space="preserve"> il vostro</w:t>
      </w:r>
      <w:r w:rsidR="00871B9C" w:rsidRPr="00F05E70">
        <w:rPr>
          <w:color w:val="000000"/>
          <w:lang w:val="it-IT"/>
        </w:rPr>
        <w:t xml:space="preserve"> club </w:t>
      </w:r>
      <w:r w:rsidRPr="00F05E70">
        <w:rPr>
          <w:color w:val="000000"/>
          <w:lang w:val="it-IT"/>
        </w:rPr>
        <w:t>rispetto agli altri club di</w:t>
      </w:r>
      <w:r w:rsidR="00871B9C" w:rsidRPr="00F05E70">
        <w:rPr>
          <w:color w:val="000000"/>
          <w:lang w:val="it-IT"/>
        </w:rPr>
        <w:t xml:space="preserve"> servi</w:t>
      </w:r>
      <w:r w:rsidRPr="00F05E70">
        <w:rPr>
          <w:color w:val="000000"/>
          <w:lang w:val="it-IT"/>
        </w:rPr>
        <w:t>zio della vostra</w:t>
      </w:r>
      <w:r w:rsidR="00871B9C" w:rsidRPr="00F05E70">
        <w:rPr>
          <w:color w:val="000000"/>
          <w:lang w:val="it-IT"/>
        </w:rPr>
        <w:t xml:space="preserve"> comunit</w:t>
      </w:r>
      <w:r>
        <w:rPr>
          <w:color w:val="000000"/>
          <w:lang w:val="it-IT"/>
        </w:rPr>
        <w:t>à</w:t>
      </w:r>
      <w:r w:rsidR="00F5127B" w:rsidRPr="00F05E70">
        <w:rPr>
          <w:color w:val="000000"/>
          <w:lang w:val="it-IT"/>
        </w:rPr>
        <w:t xml:space="preserve"> — </w:t>
      </w:r>
      <w:r>
        <w:rPr>
          <w:color w:val="000000"/>
          <w:lang w:val="it-IT"/>
        </w:rPr>
        <w:t xml:space="preserve">ad </w:t>
      </w:r>
      <w:r w:rsidR="00BB3398" w:rsidRPr="00F05E70">
        <w:rPr>
          <w:color w:val="000000"/>
          <w:lang w:val="it-IT"/>
        </w:rPr>
        <w:t>e</w:t>
      </w:r>
      <w:r>
        <w:rPr>
          <w:color w:val="000000"/>
          <w:lang w:val="it-IT"/>
        </w:rPr>
        <w:t>s</w:t>
      </w:r>
      <w:r w:rsidR="00BB3398" w:rsidRPr="00F05E70">
        <w:rPr>
          <w:color w:val="000000"/>
          <w:lang w:val="it-IT"/>
        </w:rPr>
        <w:t>.,</w:t>
      </w:r>
      <w:r w:rsidR="00871B9C" w:rsidRPr="00F05E70">
        <w:rPr>
          <w:color w:val="000000"/>
          <w:lang w:val="it-IT"/>
        </w:rPr>
        <w:t xml:space="preserve"> </w:t>
      </w:r>
      <w:r>
        <w:rPr>
          <w:i/>
          <w:color w:val="000000"/>
          <w:lang w:val="it-IT"/>
        </w:rPr>
        <w:t>La nost</w:t>
      </w:r>
      <w:r w:rsidR="00871B9C" w:rsidRPr="00F05E70">
        <w:rPr>
          <w:i/>
          <w:color w:val="000000"/>
          <w:lang w:val="it-IT"/>
        </w:rPr>
        <w:t>r</w:t>
      </w:r>
      <w:r>
        <w:rPr>
          <w:i/>
          <w:color w:val="000000"/>
          <w:lang w:val="it-IT"/>
        </w:rPr>
        <w:t>a</w:t>
      </w:r>
      <w:r w:rsidR="00871B9C" w:rsidRPr="00F05E70">
        <w:rPr>
          <w:i/>
          <w:color w:val="000000"/>
          <w:lang w:val="it-IT"/>
        </w:rPr>
        <w:t xml:space="preserve"> vision</w:t>
      </w:r>
      <w:r>
        <w:rPr>
          <w:i/>
          <w:color w:val="000000"/>
          <w:lang w:val="it-IT"/>
        </w:rPr>
        <w:t>e</w:t>
      </w:r>
      <w:r w:rsidR="00871B9C" w:rsidRPr="00F05E70">
        <w:rPr>
          <w:i/>
          <w:color w:val="000000"/>
          <w:lang w:val="it-IT"/>
        </w:rPr>
        <w:t xml:space="preserve"> </w:t>
      </w:r>
      <w:r>
        <w:rPr>
          <w:i/>
          <w:color w:val="000000"/>
          <w:lang w:val="it-IT"/>
        </w:rPr>
        <w:t xml:space="preserve">è </w:t>
      </w:r>
      <w:r w:rsidR="00EE25F3">
        <w:rPr>
          <w:i/>
          <w:color w:val="000000"/>
          <w:lang w:val="it-IT"/>
        </w:rPr>
        <w:t xml:space="preserve">di </w:t>
      </w:r>
      <w:r>
        <w:rPr>
          <w:i/>
          <w:color w:val="000000"/>
          <w:lang w:val="it-IT"/>
        </w:rPr>
        <w:t>es</w:t>
      </w:r>
      <w:r w:rsidR="00871B9C" w:rsidRPr="00F05E70">
        <w:rPr>
          <w:i/>
          <w:color w:val="000000"/>
          <w:lang w:val="it-IT"/>
        </w:rPr>
        <w:t>s</w:t>
      </w:r>
      <w:r>
        <w:rPr>
          <w:i/>
          <w:color w:val="000000"/>
          <w:lang w:val="it-IT"/>
        </w:rPr>
        <w:t xml:space="preserve">ere il club di servizio con maggiore diversificazione sociale </w:t>
      </w:r>
      <w:r w:rsidR="002E24F1" w:rsidRPr="00F05E70">
        <w:rPr>
          <w:i/>
          <w:color w:val="000000"/>
          <w:lang w:val="it-IT"/>
        </w:rPr>
        <w:t>n</w:t>
      </w:r>
      <w:r>
        <w:rPr>
          <w:i/>
          <w:color w:val="000000"/>
          <w:lang w:val="it-IT"/>
        </w:rPr>
        <w:t>ella</w:t>
      </w:r>
      <w:r w:rsidR="002E24F1" w:rsidRPr="00F05E70">
        <w:rPr>
          <w:i/>
          <w:color w:val="000000"/>
          <w:lang w:val="it-IT"/>
        </w:rPr>
        <w:t xml:space="preserve"> </w:t>
      </w:r>
      <w:r>
        <w:rPr>
          <w:i/>
          <w:color w:val="000000"/>
          <w:lang w:val="it-IT"/>
        </w:rPr>
        <w:t>n</w:t>
      </w:r>
      <w:r w:rsidR="002E24F1" w:rsidRPr="00F05E70">
        <w:rPr>
          <w:i/>
          <w:color w:val="000000"/>
          <w:lang w:val="it-IT"/>
        </w:rPr>
        <w:t>o</w:t>
      </w:r>
      <w:r>
        <w:rPr>
          <w:i/>
          <w:color w:val="000000"/>
          <w:lang w:val="it-IT"/>
        </w:rPr>
        <w:t>st</w:t>
      </w:r>
      <w:r w:rsidR="002E24F1" w:rsidRPr="00F05E70">
        <w:rPr>
          <w:i/>
          <w:color w:val="000000"/>
          <w:lang w:val="it-IT"/>
        </w:rPr>
        <w:t>r</w:t>
      </w:r>
      <w:r>
        <w:rPr>
          <w:i/>
          <w:color w:val="000000"/>
          <w:lang w:val="it-IT"/>
        </w:rPr>
        <w:t>a</w:t>
      </w:r>
      <w:r w:rsidR="002E24F1" w:rsidRPr="00F05E70">
        <w:rPr>
          <w:i/>
          <w:color w:val="000000"/>
          <w:lang w:val="it-IT"/>
        </w:rPr>
        <w:t xml:space="preserve"> comunit</w:t>
      </w:r>
      <w:r>
        <w:rPr>
          <w:i/>
          <w:color w:val="000000"/>
          <w:lang w:val="it-IT"/>
        </w:rPr>
        <w:t>à; la nostra</w:t>
      </w:r>
      <w:r w:rsidR="00B80176" w:rsidRPr="00F05E70">
        <w:rPr>
          <w:i/>
          <w:color w:val="000000"/>
          <w:lang w:val="it-IT"/>
        </w:rPr>
        <w:t xml:space="preserve"> vision</w:t>
      </w:r>
      <w:r>
        <w:rPr>
          <w:i/>
          <w:color w:val="000000"/>
          <w:lang w:val="it-IT"/>
        </w:rPr>
        <w:t>e</w:t>
      </w:r>
      <w:r w:rsidR="00B80176" w:rsidRPr="00F05E70">
        <w:rPr>
          <w:i/>
          <w:color w:val="000000"/>
          <w:lang w:val="it-IT"/>
        </w:rPr>
        <w:t xml:space="preserve"> </w:t>
      </w:r>
      <w:r>
        <w:rPr>
          <w:i/>
          <w:color w:val="000000"/>
          <w:lang w:val="it-IT"/>
        </w:rPr>
        <w:t>è di es</w:t>
      </w:r>
      <w:r w:rsidRPr="00F05E70">
        <w:rPr>
          <w:i/>
          <w:color w:val="000000"/>
          <w:lang w:val="it-IT"/>
        </w:rPr>
        <w:t>s</w:t>
      </w:r>
      <w:r>
        <w:rPr>
          <w:i/>
          <w:color w:val="000000"/>
          <w:lang w:val="it-IT"/>
        </w:rPr>
        <w:t>ere il club di servizio che sostiene maggiormente i giovani della nostra</w:t>
      </w:r>
      <w:r w:rsidR="002E24F1" w:rsidRPr="00F05E70">
        <w:rPr>
          <w:i/>
          <w:color w:val="000000"/>
          <w:lang w:val="it-IT"/>
        </w:rPr>
        <w:t xml:space="preserve"> comunit</w:t>
      </w:r>
      <w:r>
        <w:rPr>
          <w:i/>
          <w:color w:val="000000"/>
          <w:lang w:val="it-IT"/>
        </w:rPr>
        <w:t>à</w:t>
      </w:r>
      <w:r w:rsidR="00CB0970" w:rsidRPr="00F05E70">
        <w:rPr>
          <w:color w:val="000000"/>
          <w:lang w:val="it-IT"/>
        </w:rPr>
        <w:t>)</w:t>
      </w:r>
      <w:r>
        <w:rPr>
          <w:color w:val="000000"/>
          <w:lang w:val="it-IT"/>
        </w:rPr>
        <w:t>.</w:t>
      </w:r>
      <w:r w:rsidR="000A41B4" w:rsidRPr="00F05E70">
        <w:rPr>
          <w:color w:val="000000"/>
          <w:lang w:val="it-IT"/>
        </w:rPr>
        <w:t xml:space="preserve"> </w:t>
      </w:r>
    </w:p>
    <w:p w14:paraId="0D80D169" w14:textId="77777777" w:rsidR="002E24F1" w:rsidRPr="00F05E70" w:rsidRDefault="002E24F1" w:rsidP="00470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/>
        <w:ind w:left="-720"/>
        <w:rPr>
          <w:bCs/>
          <w:color w:val="000000"/>
          <w:lang w:val="it-IT"/>
        </w:rPr>
      </w:pPr>
    </w:p>
    <w:p w14:paraId="21EE605E" w14:textId="77777777" w:rsidR="002E24F1" w:rsidRPr="00F05E70" w:rsidRDefault="00637329" w:rsidP="00470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720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 xml:space="preserve">Integrazione dei dati </w:t>
      </w:r>
      <w:proofErr w:type="spellStart"/>
      <w:r>
        <w:rPr>
          <w:bCs/>
          <w:color w:val="000000"/>
          <w:lang w:val="it-IT"/>
        </w:rPr>
        <w:t>GeRo</w:t>
      </w:r>
      <w:proofErr w:type="spellEnd"/>
      <w:r>
        <w:rPr>
          <w:bCs/>
          <w:color w:val="000000"/>
          <w:lang w:val="it-IT"/>
        </w:rPr>
        <w:t xml:space="preserve"> con:</w:t>
      </w:r>
    </w:p>
    <w:p w14:paraId="50F3CAF7" w14:textId="77777777" w:rsidR="002E24F1" w:rsidRPr="00F05E70" w:rsidRDefault="002E24F1" w:rsidP="00470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720"/>
        <w:rPr>
          <w:bCs/>
          <w:color w:val="000000"/>
          <w:lang w:val="it-IT"/>
        </w:rPr>
      </w:pPr>
    </w:p>
    <w:p w14:paraId="33BE573F" w14:textId="77777777" w:rsidR="002E24F1" w:rsidRPr="00F05E70" w:rsidRDefault="00637329" w:rsidP="00470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720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ab/>
        <w:t>Sito Web</w:t>
      </w:r>
    </w:p>
    <w:p w14:paraId="2825ECD9" w14:textId="77777777" w:rsidR="0023047C" w:rsidRPr="00F05E70" w:rsidRDefault="00637329" w:rsidP="00470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720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ab/>
        <w:t>Social Network</w:t>
      </w:r>
    </w:p>
    <w:p w14:paraId="51FBF5F5" w14:textId="77777777" w:rsidR="0023047C" w:rsidRPr="00F05E70" w:rsidRDefault="00637329" w:rsidP="00470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720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ab/>
        <w:t>Newsletter</w:t>
      </w:r>
    </w:p>
    <w:p w14:paraId="4A178987" w14:textId="77777777" w:rsidR="0023047C" w:rsidRPr="00F05E70" w:rsidRDefault="0023047C" w:rsidP="00470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720"/>
        <w:rPr>
          <w:bCs/>
          <w:color w:val="000000"/>
          <w:lang w:val="it-IT"/>
        </w:rPr>
      </w:pPr>
    </w:p>
    <w:p w14:paraId="0403CB80" w14:textId="77777777" w:rsidR="0023047C" w:rsidRPr="00F05E70" w:rsidRDefault="0023047C" w:rsidP="00470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720"/>
        <w:rPr>
          <w:bCs/>
          <w:color w:val="000000"/>
          <w:lang w:val="it-IT"/>
        </w:rPr>
      </w:pPr>
    </w:p>
    <w:p w14:paraId="20A29D9B" w14:textId="77777777" w:rsidR="0023047C" w:rsidRPr="00F05E70" w:rsidRDefault="0023047C" w:rsidP="00470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720"/>
        <w:rPr>
          <w:bCs/>
          <w:color w:val="000000"/>
          <w:lang w:val="it-IT"/>
        </w:rPr>
      </w:pPr>
    </w:p>
    <w:p w14:paraId="19850E51" w14:textId="77777777" w:rsidR="00F54BC8" w:rsidRPr="00542443" w:rsidRDefault="00982791" w:rsidP="004704AA">
      <w:pPr>
        <w:autoSpaceDE w:val="0"/>
        <w:autoSpaceDN w:val="0"/>
        <w:adjustRightInd w:val="0"/>
        <w:spacing w:before="120"/>
        <w:ind w:left="-720"/>
        <w:rPr>
          <w:b/>
          <w:bCs/>
          <w:color w:val="000000"/>
          <w:lang w:val="it-IT"/>
        </w:rPr>
      </w:pPr>
      <w:r w:rsidRPr="00F05E70">
        <w:rPr>
          <w:b/>
          <w:bCs/>
          <w:color w:val="000000"/>
          <w:lang w:val="it-IT"/>
        </w:rPr>
        <w:br w:type="page"/>
      </w:r>
      <w:r w:rsidR="00F54BC8" w:rsidRPr="00542443">
        <w:rPr>
          <w:b/>
          <w:bCs/>
          <w:color w:val="000000"/>
          <w:lang w:val="it-IT"/>
        </w:rPr>
        <w:lastRenderedPageBreak/>
        <w:t xml:space="preserve">3. </w:t>
      </w:r>
      <w:r w:rsidR="00542443" w:rsidRPr="00542443">
        <w:rPr>
          <w:b/>
          <w:bCs/>
          <w:color w:val="000000"/>
          <w:lang w:val="it-IT"/>
        </w:rPr>
        <w:t>Come arrivarci</w:t>
      </w:r>
      <w:r w:rsidR="00F54BC8" w:rsidRPr="00542443">
        <w:rPr>
          <w:b/>
          <w:bCs/>
          <w:color w:val="000000"/>
          <w:lang w:val="it-IT"/>
        </w:rPr>
        <w:t>?</w:t>
      </w:r>
    </w:p>
    <w:p w14:paraId="2082E616" w14:textId="77777777" w:rsidR="00F54BC8" w:rsidRPr="00542443" w:rsidRDefault="00542443" w:rsidP="002F2D3B">
      <w:pPr>
        <w:autoSpaceDE w:val="0"/>
        <w:autoSpaceDN w:val="0"/>
        <w:adjustRightInd w:val="0"/>
        <w:spacing w:before="60"/>
        <w:ind w:left="-720"/>
        <w:rPr>
          <w:iCs/>
          <w:color w:val="000000"/>
          <w:lang w:val="it-IT"/>
        </w:rPr>
      </w:pPr>
      <w:r w:rsidRPr="00542443">
        <w:rPr>
          <w:color w:val="000000"/>
          <w:lang w:val="it-IT"/>
        </w:rPr>
        <w:t>Per</w:t>
      </w:r>
      <w:r w:rsidR="00F54BC8" w:rsidRPr="00542443">
        <w:rPr>
          <w:color w:val="000000"/>
          <w:lang w:val="it-IT"/>
        </w:rPr>
        <w:t xml:space="preserve"> rea</w:t>
      </w:r>
      <w:r w:rsidRPr="00542443">
        <w:rPr>
          <w:color w:val="000000"/>
          <w:lang w:val="it-IT"/>
        </w:rPr>
        <w:t>lizzare la nostra</w:t>
      </w:r>
      <w:r w:rsidR="00F54BC8" w:rsidRPr="00542443">
        <w:rPr>
          <w:color w:val="000000"/>
          <w:lang w:val="it-IT"/>
        </w:rPr>
        <w:t xml:space="preserve"> vision</w:t>
      </w:r>
      <w:r w:rsidRPr="00542443">
        <w:rPr>
          <w:color w:val="000000"/>
          <w:lang w:val="it-IT"/>
        </w:rPr>
        <w:t>e</w:t>
      </w:r>
      <w:r w:rsidR="00F54BC8" w:rsidRPr="00542443">
        <w:rPr>
          <w:color w:val="000000"/>
          <w:lang w:val="it-IT"/>
        </w:rPr>
        <w:t xml:space="preserve">, </w:t>
      </w:r>
      <w:r w:rsidRPr="00542443">
        <w:rPr>
          <w:color w:val="000000"/>
          <w:lang w:val="it-IT"/>
        </w:rPr>
        <w:t>dobbiamo conseguire i seguenti obiettivi</w:t>
      </w:r>
      <w:r w:rsidR="00BD7712" w:rsidRPr="00542443">
        <w:rPr>
          <w:color w:val="000000"/>
          <w:lang w:val="it-IT"/>
        </w:rPr>
        <w:t>.</w:t>
      </w:r>
      <w:r w:rsidR="00E815A0" w:rsidRPr="00542443">
        <w:rPr>
          <w:color w:val="000000"/>
          <w:lang w:val="it-IT"/>
        </w:rPr>
        <w:t xml:space="preserve"> </w:t>
      </w:r>
      <w:r w:rsidR="00E815A0" w:rsidRPr="00542443">
        <w:rPr>
          <w:bCs/>
          <w:color w:val="000000"/>
          <w:lang w:val="it-IT"/>
        </w:rPr>
        <w:t>(</w:t>
      </w:r>
      <w:r w:rsidRPr="00542443">
        <w:rPr>
          <w:bCs/>
          <w:color w:val="000000"/>
          <w:lang w:val="it-IT"/>
        </w:rPr>
        <w:t>Nelle righe qui sotto,</w:t>
      </w:r>
      <w:r w:rsidR="003A1BF3" w:rsidRPr="00542443">
        <w:rPr>
          <w:bCs/>
          <w:color w:val="000000"/>
          <w:lang w:val="it-IT"/>
        </w:rPr>
        <w:t xml:space="preserve"> </w:t>
      </w:r>
      <w:r w:rsidRPr="00542443">
        <w:rPr>
          <w:bCs/>
          <w:color w:val="000000"/>
          <w:lang w:val="it-IT"/>
        </w:rPr>
        <w:t xml:space="preserve">indicare le priorità </w:t>
      </w:r>
      <w:r w:rsidR="004F24AD" w:rsidRPr="00542443">
        <w:rPr>
          <w:bCs/>
          <w:color w:val="000000"/>
          <w:lang w:val="it-IT"/>
        </w:rPr>
        <w:t>strategic</w:t>
      </w:r>
      <w:r w:rsidRPr="00542443">
        <w:rPr>
          <w:bCs/>
          <w:color w:val="000000"/>
          <w:lang w:val="it-IT"/>
        </w:rPr>
        <w:t>he</w:t>
      </w:r>
      <w:r w:rsidR="003A1BF3" w:rsidRPr="00542443">
        <w:rPr>
          <w:bCs/>
          <w:color w:val="000000"/>
          <w:lang w:val="it-IT"/>
        </w:rPr>
        <w:t xml:space="preserve">. </w:t>
      </w:r>
      <w:r w:rsidR="00EE25F3">
        <w:rPr>
          <w:bCs/>
          <w:color w:val="000000"/>
          <w:lang w:val="it-IT"/>
        </w:rPr>
        <w:t xml:space="preserve">Quindi, </w:t>
      </w:r>
      <w:r w:rsidR="00E815A0" w:rsidRPr="00542443">
        <w:rPr>
          <w:bCs/>
          <w:color w:val="000000"/>
          <w:lang w:val="it-IT"/>
        </w:rPr>
        <w:t>ne</w:t>
      </w:r>
      <w:r w:rsidRPr="00542443">
        <w:rPr>
          <w:bCs/>
          <w:color w:val="000000"/>
          <w:lang w:val="it-IT"/>
        </w:rPr>
        <w:t>lla tabella sottostante ciascuna riga</w:t>
      </w:r>
      <w:r w:rsidR="00E815A0" w:rsidRPr="00542443">
        <w:rPr>
          <w:bCs/>
          <w:color w:val="000000"/>
          <w:lang w:val="it-IT"/>
        </w:rPr>
        <w:t>, i</w:t>
      </w:r>
      <w:r w:rsidRPr="00542443">
        <w:rPr>
          <w:bCs/>
          <w:color w:val="000000"/>
          <w:lang w:val="it-IT"/>
        </w:rPr>
        <w:t>ndicare gli obiettivi</w:t>
      </w:r>
      <w:r w:rsidR="00E815A0" w:rsidRPr="00542443">
        <w:rPr>
          <w:bCs/>
          <w:color w:val="000000"/>
          <w:lang w:val="it-IT"/>
        </w:rPr>
        <w:t xml:space="preserve"> annual</w:t>
      </w:r>
      <w:r w:rsidRPr="00542443">
        <w:rPr>
          <w:bCs/>
          <w:color w:val="000000"/>
          <w:lang w:val="it-IT"/>
        </w:rPr>
        <w:t>i c</w:t>
      </w:r>
      <w:r w:rsidR="00E815A0" w:rsidRPr="00542443">
        <w:rPr>
          <w:bCs/>
          <w:color w:val="000000"/>
          <w:lang w:val="it-IT"/>
        </w:rPr>
        <w:t>h</w:t>
      </w:r>
      <w:r w:rsidRPr="00542443">
        <w:rPr>
          <w:bCs/>
          <w:color w:val="000000"/>
          <w:lang w:val="it-IT"/>
        </w:rPr>
        <w:t>e</w:t>
      </w:r>
      <w:r w:rsidR="00E815A0" w:rsidRPr="00542443">
        <w:rPr>
          <w:bCs/>
          <w:color w:val="000000"/>
          <w:lang w:val="it-IT"/>
        </w:rPr>
        <w:t xml:space="preserve"> </w:t>
      </w:r>
      <w:r w:rsidRPr="00542443">
        <w:rPr>
          <w:bCs/>
          <w:color w:val="000000"/>
          <w:lang w:val="it-IT"/>
        </w:rPr>
        <w:t>aiuteranno a</w:t>
      </w:r>
      <w:r>
        <w:rPr>
          <w:bCs/>
          <w:color w:val="000000"/>
          <w:lang w:val="it-IT"/>
        </w:rPr>
        <w:t xml:space="preserve"> realizzare ciascuna priorità</w:t>
      </w:r>
      <w:r w:rsidR="00E815A0" w:rsidRPr="00542443">
        <w:rPr>
          <w:bCs/>
          <w:color w:val="000000"/>
          <w:lang w:val="it-IT"/>
        </w:rPr>
        <w:t>.</w:t>
      </w:r>
      <w:r>
        <w:rPr>
          <w:b/>
          <w:bCs/>
          <w:iCs/>
          <w:color w:val="000000"/>
          <w:lang w:val="it-IT"/>
        </w:rPr>
        <w:t xml:space="preserve"> </w:t>
      </w:r>
      <w:r w:rsidRPr="00542443">
        <w:rPr>
          <w:iCs/>
          <w:color w:val="000000"/>
          <w:lang w:val="it-IT"/>
        </w:rPr>
        <w:t>Sebbene non esiste un limite al</w:t>
      </w:r>
      <w:r w:rsidR="00F54BC8" w:rsidRPr="00542443">
        <w:rPr>
          <w:iCs/>
          <w:color w:val="000000"/>
          <w:lang w:val="it-IT"/>
        </w:rPr>
        <w:t xml:space="preserve"> numero </w:t>
      </w:r>
      <w:r w:rsidRPr="00542443">
        <w:rPr>
          <w:iCs/>
          <w:color w:val="000000"/>
          <w:lang w:val="it-IT"/>
        </w:rPr>
        <w:t xml:space="preserve">di </w:t>
      </w:r>
      <w:r w:rsidRPr="00542443">
        <w:rPr>
          <w:bCs/>
          <w:color w:val="000000"/>
          <w:lang w:val="it-IT"/>
        </w:rPr>
        <w:t xml:space="preserve">priorità </w:t>
      </w:r>
      <w:r w:rsidR="00301220" w:rsidRPr="00542443">
        <w:rPr>
          <w:iCs/>
          <w:color w:val="000000"/>
          <w:lang w:val="it-IT"/>
        </w:rPr>
        <w:t>strategic</w:t>
      </w:r>
      <w:r w:rsidRPr="00542443">
        <w:rPr>
          <w:iCs/>
          <w:color w:val="000000"/>
          <w:lang w:val="it-IT"/>
        </w:rPr>
        <w:t>he o obiettivi</w:t>
      </w:r>
      <w:r w:rsidR="00F54BC8" w:rsidRPr="00542443">
        <w:rPr>
          <w:iCs/>
          <w:color w:val="000000"/>
          <w:lang w:val="it-IT"/>
        </w:rPr>
        <w:t xml:space="preserve"> annual</w:t>
      </w:r>
      <w:r w:rsidR="00357F70" w:rsidRPr="00542443">
        <w:rPr>
          <w:iCs/>
          <w:color w:val="000000"/>
          <w:lang w:val="it-IT"/>
        </w:rPr>
        <w:t>i</w:t>
      </w:r>
      <w:r w:rsidRPr="00542443">
        <w:rPr>
          <w:iCs/>
          <w:color w:val="000000"/>
          <w:lang w:val="it-IT"/>
        </w:rPr>
        <w:t xml:space="preserve"> </w:t>
      </w:r>
      <w:r w:rsidR="00357F70" w:rsidRPr="00542443">
        <w:rPr>
          <w:iCs/>
          <w:color w:val="000000"/>
          <w:lang w:val="it-IT"/>
        </w:rPr>
        <w:t>n</w:t>
      </w:r>
      <w:r>
        <w:rPr>
          <w:iCs/>
          <w:color w:val="000000"/>
          <w:lang w:val="it-IT"/>
        </w:rPr>
        <w:t>el proprio piano</w:t>
      </w:r>
      <w:r w:rsidR="00F54BC8" w:rsidRPr="00542443">
        <w:rPr>
          <w:iCs/>
          <w:color w:val="000000"/>
          <w:lang w:val="it-IT"/>
        </w:rPr>
        <w:t xml:space="preserve"> strategic</w:t>
      </w:r>
      <w:r>
        <w:rPr>
          <w:iCs/>
          <w:color w:val="000000"/>
          <w:lang w:val="it-IT"/>
        </w:rPr>
        <w:t>o</w:t>
      </w:r>
      <w:r w:rsidR="00A03603" w:rsidRPr="00542443">
        <w:rPr>
          <w:iCs/>
          <w:color w:val="000000"/>
          <w:lang w:val="it-IT"/>
        </w:rPr>
        <w:t xml:space="preserve">, </w:t>
      </w:r>
      <w:r w:rsidR="00DE4CD2" w:rsidRPr="00542443">
        <w:rPr>
          <w:iCs/>
          <w:color w:val="000000"/>
          <w:lang w:val="it-IT"/>
        </w:rPr>
        <w:t>consider</w:t>
      </w:r>
      <w:r>
        <w:rPr>
          <w:iCs/>
          <w:color w:val="000000"/>
          <w:lang w:val="it-IT"/>
        </w:rPr>
        <w:t>are</w:t>
      </w:r>
      <w:r w:rsidR="00DE4CD2" w:rsidRPr="00542443">
        <w:rPr>
          <w:iCs/>
          <w:color w:val="000000"/>
          <w:lang w:val="it-IT"/>
        </w:rPr>
        <w:t xml:space="preserve"> </w:t>
      </w:r>
      <w:r>
        <w:rPr>
          <w:iCs/>
          <w:color w:val="000000"/>
          <w:lang w:val="it-IT"/>
        </w:rPr>
        <w:t>l</w:t>
      </w:r>
      <w:r w:rsidR="00DE4CD2" w:rsidRPr="00542443">
        <w:rPr>
          <w:iCs/>
          <w:color w:val="000000"/>
          <w:lang w:val="it-IT"/>
        </w:rPr>
        <w:t>e r</w:t>
      </w:r>
      <w:r>
        <w:rPr>
          <w:iCs/>
          <w:color w:val="000000"/>
          <w:lang w:val="it-IT"/>
        </w:rPr>
        <w:t>i</w:t>
      </w:r>
      <w:r w:rsidR="00DE4CD2" w:rsidRPr="00542443">
        <w:rPr>
          <w:iCs/>
          <w:color w:val="000000"/>
          <w:lang w:val="it-IT"/>
        </w:rPr>
        <w:t>sor</w:t>
      </w:r>
      <w:r>
        <w:rPr>
          <w:iCs/>
          <w:color w:val="000000"/>
          <w:lang w:val="it-IT"/>
        </w:rPr>
        <w:t>s</w:t>
      </w:r>
      <w:r w:rsidR="00DE4CD2" w:rsidRPr="00542443">
        <w:rPr>
          <w:iCs/>
          <w:color w:val="000000"/>
          <w:lang w:val="it-IT"/>
        </w:rPr>
        <w:t xml:space="preserve">e </w:t>
      </w:r>
      <w:r>
        <w:rPr>
          <w:iCs/>
          <w:color w:val="000000"/>
          <w:lang w:val="it-IT"/>
        </w:rPr>
        <w:t xml:space="preserve">disponibili e concentrarsi sugli obiettivi </w:t>
      </w:r>
      <w:r w:rsidR="00EE25F3">
        <w:rPr>
          <w:iCs/>
          <w:color w:val="000000"/>
          <w:lang w:val="it-IT"/>
        </w:rPr>
        <w:t>conseguibili</w:t>
      </w:r>
      <w:r w:rsidR="002F2D3B" w:rsidRPr="00542443">
        <w:rPr>
          <w:iCs/>
          <w:color w:val="000000"/>
          <w:lang w:val="it-IT"/>
        </w:rPr>
        <w:t>)</w:t>
      </w:r>
      <w:r>
        <w:rPr>
          <w:iCs/>
          <w:color w:val="000000"/>
          <w:lang w:val="it-IT"/>
        </w:rPr>
        <w:t>.</w:t>
      </w:r>
    </w:p>
    <w:p w14:paraId="58C1975B" w14:textId="77777777" w:rsidR="00F54BC8" w:rsidRPr="006B6773" w:rsidRDefault="00542443" w:rsidP="004704AA">
      <w:pPr>
        <w:autoSpaceDE w:val="0"/>
        <w:autoSpaceDN w:val="0"/>
        <w:adjustRightInd w:val="0"/>
        <w:spacing w:before="120" w:after="60"/>
        <w:ind w:left="-720"/>
        <w:rPr>
          <w:b/>
          <w:bCs/>
          <w:color w:val="000000"/>
        </w:rPr>
      </w:pPr>
      <w:r w:rsidRPr="00542443">
        <w:rPr>
          <w:b/>
          <w:bCs/>
          <w:color w:val="000000"/>
          <w:lang w:val="it-IT"/>
        </w:rPr>
        <w:t>Priorità s</w:t>
      </w:r>
      <w:proofErr w:type="spellStart"/>
      <w:r w:rsidR="004F24AD" w:rsidRPr="00542443">
        <w:rPr>
          <w:b/>
          <w:bCs/>
          <w:color w:val="000000"/>
        </w:rPr>
        <w:t>tr</w:t>
      </w:r>
      <w:r w:rsidR="004F24AD">
        <w:rPr>
          <w:b/>
          <w:bCs/>
          <w:color w:val="000000"/>
        </w:rPr>
        <w:t>ategic</w:t>
      </w:r>
      <w:r>
        <w:rPr>
          <w:b/>
          <w:bCs/>
          <w:color w:val="000000"/>
        </w:rPr>
        <w:t>a</w:t>
      </w:r>
      <w:proofErr w:type="spellEnd"/>
      <w:r w:rsidR="00F54BC8" w:rsidRPr="006B6773">
        <w:rPr>
          <w:b/>
          <w:bCs/>
          <w:color w:val="000000"/>
        </w:rPr>
        <w:t xml:space="preserve"> 1:</w:t>
      </w:r>
      <w:r w:rsidR="00FC16F6">
        <w:rPr>
          <w:b/>
          <w:bCs/>
          <w:color w:val="000000"/>
        </w:rPr>
        <w:t xml:space="preserve"> </w:t>
      </w:r>
      <w:proofErr w:type="spellStart"/>
      <w:r w:rsidR="00637329">
        <w:rPr>
          <w:b/>
          <w:bCs/>
          <w:color w:val="000000"/>
        </w:rPr>
        <w:t>Aumento</w:t>
      </w:r>
      <w:proofErr w:type="spellEnd"/>
      <w:r w:rsidR="00637329">
        <w:rPr>
          <w:b/>
          <w:bCs/>
          <w:color w:val="000000"/>
        </w:rPr>
        <w:t xml:space="preserve"> </w:t>
      </w:r>
      <w:proofErr w:type="spellStart"/>
      <w:r w:rsidR="00637329">
        <w:rPr>
          <w:b/>
          <w:bCs/>
          <w:color w:val="000000"/>
        </w:rPr>
        <w:t>degli</w:t>
      </w:r>
      <w:proofErr w:type="spellEnd"/>
      <w:r w:rsidR="00637329">
        <w:rPr>
          <w:b/>
          <w:bCs/>
          <w:color w:val="000000"/>
        </w:rPr>
        <w:t xml:space="preserve"> </w:t>
      </w:r>
      <w:proofErr w:type="spellStart"/>
      <w:r w:rsidR="00637329">
        <w:rPr>
          <w:b/>
          <w:bCs/>
          <w:color w:val="000000"/>
        </w:rPr>
        <w:t>iscritti</w:t>
      </w:r>
      <w:proofErr w:type="spellEnd"/>
      <w:r w:rsidR="00637329">
        <w:rPr>
          <w:b/>
          <w:bCs/>
          <w:color w:val="000000"/>
        </w:rPr>
        <w:t xml:space="preserve"> a </w:t>
      </w:r>
      <w:proofErr w:type="spellStart"/>
      <w:r w:rsidR="00637329">
        <w:rPr>
          <w:b/>
          <w:bCs/>
          <w:color w:val="000000"/>
        </w:rPr>
        <w:t>GeRo</w:t>
      </w:r>
      <w:proofErr w:type="spellEnd"/>
    </w:p>
    <w:tbl>
      <w:tblPr>
        <w:tblW w:w="10080" w:type="dxa"/>
        <w:tblInd w:w="-612" w:type="dxa"/>
        <w:tblLook w:val="0000" w:firstRow="0" w:lastRow="0" w:firstColumn="0" w:lastColumn="0" w:noHBand="0" w:noVBand="0"/>
      </w:tblPr>
      <w:tblGrid>
        <w:gridCol w:w="3945"/>
        <w:gridCol w:w="1350"/>
        <w:gridCol w:w="2165"/>
        <w:gridCol w:w="2695"/>
      </w:tblGrid>
      <w:tr w:rsidR="00EB2948" w14:paraId="20BA8CC0" w14:textId="77777777" w:rsidTr="00EB2948">
        <w:trPr>
          <w:trHeight w:val="25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7533" w14:textId="77777777" w:rsidR="00EB2948" w:rsidRPr="00EB2948" w:rsidRDefault="00B94247" w:rsidP="00EB2948">
            <w:pPr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t>Obiettivi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</w:t>
            </w:r>
            <w:r w:rsidR="00EB2948" w:rsidRPr="00EB2948">
              <w:rPr>
                <w:b/>
              </w:rPr>
              <w:t>nnual</w:t>
            </w:r>
            <w:r>
              <w:rPr>
                <w:b/>
              </w:rPr>
              <w:t>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4D1A9" w14:textId="77777777" w:rsidR="00EB2948" w:rsidRPr="00EB2948" w:rsidRDefault="00EB2948" w:rsidP="00EB2948">
            <w:pPr>
              <w:spacing w:before="120"/>
              <w:rPr>
                <w:b/>
              </w:rPr>
            </w:pPr>
            <w:proofErr w:type="spellStart"/>
            <w:r w:rsidRPr="00EB2948">
              <w:rPr>
                <w:b/>
              </w:rPr>
              <w:t>T</w:t>
            </w:r>
            <w:r w:rsidR="00B94247">
              <w:rPr>
                <w:b/>
              </w:rPr>
              <w:t>e</w:t>
            </w:r>
            <w:r w:rsidRPr="00EB2948">
              <w:rPr>
                <w:b/>
              </w:rPr>
              <w:t>m</w:t>
            </w:r>
            <w:r w:rsidR="00B94247">
              <w:rPr>
                <w:b/>
              </w:rPr>
              <w:t>pistica</w:t>
            </w:r>
            <w:proofErr w:type="spellEnd"/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C19B6" w14:textId="77777777" w:rsidR="00EB2948" w:rsidRPr="00EB2948" w:rsidRDefault="00EB2948" w:rsidP="00EB2948">
            <w:pPr>
              <w:spacing w:before="120"/>
              <w:rPr>
                <w:b/>
              </w:rPr>
            </w:pPr>
            <w:proofErr w:type="spellStart"/>
            <w:r w:rsidRPr="00EB2948">
              <w:rPr>
                <w:b/>
              </w:rPr>
              <w:t>R</w:t>
            </w:r>
            <w:r w:rsidR="00B94247">
              <w:rPr>
                <w:b/>
              </w:rPr>
              <w:t>i</w:t>
            </w:r>
            <w:r w:rsidRPr="00EB2948">
              <w:rPr>
                <w:b/>
              </w:rPr>
              <w:t>sor</w:t>
            </w:r>
            <w:r w:rsidR="00B94247">
              <w:rPr>
                <w:b/>
              </w:rPr>
              <w:t>s</w:t>
            </w:r>
            <w:r w:rsidRPr="00EB2948">
              <w:rPr>
                <w:b/>
              </w:rPr>
              <w:t>e</w:t>
            </w:r>
            <w:proofErr w:type="spellEnd"/>
            <w:r w:rsidRPr="00EB2948">
              <w:rPr>
                <w:b/>
              </w:rPr>
              <w:t xml:space="preserve"> </w:t>
            </w:r>
            <w:proofErr w:type="spellStart"/>
            <w:r w:rsidRPr="00EB2948">
              <w:rPr>
                <w:b/>
              </w:rPr>
              <w:t>ne</w:t>
            </w:r>
            <w:r w:rsidR="00B94247">
              <w:rPr>
                <w:b/>
              </w:rPr>
              <w:t>c</w:t>
            </w:r>
            <w:r w:rsidRPr="00EB2948">
              <w:rPr>
                <w:b/>
              </w:rPr>
              <w:t>e</w:t>
            </w:r>
            <w:r w:rsidR="00B94247">
              <w:rPr>
                <w:b/>
              </w:rPr>
              <w:t>ssarie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2261" w14:textId="77777777" w:rsidR="00EB2948" w:rsidRPr="00EB2948" w:rsidRDefault="00B94247" w:rsidP="00EB2948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Socio </w:t>
            </w:r>
            <w:proofErr w:type="spellStart"/>
            <w:r>
              <w:rPr>
                <w:b/>
              </w:rPr>
              <w:t>incaricato</w:t>
            </w:r>
            <w:proofErr w:type="spellEnd"/>
          </w:p>
        </w:tc>
      </w:tr>
      <w:tr w:rsidR="00EB2948" w14:paraId="7B091DDD" w14:textId="77777777" w:rsidTr="00EB2948">
        <w:trPr>
          <w:trHeight w:val="25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66D5B" w14:textId="77777777" w:rsidR="00EB2948" w:rsidRPr="00EB2948" w:rsidRDefault="00EB2948" w:rsidP="00EB294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637329">
              <w:rPr>
                <w:rFonts w:ascii="Arial" w:hAnsi="Arial" w:cs="Arial"/>
                <w:sz w:val="20"/>
                <w:szCs w:val="20"/>
              </w:rPr>
              <w:t>Iscritti</w:t>
            </w:r>
            <w:proofErr w:type="spellEnd"/>
            <w:r w:rsidR="006373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37329">
              <w:rPr>
                <w:rFonts w:ascii="Arial" w:hAnsi="Arial" w:cs="Arial"/>
                <w:sz w:val="20"/>
                <w:szCs w:val="20"/>
              </w:rPr>
              <w:t>GeRo</w:t>
            </w:r>
            <w:proofErr w:type="spellEnd"/>
            <w:r w:rsidR="00637329">
              <w:rPr>
                <w:rFonts w:ascii="Arial" w:hAnsi="Arial" w:cs="Arial"/>
                <w:sz w:val="20"/>
                <w:szCs w:val="20"/>
              </w:rPr>
              <w:t xml:space="preserve"> &gt; 50%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FA1A" w14:textId="77777777" w:rsidR="00EB2948" w:rsidRPr="00EB2948" w:rsidRDefault="00EB2948" w:rsidP="00EB294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637329">
              <w:rPr>
                <w:rFonts w:ascii="Arial" w:hAnsi="Arial" w:cs="Arial"/>
                <w:sz w:val="20"/>
                <w:szCs w:val="20"/>
              </w:rPr>
              <w:t>Sei</w:t>
            </w:r>
            <w:proofErr w:type="spellEnd"/>
            <w:r w:rsidR="006373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37329">
              <w:rPr>
                <w:rFonts w:ascii="Arial" w:hAnsi="Arial" w:cs="Arial"/>
                <w:sz w:val="20"/>
                <w:szCs w:val="20"/>
              </w:rPr>
              <w:t>mesi</w:t>
            </w:r>
            <w:proofErr w:type="spellEnd"/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07A35" w14:textId="77777777" w:rsidR="00EB2948" w:rsidRPr="00EB2948" w:rsidRDefault="00EB2948" w:rsidP="00EB294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1706" w14:textId="77777777" w:rsidR="00EB2948" w:rsidRPr="00EB2948" w:rsidRDefault="00EB2948" w:rsidP="00EB294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  <w:r w:rsidR="00637329">
              <w:rPr>
                <w:rFonts w:ascii="Arial" w:hAnsi="Arial" w:cs="Arial"/>
                <w:sz w:val="20"/>
                <w:szCs w:val="20"/>
              </w:rPr>
              <w:t xml:space="preserve">AG + Comm. </w:t>
            </w:r>
            <w:proofErr w:type="spellStart"/>
            <w:r w:rsidR="00637329">
              <w:rPr>
                <w:rFonts w:ascii="Arial" w:hAnsi="Arial" w:cs="Arial"/>
                <w:sz w:val="20"/>
                <w:szCs w:val="20"/>
              </w:rPr>
              <w:t>Amministrat</w:t>
            </w:r>
            <w:proofErr w:type="spellEnd"/>
          </w:p>
        </w:tc>
      </w:tr>
      <w:tr w:rsidR="00EB2948" w14:paraId="56359314" w14:textId="77777777" w:rsidTr="00EB2948">
        <w:trPr>
          <w:trHeight w:val="25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9B93" w14:textId="77777777" w:rsidR="00EB2948" w:rsidRPr="00EB2948" w:rsidRDefault="00EB2948" w:rsidP="00EB294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C2CA5" w14:textId="77777777" w:rsidR="00EB2948" w:rsidRPr="00EB2948" w:rsidRDefault="00EB2948" w:rsidP="00EB294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99267" w14:textId="77777777" w:rsidR="00EB2948" w:rsidRPr="00EB2948" w:rsidRDefault="00EB2948" w:rsidP="00EB294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58CE" w14:textId="77777777" w:rsidR="00EB2948" w:rsidRPr="00EB2948" w:rsidRDefault="00EB2948" w:rsidP="00EB294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B2948" w14:paraId="679C551E" w14:textId="77777777" w:rsidTr="00EB2948">
        <w:trPr>
          <w:trHeight w:val="25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8419A" w14:textId="77777777" w:rsidR="00EB2948" w:rsidRPr="00EB2948" w:rsidRDefault="00EB2948" w:rsidP="00EB294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9AE5" w14:textId="77777777" w:rsidR="00EB2948" w:rsidRPr="00EB2948" w:rsidRDefault="00EB2948" w:rsidP="00EB294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816E4" w14:textId="77777777" w:rsidR="00EB2948" w:rsidRPr="00EB2948" w:rsidRDefault="00EB2948" w:rsidP="00EB294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D830" w14:textId="77777777" w:rsidR="00EB2948" w:rsidRPr="00EB2948" w:rsidRDefault="00EB2948" w:rsidP="00EB294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37A5C20" w14:textId="77777777" w:rsidR="00F54BC8" w:rsidRDefault="00542443" w:rsidP="004704AA">
      <w:pPr>
        <w:autoSpaceDE w:val="0"/>
        <w:autoSpaceDN w:val="0"/>
        <w:adjustRightInd w:val="0"/>
        <w:spacing w:before="120" w:after="60"/>
        <w:ind w:left="-720"/>
        <w:rPr>
          <w:b/>
          <w:bCs/>
          <w:color w:val="000000"/>
        </w:rPr>
      </w:pPr>
      <w:r w:rsidRPr="00542443">
        <w:rPr>
          <w:b/>
          <w:bCs/>
          <w:color w:val="000000"/>
          <w:lang w:val="it-IT"/>
        </w:rPr>
        <w:t>Priorità s</w:t>
      </w:r>
      <w:proofErr w:type="spellStart"/>
      <w:r w:rsidRPr="00542443">
        <w:rPr>
          <w:b/>
          <w:bCs/>
          <w:color w:val="000000"/>
        </w:rPr>
        <w:t>tr</w:t>
      </w:r>
      <w:r>
        <w:rPr>
          <w:b/>
          <w:bCs/>
          <w:color w:val="000000"/>
        </w:rPr>
        <w:t>ategica</w:t>
      </w:r>
      <w:proofErr w:type="spellEnd"/>
      <w:r w:rsidRPr="006B6773">
        <w:rPr>
          <w:b/>
          <w:bCs/>
          <w:color w:val="000000"/>
        </w:rPr>
        <w:t xml:space="preserve"> </w:t>
      </w:r>
      <w:r w:rsidR="00F54BC8" w:rsidRPr="006B6773">
        <w:rPr>
          <w:b/>
          <w:bCs/>
          <w:color w:val="000000"/>
        </w:rPr>
        <w:t>2:</w:t>
      </w:r>
      <w:r w:rsidR="00FC16F6">
        <w:rPr>
          <w:b/>
          <w:bCs/>
          <w:color w:val="000000"/>
        </w:rPr>
        <w:t xml:space="preserve"> </w:t>
      </w:r>
      <w:proofErr w:type="spellStart"/>
      <w:r w:rsidR="00637329">
        <w:rPr>
          <w:b/>
          <w:bCs/>
          <w:color w:val="000000"/>
        </w:rPr>
        <w:t>Aumento</w:t>
      </w:r>
      <w:proofErr w:type="spellEnd"/>
      <w:r w:rsidR="00637329">
        <w:rPr>
          <w:b/>
          <w:bCs/>
          <w:color w:val="000000"/>
        </w:rPr>
        <w:t xml:space="preserve"> </w:t>
      </w:r>
      <w:proofErr w:type="spellStart"/>
      <w:r w:rsidR="00637329">
        <w:rPr>
          <w:b/>
          <w:bCs/>
          <w:color w:val="000000"/>
        </w:rPr>
        <w:t>degli</w:t>
      </w:r>
      <w:proofErr w:type="spellEnd"/>
      <w:r w:rsidR="00637329">
        <w:rPr>
          <w:b/>
          <w:bCs/>
          <w:color w:val="000000"/>
        </w:rPr>
        <w:t xml:space="preserve"> </w:t>
      </w:r>
      <w:proofErr w:type="spellStart"/>
      <w:r w:rsidR="00637329">
        <w:rPr>
          <w:b/>
          <w:bCs/>
          <w:color w:val="000000"/>
        </w:rPr>
        <w:t>iscritti</w:t>
      </w:r>
      <w:proofErr w:type="spellEnd"/>
      <w:r w:rsidR="00637329">
        <w:rPr>
          <w:b/>
          <w:bCs/>
          <w:color w:val="000000"/>
        </w:rPr>
        <w:t xml:space="preserve"> a </w:t>
      </w:r>
      <w:proofErr w:type="spellStart"/>
      <w:r w:rsidR="00637329">
        <w:rPr>
          <w:b/>
          <w:bCs/>
          <w:color w:val="000000"/>
        </w:rPr>
        <w:t>MyRotary</w:t>
      </w:r>
      <w:proofErr w:type="spellEnd"/>
    </w:p>
    <w:tbl>
      <w:tblPr>
        <w:tblW w:w="10080" w:type="dxa"/>
        <w:tblInd w:w="-612" w:type="dxa"/>
        <w:tblLook w:val="0000" w:firstRow="0" w:lastRow="0" w:firstColumn="0" w:lastColumn="0" w:noHBand="0" w:noVBand="0"/>
      </w:tblPr>
      <w:tblGrid>
        <w:gridCol w:w="3945"/>
        <w:gridCol w:w="1350"/>
        <w:gridCol w:w="2165"/>
        <w:gridCol w:w="2695"/>
      </w:tblGrid>
      <w:tr w:rsidR="00EB2948" w:rsidRPr="00EB2948" w14:paraId="16067B50" w14:textId="77777777" w:rsidTr="00EB2948">
        <w:trPr>
          <w:trHeight w:val="25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3DF9" w14:textId="77777777" w:rsidR="00EB2948" w:rsidRPr="00E815A0" w:rsidRDefault="00B94247" w:rsidP="001218D7">
            <w:pPr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t>Obiettivi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</w:t>
            </w:r>
            <w:r w:rsidRPr="00EB2948">
              <w:rPr>
                <w:b/>
              </w:rPr>
              <w:t>nnual</w:t>
            </w:r>
            <w:r>
              <w:rPr>
                <w:b/>
              </w:rPr>
              <w:t>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4729" w14:textId="77777777" w:rsidR="00EB2948" w:rsidRPr="00E815A0" w:rsidRDefault="00B94247" w:rsidP="001218D7">
            <w:pPr>
              <w:spacing w:before="120"/>
              <w:rPr>
                <w:b/>
              </w:rPr>
            </w:pPr>
            <w:proofErr w:type="spellStart"/>
            <w:r w:rsidRPr="00EB2948">
              <w:rPr>
                <w:b/>
              </w:rPr>
              <w:t>T</w:t>
            </w:r>
            <w:r>
              <w:rPr>
                <w:b/>
              </w:rPr>
              <w:t>e</w:t>
            </w:r>
            <w:r w:rsidRPr="00EB2948">
              <w:rPr>
                <w:b/>
              </w:rPr>
              <w:t>m</w:t>
            </w:r>
            <w:r>
              <w:rPr>
                <w:b/>
              </w:rPr>
              <w:t>pistica</w:t>
            </w:r>
            <w:proofErr w:type="spellEnd"/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B13B" w14:textId="77777777" w:rsidR="00EB2948" w:rsidRPr="00E815A0" w:rsidRDefault="00B94247" w:rsidP="001218D7">
            <w:pPr>
              <w:spacing w:before="120"/>
              <w:rPr>
                <w:b/>
              </w:rPr>
            </w:pPr>
            <w:proofErr w:type="spellStart"/>
            <w:r w:rsidRPr="00EB2948">
              <w:rPr>
                <w:b/>
              </w:rPr>
              <w:t>R</w:t>
            </w:r>
            <w:r>
              <w:rPr>
                <w:b/>
              </w:rPr>
              <w:t>i</w:t>
            </w:r>
            <w:r w:rsidRPr="00EB2948">
              <w:rPr>
                <w:b/>
              </w:rPr>
              <w:t>sor</w:t>
            </w:r>
            <w:r>
              <w:rPr>
                <w:b/>
              </w:rPr>
              <w:t>s</w:t>
            </w:r>
            <w:r w:rsidRPr="00EB2948">
              <w:rPr>
                <w:b/>
              </w:rPr>
              <w:t>e</w:t>
            </w:r>
            <w:proofErr w:type="spellEnd"/>
            <w:r w:rsidRPr="00EB2948">
              <w:rPr>
                <w:b/>
              </w:rPr>
              <w:t xml:space="preserve"> </w:t>
            </w:r>
            <w:proofErr w:type="spellStart"/>
            <w:r w:rsidRPr="00EB2948">
              <w:rPr>
                <w:b/>
              </w:rPr>
              <w:t>ne</w:t>
            </w:r>
            <w:r>
              <w:rPr>
                <w:b/>
              </w:rPr>
              <w:t>c</w:t>
            </w:r>
            <w:r w:rsidRPr="00EB2948">
              <w:rPr>
                <w:b/>
              </w:rPr>
              <w:t>e</w:t>
            </w:r>
            <w:r>
              <w:rPr>
                <w:b/>
              </w:rPr>
              <w:t>ssarie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10D42" w14:textId="77777777" w:rsidR="00EB2948" w:rsidRPr="00E815A0" w:rsidRDefault="00B94247" w:rsidP="001218D7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Socio </w:t>
            </w:r>
            <w:proofErr w:type="spellStart"/>
            <w:r>
              <w:rPr>
                <w:b/>
              </w:rPr>
              <w:t>incaricato</w:t>
            </w:r>
            <w:proofErr w:type="spellEnd"/>
          </w:p>
        </w:tc>
      </w:tr>
      <w:tr w:rsidR="00EB2948" w:rsidRPr="00EB2948" w14:paraId="4B9F1EE1" w14:textId="77777777" w:rsidTr="00EB2948">
        <w:trPr>
          <w:trHeight w:val="25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79D7" w14:textId="77777777" w:rsidR="00EB2948" w:rsidRPr="00EB2948" w:rsidRDefault="00EB2948" w:rsidP="001218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637329">
              <w:rPr>
                <w:rFonts w:ascii="Arial" w:hAnsi="Arial" w:cs="Arial"/>
                <w:sz w:val="20"/>
                <w:szCs w:val="20"/>
              </w:rPr>
              <w:t>Iscritti</w:t>
            </w:r>
            <w:proofErr w:type="spellEnd"/>
            <w:r w:rsidR="00637329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637329">
              <w:rPr>
                <w:rFonts w:ascii="Arial" w:hAnsi="Arial" w:cs="Arial"/>
                <w:sz w:val="20"/>
                <w:szCs w:val="20"/>
              </w:rPr>
              <w:t>MyRotary</w:t>
            </w:r>
            <w:proofErr w:type="spellEnd"/>
            <w:r w:rsidR="00637329">
              <w:rPr>
                <w:rFonts w:ascii="Arial" w:hAnsi="Arial" w:cs="Arial"/>
                <w:sz w:val="20"/>
                <w:szCs w:val="20"/>
              </w:rPr>
              <w:t xml:space="preserve"> &gt; 50%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F568" w14:textId="77777777" w:rsidR="00EB2948" w:rsidRPr="00EB2948" w:rsidRDefault="00637329" w:rsidP="001218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mesi</w:t>
            </w:r>
            <w:proofErr w:type="spellEnd"/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A1D9" w14:textId="77777777" w:rsidR="00EB2948" w:rsidRPr="00EB2948" w:rsidRDefault="00EB2948" w:rsidP="001218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E078" w14:textId="77777777" w:rsidR="00EB2948" w:rsidRPr="00EB2948" w:rsidRDefault="00637329" w:rsidP="001218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 + Comm.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Amminist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B2948" w:rsidRPr="00EB2948" w14:paraId="2B3345EE" w14:textId="77777777" w:rsidTr="00EB2948">
        <w:trPr>
          <w:trHeight w:val="25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07BED" w14:textId="77777777" w:rsidR="00EB2948" w:rsidRPr="00EB2948" w:rsidRDefault="00EB2948" w:rsidP="001218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EF2F0" w14:textId="77777777" w:rsidR="00EB2948" w:rsidRPr="00EB2948" w:rsidRDefault="00EB2948" w:rsidP="001218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B1BD" w14:textId="77777777" w:rsidR="00EB2948" w:rsidRPr="00EB2948" w:rsidRDefault="00EB2948" w:rsidP="001218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5D40" w14:textId="77777777" w:rsidR="00EB2948" w:rsidRPr="00EB2948" w:rsidRDefault="00EB2948" w:rsidP="001218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B2948" w:rsidRPr="00EB2948" w14:paraId="02D4A2C2" w14:textId="77777777" w:rsidTr="00EB2948">
        <w:trPr>
          <w:trHeight w:val="25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E81AB" w14:textId="77777777" w:rsidR="00EB2948" w:rsidRPr="00EB2948" w:rsidRDefault="00EB2948" w:rsidP="001218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5E87" w14:textId="77777777" w:rsidR="00EB2948" w:rsidRPr="00EB2948" w:rsidRDefault="00EB2948" w:rsidP="001218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43FFB" w14:textId="77777777" w:rsidR="00EB2948" w:rsidRPr="00EB2948" w:rsidRDefault="00EB2948" w:rsidP="001218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390F" w14:textId="77777777" w:rsidR="00EB2948" w:rsidRPr="00EB2948" w:rsidRDefault="00EB2948" w:rsidP="001218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274A9B2" w14:textId="77777777" w:rsidR="00F54BC8" w:rsidRPr="006B6773" w:rsidRDefault="00542443" w:rsidP="004704AA">
      <w:pPr>
        <w:autoSpaceDE w:val="0"/>
        <w:autoSpaceDN w:val="0"/>
        <w:adjustRightInd w:val="0"/>
        <w:spacing w:before="120" w:after="60"/>
        <w:ind w:left="-720"/>
        <w:rPr>
          <w:b/>
          <w:bCs/>
          <w:color w:val="000000"/>
        </w:rPr>
      </w:pPr>
      <w:r w:rsidRPr="00542443">
        <w:rPr>
          <w:b/>
          <w:bCs/>
          <w:color w:val="000000"/>
          <w:lang w:val="it-IT"/>
        </w:rPr>
        <w:t>Priorità s</w:t>
      </w:r>
      <w:proofErr w:type="spellStart"/>
      <w:r w:rsidRPr="00542443">
        <w:rPr>
          <w:b/>
          <w:bCs/>
          <w:color w:val="000000"/>
        </w:rPr>
        <w:t>tr</w:t>
      </w:r>
      <w:r>
        <w:rPr>
          <w:b/>
          <w:bCs/>
          <w:color w:val="000000"/>
        </w:rPr>
        <w:t>ategica</w:t>
      </w:r>
      <w:proofErr w:type="spellEnd"/>
      <w:r w:rsidRPr="006B6773">
        <w:rPr>
          <w:b/>
          <w:bCs/>
          <w:color w:val="000000"/>
        </w:rPr>
        <w:t xml:space="preserve"> </w:t>
      </w:r>
      <w:r w:rsidR="00F54BC8" w:rsidRPr="006B6773">
        <w:rPr>
          <w:b/>
          <w:bCs/>
          <w:color w:val="000000"/>
        </w:rPr>
        <w:t>3:</w:t>
      </w:r>
      <w:r w:rsidR="00FC16F6">
        <w:rPr>
          <w:b/>
          <w:bCs/>
          <w:color w:val="000000"/>
        </w:rPr>
        <w:t xml:space="preserve"> _______________________________________________________</w:t>
      </w:r>
    </w:p>
    <w:tbl>
      <w:tblPr>
        <w:tblW w:w="10080" w:type="dxa"/>
        <w:tblInd w:w="-612" w:type="dxa"/>
        <w:tblLook w:val="0000" w:firstRow="0" w:lastRow="0" w:firstColumn="0" w:lastColumn="0" w:noHBand="0" w:noVBand="0"/>
      </w:tblPr>
      <w:tblGrid>
        <w:gridCol w:w="3945"/>
        <w:gridCol w:w="1350"/>
        <w:gridCol w:w="2165"/>
        <w:gridCol w:w="2695"/>
      </w:tblGrid>
      <w:tr w:rsidR="00EB2948" w:rsidRPr="00EB2948" w14:paraId="1D1561FC" w14:textId="77777777" w:rsidTr="00EB2948">
        <w:trPr>
          <w:trHeight w:val="25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ED481" w14:textId="77777777" w:rsidR="00EB2948" w:rsidRPr="00E815A0" w:rsidRDefault="00B94247" w:rsidP="001218D7">
            <w:pPr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t>Obiettivi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</w:t>
            </w:r>
            <w:r w:rsidRPr="00EB2948">
              <w:rPr>
                <w:b/>
              </w:rPr>
              <w:t>nnual</w:t>
            </w:r>
            <w:r>
              <w:rPr>
                <w:b/>
              </w:rPr>
              <w:t>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B243E" w14:textId="77777777" w:rsidR="00EB2948" w:rsidRPr="00E815A0" w:rsidRDefault="00B94247" w:rsidP="001218D7">
            <w:pPr>
              <w:spacing w:before="120"/>
              <w:rPr>
                <w:b/>
              </w:rPr>
            </w:pPr>
            <w:proofErr w:type="spellStart"/>
            <w:r w:rsidRPr="00EB2948">
              <w:rPr>
                <w:b/>
              </w:rPr>
              <w:t>T</w:t>
            </w:r>
            <w:r>
              <w:rPr>
                <w:b/>
              </w:rPr>
              <w:t>e</w:t>
            </w:r>
            <w:r w:rsidRPr="00EB2948">
              <w:rPr>
                <w:b/>
              </w:rPr>
              <w:t>m</w:t>
            </w:r>
            <w:r>
              <w:rPr>
                <w:b/>
              </w:rPr>
              <w:t>pistica</w:t>
            </w:r>
            <w:proofErr w:type="spellEnd"/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A2E05" w14:textId="77777777" w:rsidR="00EB2948" w:rsidRPr="00E815A0" w:rsidRDefault="00B94247" w:rsidP="001218D7">
            <w:pPr>
              <w:spacing w:before="120"/>
              <w:rPr>
                <w:b/>
              </w:rPr>
            </w:pPr>
            <w:proofErr w:type="spellStart"/>
            <w:r w:rsidRPr="00EB2948">
              <w:rPr>
                <w:b/>
              </w:rPr>
              <w:t>R</w:t>
            </w:r>
            <w:r>
              <w:rPr>
                <w:b/>
              </w:rPr>
              <w:t>i</w:t>
            </w:r>
            <w:r w:rsidRPr="00EB2948">
              <w:rPr>
                <w:b/>
              </w:rPr>
              <w:t>sor</w:t>
            </w:r>
            <w:r>
              <w:rPr>
                <w:b/>
              </w:rPr>
              <w:t>s</w:t>
            </w:r>
            <w:r w:rsidRPr="00EB2948">
              <w:rPr>
                <w:b/>
              </w:rPr>
              <w:t>e</w:t>
            </w:r>
            <w:proofErr w:type="spellEnd"/>
            <w:r w:rsidRPr="00EB2948">
              <w:rPr>
                <w:b/>
              </w:rPr>
              <w:t xml:space="preserve"> </w:t>
            </w:r>
            <w:proofErr w:type="spellStart"/>
            <w:r w:rsidRPr="00EB2948">
              <w:rPr>
                <w:b/>
              </w:rPr>
              <w:t>ne</w:t>
            </w:r>
            <w:r>
              <w:rPr>
                <w:b/>
              </w:rPr>
              <w:t>c</w:t>
            </w:r>
            <w:r w:rsidRPr="00EB2948">
              <w:rPr>
                <w:b/>
              </w:rPr>
              <w:t>e</w:t>
            </w:r>
            <w:r>
              <w:rPr>
                <w:b/>
              </w:rPr>
              <w:t>ssarie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46B4E" w14:textId="77777777" w:rsidR="00EB2948" w:rsidRPr="00E815A0" w:rsidRDefault="00B94247" w:rsidP="001218D7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Socio </w:t>
            </w:r>
            <w:proofErr w:type="spellStart"/>
            <w:r>
              <w:rPr>
                <w:b/>
              </w:rPr>
              <w:t>incaricato</w:t>
            </w:r>
            <w:proofErr w:type="spellEnd"/>
          </w:p>
        </w:tc>
      </w:tr>
      <w:tr w:rsidR="00EB2948" w:rsidRPr="00EB2948" w14:paraId="46A848A5" w14:textId="77777777" w:rsidTr="00EB2948">
        <w:trPr>
          <w:trHeight w:val="25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C16F" w14:textId="77777777" w:rsidR="00EB2948" w:rsidRPr="00EB2948" w:rsidRDefault="00EB2948" w:rsidP="001218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A4B3" w14:textId="77777777" w:rsidR="00EB2948" w:rsidRPr="00EB2948" w:rsidRDefault="00EB2948" w:rsidP="001218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C5E04" w14:textId="77777777" w:rsidR="00EB2948" w:rsidRPr="00EB2948" w:rsidRDefault="00EB2948" w:rsidP="001218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F8402" w14:textId="77777777" w:rsidR="00EB2948" w:rsidRPr="00EB2948" w:rsidRDefault="00EB2948" w:rsidP="001218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B2948" w:rsidRPr="00EB2948" w14:paraId="14FC5351" w14:textId="77777777" w:rsidTr="00EB2948">
        <w:trPr>
          <w:trHeight w:val="25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CEF6" w14:textId="77777777" w:rsidR="00EB2948" w:rsidRPr="00EB2948" w:rsidRDefault="00EB2948" w:rsidP="001218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9838" w14:textId="77777777" w:rsidR="00EB2948" w:rsidRPr="00EB2948" w:rsidRDefault="00EB2948" w:rsidP="001218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88EB" w14:textId="77777777" w:rsidR="00EB2948" w:rsidRPr="00EB2948" w:rsidRDefault="00EB2948" w:rsidP="001218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5A7E" w14:textId="77777777" w:rsidR="00EB2948" w:rsidRPr="00EB2948" w:rsidRDefault="00EB2948" w:rsidP="001218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B2948" w:rsidRPr="00EB2948" w14:paraId="450CFF31" w14:textId="77777777" w:rsidTr="00EB2948">
        <w:trPr>
          <w:trHeight w:val="25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4FF1A" w14:textId="77777777" w:rsidR="00EB2948" w:rsidRPr="00EB2948" w:rsidRDefault="00EB2948" w:rsidP="001218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5685" w14:textId="77777777" w:rsidR="00EB2948" w:rsidRPr="00EB2948" w:rsidRDefault="00EB2948" w:rsidP="001218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107F" w14:textId="77777777" w:rsidR="00EB2948" w:rsidRPr="00EB2948" w:rsidRDefault="00EB2948" w:rsidP="001218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AC5A" w14:textId="77777777" w:rsidR="00EB2948" w:rsidRPr="00EB2948" w:rsidRDefault="00EB2948" w:rsidP="001218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EA6D671" w14:textId="77777777" w:rsidR="00F54BC8" w:rsidRPr="006B6773" w:rsidRDefault="00F54BC8" w:rsidP="004704AA">
      <w:pPr>
        <w:autoSpaceDE w:val="0"/>
        <w:autoSpaceDN w:val="0"/>
        <w:adjustRightInd w:val="0"/>
        <w:spacing w:before="120"/>
        <w:ind w:left="-720"/>
        <w:rPr>
          <w:b/>
          <w:bCs/>
          <w:color w:val="000000"/>
        </w:rPr>
      </w:pPr>
      <w:r w:rsidRPr="006B6773">
        <w:rPr>
          <w:b/>
          <w:bCs/>
          <w:color w:val="000000"/>
        </w:rPr>
        <w:t xml:space="preserve">4. </w:t>
      </w:r>
      <w:r w:rsidR="00F258E6" w:rsidRPr="00F258E6">
        <w:rPr>
          <w:b/>
          <w:bCs/>
          <w:color w:val="000000"/>
        </w:rPr>
        <w:t xml:space="preserve">Come </w:t>
      </w:r>
      <w:proofErr w:type="spellStart"/>
      <w:r w:rsidR="00F258E6" w:rsidRPr="00F258E6">
        <w:rPr>
          <w:b/>
          <w:bCs/>
          <w:color w:val="000000"/>
        </w:rPr>
        <w:t>stiamo</w:t>
      </w:r>
      <w:proofErr w:type="spellEnd"/>
      <w:r w:rsidR="00F258E6" w:rsidRPr="00F258E6">
        <w:rPr>
          <w:b/>
          <w:bCs/>
          <w:color w:val="000000"/>
        </w:rPr>
        <w:t xml:space="preserve"> </w:t>
      </w:r>
      <w:proofErr w:type="spellStart"/>
      <w:r w:rsidR="00F258E6" w:rsidRPr="00F258E6">
        <w:rPr>
          <w:b/>
          <w:bCs/>
          <w:color w:val="000000"/>
        </w:rPr>
        <w:t>andando</w:t>
      </w:r>
      <w:proofErr w:type="spellEnd"/>
      <w:r w:rsidRPr="006B6773">
        <w:rPr>
          <w:b/>
          <w:bCs/>
          <w:color w:val="000000"/>
        </w:rPr>
        <w:t>?</w:t>
      </w:r>
    </w:p>
    <w:p w14:paraId="017D6626" w14:textId="77777777" w:rsidR="00C717BF" w:rsidRPr="00F258E6" w:rsidRDefault="00F258E6" w:rsidP="00BA0490">
      <w:pPr>
        <w:spacing w:before="60"/>
        <w:ind w:left="-720"/>
        <w:rPr>
          <w:color w:val="000000"/>
          <w:lang w:val="it-IT"/>
        </w:rPr>
      </w:pPr>
      <w:r w:rsidRPr="00F258E6">
        <w:rPr>
          <w:color w:val="000000"/>
          <w:lang w:val="it-IT"/>
        </w:rPr>
        <w:t>Per monitorare i nostri progressi, intraprenderemo queste azioni. (Elenco delle azioni che il club intraprenderà per seguire i progressi relativi all'attuazione del piano, tra cui la tempistica per la verifica e valutazione dei vostri progressi. - ad esempio, le relazioni presso le riunioni del Consiglio ogni mese, gli aggiornamenti al piano strategico alle assemblee di club, revisioni annuali).</w:t>
      </w:r>
    </w:p>
    <w:p w14:paraId="07E307AD" w14:textId="6B5E6686" w:rsidR="00F21DFD" w:rsidRPr="00BB00FD" w:rsidRDefault="00BB00FD" w:rsidP="00BB00FD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lang w:val="it-IT"/>
        </w:rPr>
      </w:pPr>
      <w:r w:rsidRPr="00BB00FD">
        <w:rPr>
          <w:lang w:val="it-IT"/>
        </w:rPr>
        <w:t>IMPEGNI:</w:t>
      </w:r>
    </w:p>
    <w:p w14:paraId="2BAA20E9" w14:textId="7788281A" w:rsidR="00F21DFD" w:rsidRPr="00BB00FD" w:rsidRDefault="00BB00FD" w:rsidP="00B802C2">
      <w:pPr>
        <w:pStyle w:val="Paragrafoelenco"/>
        <w:numPr>
          <w:ilvl w:val="1"/>
          <w:numId w:val="2"/>
        </w:numPr>
        <w:spacing w:before="60"/>
        <w:rPr>
          <w:lang w:val="it-IT"/>
        </w:rPr>
      </w:pPr>
      <w:r w:rsidRPr="00BB00FD">
        <w:rPr>
          <w:lang w:val="it-IT"/>
        </w:rPr>
        <w:t xml:space="preserve">ISTITUZIONALI (verbalizzazione riunioni, convocazioni </w:t>
      </w:r>
      <w:proofErr w:type="spellStart"/>
      <w:proofErr w:type="gramStart"/>
      <w:r w:rsidRPr="00BB00FD">
        <w:rPr>
          <w:lang w:val="it-IT"/>
        </w:rPr>
        <w:t>ecc</w:t>
      </w:r>
      <w:proofErr w:type="spellEnd"/>
      <w:r w:rsidRPr="00BB00FD">
        <w:rPr>
          <w:lang w:val="it-IT"/>
        </w:rPr>
        <w:t>….</w:t>
      </w:r>
      <w:proofErr w:type="gramEnd"/>
      <w:r w:rsidRPr="00BB00FD">
        <w:rPr>
          <w:lang w:val="it-IT"/>
        </w:rPr>
        <w:t>.)</w:t>
      </w:r>
    </w:p>
    <w:p w14:paraId="2B550406" w14:textId="38D68BB7" w:rsidR="00BB00FD" w:rsidRPr="00BB00FD" w:rsidRDefault="00BB00FD" w:rsidP="00B802C2">
      <w:pPr>
        <w:pStyle w:val="Paragrafoelenco"/>
        <w:numPr>
          <w:ilvl w:val="1"/>
          <w:numId w:val="2"/>
        </w:numPr>
        <w:spacing w:before="60"/>
        <w:rPr>
          <w:lang w:val="it-IT"/>
        </w:rPr>
      </w:pPr>
      <w:r w:rsidRPr="00BB00FD">
        <w:rPr>
          <w:lang w:val="it-IT"/>
        </w:rPr>
        <w:t xml:space="preserve">MONITORAGGIO settimanale di </w:t>
      </w:r>
      <w:proofErr w:type="spellStart"/>
      <w:r w:rsidRPr="00BB00FD">
        <w:rPr>
          <w:lang w:val="it-IT"/>
        </w:rPr>
        <w:t>GeRo</w:t>
      </w:r>
      <w:proofErr w:type="spellEnd"/>
      <w:r w:rsidRPr="00BB00FD">
        <w:rPr>
          <w:lang w:val="it-IT"/>
        </w:rPr>
        <w:t xml:space="preserve"> per verificare l’uso da parte dei </w:t>
      </w:r>
      <w:proofErr w:type="spellStart"/>
      <w:r w:rsidRPr="00BB00FD">
        <w:rPr>
          <w:lang w:val="it-IT"/>
        </w:rPr>
        <w:t>Clubs</w:t>
      </w:r>
      <w:proofErr w:type="spellEnd"/>
      <w:r w:rsidRPr="00BB00FD">
        <w:rPr>
          <w:lang w:val="it-IT"/>
        </w:rPr>
        <w:t xml:space="preserve"> e dei Soci</w:t>
      </w:r>
    </w:p>
    <w:p w14:paraId="4EF57000" w14:textId="2953D8F3" w:rsidR="00BB00FD" w:rsidRPr="00BB00FD" w:rsidRDefault="00BB00FD" w:rsidP="00B802C2">
      <w:pPr>
        <w:pStyle w:val="Paragrafoelenco"/>
        <w:numPr>
          <w:ilvl w:val="1"/>
          <w:numId w:val="2"/>
        </w:numPr>
        <w:spacing w:before="60"/>
        <w:rPr>
          <w:lang w:val="it-IT"/>
        </w:rPr>
      </w:pPr>
      <w:r w:rsidRPr="00BB00FD">
        <w:rPr>
          <w:lang w:val="it-IT"/>
        </w:rPr>
        <w:t>ESTRAPOLARE i dati pervenuti per aggiornare:</w:t>
      </w:r>
    </w:p>
    <w:p w14:paraId="19BAAB8C" w14:textId="4D056073" w:rsidR="00BB00FD" w:rsidRPr="00BB00FD" w:rsidRDefault="00BB00FD" w:rsidP="00B802C2">
      <w:pPr>
        <w:pStyle w:val="Paragrafoelenco"/>
        <w:numPr>
          <w:ilvl w:val="2"/>
          <w:numId w:val="2"/>
        </w:numPr>
        <w:spacing w:before="60"/>
        <w:rPr>
          <w:lang w:val="it-IT"/>
        </w:rPr>
      </w:pPr>
      <w:r w:rsidRPr="00BB00FD">
        <w:rPr>
          <w:lang w:val="it-IT"/>
        </w:rPr>
        <w:t>il sito WEB</w:t>
      </w:r>
    </w:p>
    <w:p w14:paraId="10B6B9DF" w14:textId="7E7EF219" w:rsidR="00BB00FD" w:rsidRPr="00BB00FD" w:rsidRDefault="00BB00FD" w:rsidP="00B802C2">
      <w:pPr>
        <w:pStyle w:val="Paragrafoelenco"/>
        <w:numPr>
          <w:ilvl w:val="2"/>
          <w:numId w:val="2"/>
        </w:numPr>
        <w:spacing w:before="60"/>
        <w:rPr>
          <w:lang w:val="it-IT"/>
        </w:rPr>
      </w:pPr>
      <w:r w:rsidRPr="00BB00FD">
        <w:rPr>
          <w:lang w:val="it-IT"/>
        </w:rPr>
        <w:t>il Social Network</w:t>
      </w:r>
      <w:bookmarkStart w:id="0" w:name="_GoBack"/>
      <w:bookmarkEnd w:id="0"/>
    </w:p>
    <w:p w14:paraId="6251FDB5" w14:textId="671AB81E" w:rsidR="00BB00FD" w:rsidRPr="00BB00FD" w:rsidRDefault="00BB00FD" w:rsidP="00B802C2">
      <w:pPr>
        <w:pStyle w:val="Paragrafoelenco"/>
        <w:numPr>
          <w:ilvl w:val="1"/>
          <w:numId w:val="2"/>
        </w:numPr>
        <w:spacing w:before="60"/>
        <w:rPr>
          <w:lang w:val="it-IT"/>
        </w:rPr>
      </w:pPr>
      <w:r w:rsidRPr="00BB00FD">
        <w:rPr>
          <w:lang w:val="it-IT"/>
        </w:rPr>
        <w:t>INVIARE NOTIZIE alla Newsletter</w:t>
      </w:r>
    </w:p>
    <w:p w14:paraId="1F901399" w14:textId="34FAFAB1" w:rsidR="00BB00FD" w:rsidRPr="00BB00FD" w:rsidRDefault="00BB00FD" w:rsidP="00BB00FD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lang w:val="it-IT"/>
        </w:rPr>
      </w:pPr>
      <w:r w:rsidRPr="00BB00FD">
        <w:rPr>
          <w:lang w:val="it-IT"/>
        </w:rPr>
        <w:t>MODALITA’</w:t>
      </w:r>
    </w:p>
    <w:p w14:paraId="1B7027E1" w14:textId="4F1DD41E" w:rsidR="00BB00FD" w:rsidRPr="00BB00FD" w:rsidRDefault="00BB00FD" w:rsidP="00B802C2">
      <w:pPr>
        <w:pStyle w:val="Paragrafoelenco"/>
        <w:numPr>
          <w:ilvl w:val="1"/>
          <w:numId w:val="2"/>
        </w:numPr>
        <w:spacing w:before="60"/>
        <w:rPr>
          <w:lang w:val="it-IT"/>
        </w:rPr>
      </w:pPr>
      <w:r w:rsidRPr="00BB00FD">
        <w:rPr>
          <w:lang w:val="it-IT"/>
        </w:rPr>
        <w:t>Il mercoledì, in Distretto, viene svolto la maggior parte del lavoro di routine</w:t>
      </w:r>
    </w:p>
    <w:p w14:paraId="38B69278" w14:textId="4797C31F" w:rsidR="00BB00FD" w:rsidRPr="00BB00FD" w:rsidRDefault="00BB00FD" w:rsidP="00B802C2">
      <w:pPr>
        <w:pStyle w:val="Paragrafoelenco"/>
        <w:numPr>
          <w:ilvl w:val="1"/>
          <w:numId w:val="2"/>
        </w:numPr>
        <w:spacing w:before="60"/>
        <w:rPr>
          <w:lang w:val="it-IT"/>
        </w:rPr>
      </w:pPr>
      <w:r w:rsidRPr="00BB00FD">
        <w:rPr>
          <w:lang w:val="it-IT"/>
        </w:rPr>
        <w:t xml:space="preserve">In </w:t>
      </w:r>
      <w:proofErr w:type="spellStart"/>
      <w:r w:rsidRPr="00BB00FD">
        <w:rPr>
          <w:lang w:val="it-IT"/>
        </w:rPr>
        <w:t>real</w:t>
      </w:r>
      <w:proofErr w:type="spellEnd"/>
      <w:r w:rsidRPr="00BB00FD">
        <w:rPr>
          <w:lang w:val="it-IT"/>
        </w:rPr>
        <w:t xml:space="preserve"> time collegamento </w:t>
      </w:r>
      <w:proofErr w:type="spellStart"/>
      <w:r w:rsidRPr="00BB00FD">
        <w:rPr>
          <w:lang w:val="it-IT"/>
        </w:rPr>
        <w:t>video+email</w:t>
      </w:r>
      <w:proofErr w:type="spellEnd"/>
      <w:r w:rsidRPr="00BB00FD">
        <w:rPr>
          <w:lang w:val="it-IT"/>
        </w:rPr>
        <w:t xml:space="preserve"> durante la settimana con: Governatore, Segreteria e AG</w:t>
      </w:r>
    </w:p>
    <w:p w14:paraId="003B222C" w14:textId="6308BC62" w:rsidR="0099415D" w:rsidRPr="00B802C2" w:rsidRDefault="00BB00FD" w:rsidP="00B802C2">
      <w:pPr>
        <w:pStyle w:val="Paragrafoelenco"/>
        <w:numPr>
          <w:ilvl w:val="1"/>
          <w:numId w:val="2"/>
        </w:numPr>
        <w:spacing w:before="60"/>
        <w:rPr>
          <w:lang w:val="it-IT"/>
        </w:rPr>
      </w:pPr>
      <w:r w:rsidRPr="00BB00FD">
        <w:rPr>
          <w:lang w:val="it-IT"/>
        </w:rPr>
        <w:t xml:space="preserve">Una volta al mese riunione di coordinamento con </w:t>
      </w:r>
      <w:proofErr w:type="spellStart"/>
      <w:r w:rsidRPr="00BB00FD">
        <w:rPr>
          <w:lang w:val="it-IT"/>
        </w:rPr>
        <w:t>Giacotti</w:t>
      </w:r>
      <w:proofErr w:type="spellEnd"/>
      <w:r w:rsidRPr="00BB00FD">
        <w:rPr>
          <w:lang w:val="it-IT"/>
        </w:rPr>
        <w:t xml:space="preserve"> (</w:t>
      </w:r>
      <w:proofErr w:type="spellStart"/>
      <w:r w:rsidRPr="00BB00FD">
        <w:rPr>
          <w:lang w:val="it-IT"/>
        </w:rPr>
        <w:t>Rel</w:t>
      </w:r>
      <w:proofErr w:type="spellEnd"/>
      <w:r w:rsidRPr="00BB00FD">
        <w:rPr>
          <w:lang w:val="it-IT"/>
        </w:rPr>
        <w:t xml:space="preserve">. </w:t>
      </w:r>
      <w:proofErr w:type="spellStart"/>
      <w:r w:rsidRPr="00BB00FD">
        <w:rPr>
          <w:lang w:val="it-IT"/>
        </w:rPr>
        <w:t>Pubb</w:t>
      </w:r>
      <w:proofErr w:type="spellEnd"/>
      <w:r w:rsidRPr="00BB00FD">
        <w:rPr>
          <w:lang w:val="it-IT"/>
        </w:rPr>
        <w:t>.) e Moretti (</w:t>
      </w:r>
      <w:proofErr w:type="spellStart"/>
      <w:r w:rsidRPr="00BB00FD">
        <w:rPr>
          <w:lang w:val="it-IT"/>
        </w:rPr>
        <w:t>Rotaryteca</w:t>
      </w:r>
      <w:proofErr w:type="spellEnd"/>
      <w:r w:rsidRPr="00BB00FD">
        <w:rPr>
          <w:lang w:val="it-IT"/>
        </w:rPr>
        <w:t>)</w:t>
      </w:r>
    </w:p>
    <w:p w14:paraId="779AB0D9" w14:textId="77777777" w:rsidR="00C01AE2" w:rsidRPr="00F258E6" w:rsidRDefault="00C01AE2" w:rsidP="004704AA">
      <w:pPr>
        <w:ind w:left="-720"/>
        <w:rPr>
          <w:lang w:val="it-IT"/>
        </w:rPr>
      </w:pPr>
    </w:p>
    <w:sectPr w:rsidR="00C01AE2" w:rsidRPr="00F258E6" w:rsidSect="004704AA">
      <w:type w:val="continuous"/>
      <w:pgSz w:w="12240" w:h="15840"/>
      <w:pgMar w:top="1440" w:right="108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F19BC" w14:textId="77777777" w:rsidR="00282261" w:rsidRDefault="00282261">
      <w:r>
        <w:separator/>
      </w:r>
    </w:p>
  </w:endnote>
  <w:endnote w:type="continuationSeparator" w:id="0">
    <w:p w14:paraId="740C8CB1" w14:textId="77777777" w:rsidR="00282261" w:rsidRDefault="0028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E104A" w14:textId="77777777" w:rsidR="00282261" w:rsidRDefault="00282261">
      <w:r>
        <w:separator/>
      </w:r>
    </w:p>
  </w:footnote>
  <w:footnote w:type="continuationSeparator" w:id="0">
    <w:p w14:paraId="01382681" w14:textId="77777777" w:rsidR="00282261" w:rsidRDefault="00282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14E59"/>
    <w:multiLevelType w:val="hybridMultilevel"/>
    <w:tmpl w:val="D4F07594"/>
    <w:lvl w:ilvl="0" w:tplc="0410000F">
      <w:start w:val="1"/>
      <w:numFmt w:val="decimal"/>
      <w:lvlText w:val="%1."/>
      <w:lvlJc w:val="left"/>
      <w:pPr>
        <w:ind w:left="0" w:hanging="360"/>
      </w:pPr>
    </w:lvl>
    <w:lvl w:ilvl="1" w:tplc="04100019">
      <w:start w:val="1"/>
      <w:numFmt w:val="lowerLetter"/>
      <w:lvlText w:val="%2."/>
      <w:lvlJc w:val="left"/>
      <w:pPr>
        <w:ind w:left="720" w:hanging="360"/>
      </w:pPr>
    </w:lvl>
    <w:lvl w:ilvl="2" w:tplc="0410001B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89413DB"/>
    <w:multiLevelType w:val="hybridMultilevel"/>
    <w:tmpl w:val="1B20F6DA"/>
    <w:lvl w:ilvl="0" w:tplc="3E42BB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C8"/>
    <w:rsid w:val="00000EAC"/>
    <w:rsid w:val="00002DA0"/>
    <w:rsid w:val="00003914"/>
    <w:rsid w:val="00003D25"/>
    <w:rsid w:val="00006796"/>
    <w:rsid w:val="000067DE"/>
    <w:rsid w:val="00011714"/>
    <w:rsid w:val="00012433"/>
    <w:rsid w:val="00013313"/>
    <w:rsid w:val="000145D1"/>
    <w:rsid w:val="00014DB8"/>
    <w:rsid w:val="00014DCE"/>
    <w:rsid w:val="0001584B"/>
    <w:rsid w:val="00015B11"/>
    <w:rsid w:val="000164D3"/>
    <w:rsid w:val="00016698"/>
    <w:rsid w:val="00016E1F"/>
    <w:rsid w:val="000178A3"/>
    <w:rsid w:val="000201A3"/>
    <w:rsid w:val="000202BF"/>
    <w:rsid w:val="000202E0"/>
    <w:rsid w:val="00020A94"/>
    <w:rsid w:val="00021D45"/>
    <w:rsid w:val="00021E9C"/>
    <w:rsid w:val="0002223E"/>
    <w:rsid w:val="00022D5C"/>
    <w:rsid w:val="00022FA4"/>
    <w:rsid w:val="0002302C"/>
    <w:rsid w:val="00023773"/>
    <w:rsid w:val="000238EE"/>
    <w:rsid w:val="00024B90"/>
    <w:rsid w:val="00025038"/>
    <w:rsid w:val="0002573D"/>
    <w:rsid w:val="000259AC"/>
    <w:rsid w:val="00025D46"/>
    <w:rsid w:val="00026543"/>
    <w:rsid w:val="00026D41"/>
    <w:rsid w:val="00027A30"/>
    <w:rsid w:val="00030223"/>
    <w:rsid w:val="000313FD"/>
    <w:rsid w:val="000315E5"/>
    <w:rsid w:val="00031D11"/>
    <w:rsid w:val="00031DED"/>
    <w:rsid w:val="000324FB"/>
    <w:rsid w:val="000327F6"/>
    <w:rsid w:val="00032B3F"/>
    <w:rsid w:val="00033140"/>
    <w:rsid w:val="000331DC"/>
    <w:rsid w:val="0003344F"/>
    <w:rsid w:val="0003498E"/>
    <w:rsid w:val="00035226"/>
    <w:rsid w:val="00035591"/>
    <w:rsid w:val="00036D01"/>
    <w:rsid w:val="000373AB"/>
    <w:rsid w:val="000375E0"/>
    <w:rsid w:val="000375F2"/>
    <w:rsid w:val="00037952"/>
    <w:rsid w:val="00037D79"/>
    <w:rsid w:val="00040E4C"/>
    <w:rsid w:val="00041096"/>
    <w:rsid w:val="00041222"/>
    <w:rsid w:val="00041EC0"/>
    <w:rsid w:val="00042557"/>
    <w:rsid w:val="00042DFB"/>
    <w:rsid w:val="00043541"/>
    <w:rsid w:val="000435F3"/>
    <w:rsid w:val="00043B62"/>
    <w:rsid w:val="000441C5"/>
    <w:rsid w:val="000449F0"/>
    <w:rsid w:val="00044BA5"/>
    <w:rsid w:val="00045060"/>
    <w:rsid w:val="00045226"/>
    <w:rsid w:val="00045A4B"/>
    <w:rsid w:val="000466DF"/>
    <w:rsid w:val="00046CE8"/>
    <w:rsid w:val="00046E13"/>
    <w:rsid w:val="00046FC4"/>
    <w:rsid w:val="000471B1"/>
    <w:rsid w:val="00047F7B"/>
    <w:rsid w:val="000500F7"/>
    <w:rsid w:val="00050B17"/>
    <w:rsid w:val="00050CA0"/>
    <w:rsid w:val="00051635"/>
    <w:rsid w:val="00051B6A"/>
    <w:rsid w:val="00052E0C"/>
    <w:rsid w:val="000535A1"/>
    <w:rsid w:val="00053C2A"/>
    <w:rsid w:val="00053E9A"/>
    <w:rsid w:val="000541C5"/>
    <w:rsid w:val="000542CF"/>
    <w:rsid w:val="00054AC1"/>
    <w:rsid w:val="00055778"/>
    <w:rsid w:val="00055DF5"/>
    <w:rsid w:val="000564CD"/>
    <w:rsid w:val="00056C6A"/>
    <w:rsid w:val="000574DB"/>
    <w:rsid w:val="000607AE"/>
    <w:rsid w:val="000608A6"/>
    <w:rsid w:val="00060D35"/>
    <w:rsid w:val="00060E77"/>
    <w:rsid w:val="00061941"/>
    <w:rsid w:val="00061AA7"/>
    <w:rsid w:val="0006319C"/>
    <w:rsid w:val="00063D8F"/>
    <w:rsid w:val="000650B3"/>
    <w:rsid w:val="00065FAE"/>
    <w:rsid w:val="000666E3"/>
    <w:rsid w:val="00066F9F"/>
    <w:rsid w:val="000678B6"/>
    <w:rsid w:val="00067A99"/>
    <w:rsid w:val="00067B15"/>
    <w:rsid w:val="00070117"/>
    <w:rsid w:val="000703E0"/>
    <w:rsid w:val="00071F62"/>
    <w:rsid w:val="00071FA4"/>
    <w:rsid w:val="00071FD5"/>
    <w:rsid w:val="00073A68"/>
    <w:rsid w:val="00074AD4"/>
    <w:rsid w:val="00074F4A"/>
    <w:rsid w:val="000756AA"/>
    <w:rsid w:val="00075748"/>
    <w:rsid w:val="000762AF"/>
    <w:rsid w:val="00076BBF"/>
    <w:rsid w:val="00076CD0"/>
    <w:rsid w:val="00076DE2"/>
    <w:rsid w:val="00081831"/>
    <w:rsid w:val="00082192"/>
    <w:rsid w:val="000822AA"/>
    <w:rsid w:val="00082CA4"/>
    <w:rsid w:val="0008301B"/>
    <w:rsid w:val="00084A42"/>
    <w:rsid w:val="00084CEB"/>
    <w:rsid w:val="00085777"/>
    <w:rsid w:val="000858A9"/>
    <w:rsid w:val="00086006"/>
    <w:rsid w:val="00086289"/>
    <w:rsid w:val="00086B28"/>
    <w:rsid w:val="00087DC8"/>
    <w:rsid w:val="000900BE"/>
    <w:rsid w:val="0009014C"/>
    <w:rsid w:val="0009029D"/>
    <w:rsid w:val="00090359"/>
    <w:rsid w:val="00092201"/>
    <w:rsid w:val="00092435"/>
    <w:rsid w:val="0009463B"/>
    <w:rsid w:val="00094B03"/>
    <w:rsid w:val="00095087"/>
    <w:rsid w:val="00095147"/>
    <w:rsid w:val="00095ABF"/>
    <w:rsid w:val="00095B03"/>
    <w:rsid w:val="00095C5B"/>
    <w:rsid w:val="0009750E"/>
    <w:rsid w:val="000976ED"/>
    <w:rsid w:val="000977C8"/>
    <w:rsid w:val="00097C40"/>
    <w:rsid w:val="000A03CA"/>
    <w:rsid w:val="000A1123"/>
    <w:rsid w:val="000A138F"/>
    <w:rsid w:val="000A1C1F"/>
    <w:rsid w:val="000A20A5"/>
    <w:rsid w:val="000A23F9"/>
    <w:rsid w:val="000A2992"/>
    <w:rsid w:val="000A2A8D"/>
    <w:rsid w:val="000A2EDE"/>
    <w:rsid w:val="000A30F7"/>
    <w:rsid w:val="000A41B4"/>
    <w:rsid w:val="000A4406"/>
    <w:rsid w:val="000A4883"/>
    <w:rsid w:val="000A4921"/>
    <w:rsid w:val="000A4AFF"/>
    <w:rsid w:val="000A4D68"/>
    <w:rsid w:val="000A642C"/>
    <w:rsid w:val="000A72C8"/>
    <w:rsid w:val="000A7817"/>
    <w:rsid w:val="000A7BE6"/>
    <w:rsid w:val="000A7F92"/>
    <w:rsid w:val="000B0851"/>
    <w:rsid w:val="000B0BAB"/>
    <w:rsid w:val="000B0BAE"/>
    <w:rsid w:val="000B26B6"/>
    <w:rsid w:val="000B3AEA"/>
    <w:rsid w:val="000B3FC1"/>
    <w:rsid w:val="000B4297"/>
    <w:rsid w:val="000B4343"/>
    <w:rsid w:val="000B4A6A"/>
    <w:rsid w:val="000B4B8E"/>
    <w:rsid w:val="000B5284"/>
    <w:rsid w:val="000B5515"/>
    <w:rsid w:val="000B55E2"/>
    <w:rsid w:val="000B571E"/>
    <w:rsid w:val="000B5DF5"/>
    <w:rsid w:val="000B7117"/>
    <w:rsid w:val="000C0EF5"/>
    <w:rsid w:val="000C2360"/>
    <w:rsid w:val="000C32B3"/>
    <w:rsid w:val="000C5209"/>
    <w:rsid w:val="000C59DA"/>
    <w:rsid w:val="000C5CE9"/>
    <w:rsid w:val="000C5F42"/>
    <w:rsid w:val="000C5F77"/>
    <w:rsid w:val="000C6206"/>
    <w:rsid w:val="000C6842"/>
    <w:rsid w:val="000C6D6F"/>
    <w:rsid w:val="000C6EE4"/>
    <w:rsid w:val="000C70B3"/>
    <w:rsid w:val="000C7BD1"/>
    <w:rsid w:val="000D094A"/>
    <w:rsid w:val="000D1129"/>
    <w:rsid w:val="000D1E6E"/>
    <w:rsid w:val="000D1F56"/>
    <w:rsid w:val="000D2251"/>
    <w:rsid w:val="000D280B"/>
    <w:rsid w:val="000D2B19"/>
    <w:rsid w:val="000D3D82"/>
    <w:rsid w:val="000D46C2"/>
    <w:rsid w:val="000D47B7"/>
    <w:rsid w:val="000D4AD4"/>
    <w:rsid w:val="000D51DF"/>
    <w:rsid w:val="000D6A71"/>
    <w:rsid w:val="000D7563"/>
    <w:rsid w:val="000D7FA4"/>
    <w:rsid w:val="000E101D"/>
    <w:rsid w:val="000E1506"/>
    <w:rsid w:val="000E1831"/>
    <w:rsid w:val="000E1E6C"/>
    <w:rsid w:val="000E240B"/>
    <w:rsid w:val="000E35FE"/>
    <w:rsid w:val="000E3D00"/>
    <w:rsid w:val="000E3E13"/>
    <w:rsid w:val="000E41AF"/>
    <w:rsid w:val="000E4702"/>
    <w:rsid w:val="000E49D6"/>
    <w:rsid w:val="000E5299"/>
    <w:rsid w:val="000E5844"/>
    <w:rsid w:val="000E5D03"/>
    <w:rsid w:val="000E74D2"/>
    <w:rsid w:val="000E7C64"/>
    <w:rsid w:val="000E7C93"/>
    <w:rsid w:val="000F013D"/>
    <w:rsid w:val="000F0AC3"/>
    <w:rsid w:val="000F0EE7"/>
    <w:rsid w:val="000F1313"/>
    <w:rsid w:val="000F1763"/>
    <w:rsid w:val="000F179A"/>
    <w:rsid w:val="000F1D02"/>
    <w:rsid w:val="000F2188"/>
    <w:rsid w:val="000F2738"/>
    <w:rsid w:val="000F28DA"/>
    <w:rsid w:val="000F2D01"/>
    <w:rsid w:val="000F393F"/>
    <w:rsid w:val="000F3A3B"/>
    <w:rsid w:val="000F4595"/>
    <w:rsid w:val="000F5C33"/>
    <w:rsid w:val="000F61A3"/>
    <w:rsid w:val="000F6A4B"/>
    <w:rsid w:val="000F6AB9"/>
    <w:rsid w:val="000F7322"/>
    <w:rsid w:val="000F753E"/>
    <w:rsid w:val="001001D4"/>
    <w:rsid w:val="0010020B"/>
    <w:rsid w:val="001002D7"/>
    <w:rsid w:val="00100667"/>
    <w:rsid w:val="0010128D"/>
    <w:rsid w:val="00101AB7"/>
    <w:rsid w:val="00101B66"/>
    <w:rsid w:val="00102080"/>
    <w:rsid w:val="001020DC"/>
    <w:rsid w:val="001026FB"/>
    <w:rsid w:val="0010273B"/>
    <w:rsid w:val="001027ED"/>
    <w:rsid w:val="00103304"/>
    <w:rsid w:val="001033DD"/>
    <w:rsid w:val="00103716"/>
    <w:rsid w:val="00103AA3"/>
    <w:rsid w:val="0010459A"/>
    <w:rsid w:val="00105FFD"/>
    <w:rsid w:val="001064DF"/>
    <w:rsid w:val="00106E11"/>
    <w:rsid w:val="00107555"/>
    <w:rsid w:val="0010782C"/>
    <w:rsid w:val="00107E3E"/>
    <w:rsid w:val="001109DC"/>
    <w:rsid w:val="001109FF"/>
    <w:rsid w:val="0011226D"/>
    <w:rsid w:val="0011280E"/>
    <w:rsid w:val="0011291E"/>
    <w:rsid w:val="00112FE8"/>
    <w:rsid w:val="0011322F"/>
    <w:rsid w:val="00113688"/>
    <w:rsid w:val="00113BEA"/>
    <w:rsid w:val="001142DA"/>
    <w:rsid w:val="001150FB"/>
    <w:rsid w:val="0011541A"/>
    <w:rsid w:val="00115594"/>
    <w:rsid w:val="00115DED"/>
    <w:rsid w:val="00115F71"/>
    <w:rsid w:val="0011606C"/>
    <w:rsid w:val="00116C05"/>
    <w:rsid w:val="00117037"/>
    <w:rsid w:val="00117304"/>
    <w:rsid w:val="001178FB"/>
    <w:rsid w:val="00117D71"/>
    <w:rsid w:val="00120806"/>
    <w:rsid w:val="00120EC1"/>
    <w:rsid w:val="001213BA"/>
    <w:rsid w:val="001218D7"/>
    <w:rsid w:val="00121BF3"/>
    <w:rsid w:val="00122799"/>
    <w:rsid w:val="00122841"/>
    <w:rsid w:val="00123066"/>
    <w:rsid w:val="00124442"/>
    <w:rsid w:val="00124791"/>
    <w:rsid w:val="00124CB4"/>
    <w:rsid w:val="00124D23"/>
    <w:rsid w:val="00124E99"/>
    <w:rsid w:val="00126BA5"/>
    <w:rsid w:val="00127C9A"/>
    <w:rsid w:val="00127E48"/>
    <w:rsid w:val="00131D2C"/>
    <w:rsid w:val="00131F73"/>
    <w:rsid w:val="00131FF5"/>
    <w:rsid w:val="0013233A"/>
    <w:rsid w:val="00134440"/>
    <w:rsid w:val="00134510"/>
    <w:rsid w:val="0013479B"/>
    <w:rsid w:val="001347A2"/>
    <w:rsid w:val="001347DF"/>
    <w:rsid w:val="00135AC1"/>
    <w:rsid w:val="00136031"/>
    <w:rsid w:val="001362EE"/>
    <w:rsid w:val="00136574"/>
    <w:rsid w:val="001366ED"/>
    <w:rsid w:val="00136C26"/>
    <w:rsid w:val="00136D6F"/>
    <w:rsid w:val="00136E86"/>
    <w:rsid w:val="001373BC"/>
    <w:rsid w:val="001376C5"/>
    <w:rsid w:val="00137DDF"/>
    <w:rsid w:val="00140418"/>
    <w:rsid w:val="001423FF"/>
    <w:rsid w:val="00142468"/>
    <w:rsid w:val="001427A5"/>
    <w:rsid w:val="0014399C"/>
    <w:rsid w:val="00144157"/>
    <w:rsid w:val="00144AF6"/>
    <w:rsid w:val="00144BD0"/>
    <w:rsid w:val="00144D3E"/>
    <w:rsid w:val="00145CDC"/>
    <w:rsid w:val="00146BDF"/>
    <w:rsid w:val="0014787B"/>
    <w:rsid w:val="00147E1B"/>
    <w:rsid w:val="00147FC4"/>
    <w:rsid w:val="001502F5"/>
    <w:rsid w:val="001504A5"/>
    <w:rsid w:val="00150AFC"/>
    <w:rsid w:val="00150B12"/>
    <w:rsid w:val="00150BCA"/>
    <w:rsid w:val="0015140D"/>
    <w:rsid w:val="00152575"/>
    <w:rsid w:val="00153213"/>
    <w:rsid w:val="00153A20"/>
    <w:rsid w:val="0015419E"/>
    <w:rsid w:val="00155572"/>
    <w:rsid w:val="0015571D"/>
    <w:rsid w:val="00155AF1"/>
    <w:rsid w:val="00156182"/>
    <w:rsid w:val="00156362"/>
    <w:rsid w:val="001568ED"/>
    <w:rsid w:val="00161235"/>
    <w:rsid w:val="0016123A"/>
    <w:rsid w:val="0016143C"/>
    <w:rsid w:val="001614BE"/>
    <w:rsid w:val="001621D3"/>
    <w:rsid w:val="001632C6"/>
    <w:rsid w:val="001636FA"/>
    <w:rsid w:val="00163701"/>
    <w:rsid w:val="00163DBB"/>
    <w:rsid w:val="00163FD5"/>
    <w:rsid w:val="001640F0"/>
    <w:rsid w:val="00164A2D"/>
    <w:rsid w:val="00164E78"/>
    <w:rsid w:val="00165550"/>
    <w:rsid w:val="00166AEC"/>
    <w:rsid w:val="0016729D"/>
    <w:rsid w:val="0016779A"/>
    <w:rsid w:val="00170299"/>
    <w:rsid w:val="001709BB"/>
    <w:rsid w:val="001713CF"/>
    <w:rsid w:val="0017262C"/>
    <w:rsid w:val="00172831"/>
    <w:rsid w:val="00173123"/>
    <w:rsid w:val="00173137"/>
    <w:rsid w:val="001761F7"/>
    <w:rsid w:val="001765D7"/>
    <w:rsid w:val="00176BB8"/>
    <w:rsid w:val="00180120"/>
    <w:rsid w:val="00181EE1"/>
    <w:rsid w:val="00181F12"/>
    <w:rsid w:val="00182E99"/>
    <w:rsid w:val="00182EE9"/>
    <w:rsid w:val="00183485"/>
    <w:rsid w:val="0018360C"/>
    <w:rsid w:val="00183AD6"/>
    <w:rsid w:val="00183BBA"/>
    <w:rsid w:val="00183E0A"/>
    <w:rsid w:val="001840F0"/>
    <w:rsid w:val="00185280"/>
    <w:rsid w:val="001858CD"/>
    <w:rsid w:val="00185E04"/>
    <w:rsid w:val="00186442"/>
    <w:rsid w:val="00186705"/>
    <w:rsid w:val="001869C8"/>
    <w:rsid w:val="00186DF3"/>
    <w:rsid w:val="0018722B"/>
    <w:rsid w:val="00187242"/>
    <w:rsid w:val="00187770"/>
    <w:rsid w:val="00187A14"/>
    <w:rsid w:val="001909A3"/>
    <w:rsid w:val="00191198"/>
    <w:rsid w:val="001918DF"/>
    <w:rsid w:val="00191DFF"/>
    <w:rsid w:val="001928DA"/>
    <w:rsid w:val="0019354D"/>
    <w:rsid w:val="00193E0A"/>
    <w:rsid w:val="00195EFE"/>
    <w:rsid w:val="00196134"/>
    <w:rsid w:val="00196AB0"/>
    <w:rsid w:val="00196C63"/>
    <w:rsid w:val="0019728C"/>
    <w:rsid w:val="001979F3"/>
    <w:rsid w:val="001A0557"/>
    <w:rsid w:val="001A14EF"/>
    <w:rsid w:val="001A1F6D"/>
    <w:rsid w:val="001A2705"/>
    <w:rsid w:val="001A278B"/>
    <w:rsid w:val="001A4E0E"/>
    <w:rsid w:val="001A5626"/>
    <w:rsid w:val="001A6030"/>
    <w:rsid w:val="001A6136"/>
    <w:rsid w:val="001A6CFD"/>
    <w:rsid w:val="001A7103"/>
    <w:rsid w:val="001A7743"/>
    <w:rsid w:val="001A7AAC"/>
    <w:rsid w:val="001B25BA"/>
    <w:rsid w:val="001B31B8"/>
    <w:rsid w:val="001B38CD"/>
    <w:rsid w:val="001B3E1F"/>
    <w:rsid w:val="001B4772"/>
    <w:rsid w:val="001B481F"/>
    <w:rsid w:val="001B5230"/>
    <w:rsid w:val="001B5C03"/>
    <w:rsid w:val="001B6000"/>
    <w:rsid w:val="001B608A"/>
    <w:rsid w:val="001B6BF0"/>
    <w:rsid w:val="001B6CEF"/>
    <w:rsid w:val="001B6F1A"/>
    <w:rsid w:val="001C0809"/>
    <w:rsid w:val="001C0BDB"/>
    <w:rsid w:val="001C0E47"/>
    <w:rsid w:val="001C1D7C"/>
    <w:rsid w:val="001C1DFF"/>
    <w:rsid w:val="001C232E"/>
    <w:rsid w:val="001C24A9"/>
    <w:rsid w:val="001C2916"/>
    <w:rsid w:val="001C3120"/>
    <w:rsid w:val="001C3BCF"/>
    <w:rsid w:val="001C532D"/>
    <w:rsid w:val="001C5919"/>
    <w:rsid w:val="001C5A1C"/>
    <w:rsid w:val="001C5DB6"/>
    <w:rsid w:val="001C646D"/>
    <w:rsid w:val="001C6BAC"/>
    <w:rsid w:val="001C6C28"/>
    <w:rsid w:val="001C6E50"/>
    <w:rsid w:val="001C73FA"/>
    <w:rsid w:val="001C7504"/>
    <w:rsid w:val="001D000D"/>
    <w:rsid w:val="001D01D3"/>
    <w:rsid w:val="001D042B"/>
    <w:rsid w:val="001D0EDF"/>
    <w:rsid w:val="001D11A3"/>
    <w:rsid w:val="001D1DC3"/>
    <w:rsid w:val="001D308A"/>
    <w:rsid w:val="001D36AA"/>
    <w:rsid w:val="001D547F"/>
    <w:rsid w:val="001D5AB3"/>
    <w:rsid w:val="001D5ADA"/>
    <w:rsid w:val="001D644F"/>
    <w:rsid w:val="001D6A18"/>
    <w:rsid w:val="001E12AA"/>
    <w:rsid w:val="001E149A"/>
    <w:rsid w:val="001E1745"/>
    <w:rsid w:val="001E26E9"/>
    <w:rsid w:val="001E2FD7"/>
    <w:rsid w:val="001E30DE"/>
    <w:rsid w:val="001E3DFF"/>
    <w:rsid w:val="001E4982"/>
    <w:rsid w:val="001E4BD8"/>
    <w:rsid w:val="001E55C8"/>
    <w:rsid w:val="001E6234"/>
    <w:rsid w:val="001E7A6C"/>
    <w:rsid w:val="001F1D6B"/>
    <w:rsid w:val="001F1FA9"/>
    <w:rsid w:val="001F3411"/>
    <w:rsid w:val="001F40C4"/>
    <w:rsid w:val="001F5B25"/>
    <w:rsid w:val="001F5BC9"/>
    <w:rsid w:val="001F5BD2"/>
    <w:rsid w:val="001F5D0B"/>
    <w:rsid w:val="001F5DD6"/>
    <w:rsid w:val="001F6D98"/>
    <w:rsid w:val="001F6F59"/>
    <w:rsid w:val="001F7008"/>
    <w:rsid w:val="001F7194"/>
    <w:rsid w:val="001F71EC"/>
    <w:rsid w:val="001F7345"/>
    <w:rsid w:val="00201044"/>
    <w:rsid w:val="00201912"/>
    <w:rsid w:val="00201E97"/>
    <w:rsid w:val="00201F7A"/>
    <w:rsid w:val="00202931"/>
    <w:rsid w:val="0020308D"/>
    <w:rsid w:val="00203DEA"/>
    <w:rsid w:val="0020417E"/>
    <w:rsid w:val="0020496B"/>
    <w:rsid w:val="00204D9F"/>
    <w:rsid w:val="00205975"/>
    <w:rsid w:val="00205C27"/>
    <w:rsid w:val="00205E66"/>
    <w:rsid w:val="00206913"/>
    <w:rsid w:val="00206C6F"/>
    <w:rsid w:val="00206EC2"/>
    <w:rsid w:val="00207B67"/>
    <w:rsid w:val="00207BAD"/>
    <w:rsid w:val="00210947"/>
    <w:rsid w:val="00210C72"/>
    <w:rsid w:val="00210CE3"/>
    <w:rsid w:val="00211EA0"/>
    <w:rsid w:val="00212682"/>
    <w:rsid w:val="0021286B"/>
    <w:rsid w:val="002134D2"/>
    <w:rsid w:val="002141C1"/>
    <w:rsid w:val="00214917"/>
    <w:rsid w:val="0021498F"/>
    <w:rsid w:val="00214F6C"/>
    <w:rsid w:val="0021549D"/>
    <w:rsid w:val="00215DA0"/>
    <w:rsid w:val="00215E5E"/>
    <w:rsid w:val="0021672C"/>
    <w:rsid w:val="002167E1"/>
    <w:rsid w:val="00216F2A"/>
    <w:rsid w:val="00220F44"/>
    <w:rsid w:val="00221121"/>
    <w:rsid w:val="002213AE"/>
    <w:rsid w:val="00221CB5"/>
    <w:rsid w:val="0022591B"/>
    <w:rsid w:val="00226095"/>
    <w:rsid w:val="002266F9"/>
    <w:rsid w:val="00226CEB"/>
    <w:rsid w:val="00226DE9"/>
    <w:rsid w:val="002277B9"/>
    <w:rsid w:val="002277CA"/>
    <w:rsid w:val="002278D9"/>
    <w:rsid w:val="00227A79"/>
    <w:rsid w:val="00227C5F"/>
    <w:rsid w:val="00227F5A"/>
    <w:rsid w:val="0023047C"/>
    <w:rsid w:val="0023082A"/>
    <w:rsid w:val="00230AC5"/>
    <w:rsid w:val="00230B17"/>
    <w:rsid w:val="002317C4"/>
    <w:rsid w:val="00231AE8"/>
    <w:rsid w:val="00233823"/>
    <w:rsid w:val="00233E32"/>
    <w:rsid w:val="002342F7"/>
    <w:rsid w:val="00234488"/>
    <w:rsid w:val="00234546"/>
    <w:rsid w:val="00234EBD"/>
    <w:rsid w:val="00235263"/>
    <w:rsid w:val="0023591C"/>
    <w:rsid w:val="00235A6B"/>
    <w:rsid w:val="002360C9"/>
    <w:rsid w:val="002369D7"/>
    <w:rsid w:val="0023787A"/>
    <w:rsid w:val="00237D96"/>
    <w:rsid w:val="00240D2C"/>
    <w:rsid w:val="00240E94"/>
    <w:rsid w:val="002413CC"/>
    <w:rsid w:val="00241B53"/>
    <w:rsid w:val="00241FF9"/>
    <w:rsid w:val="0024217F"/>
    <w:rsid w:val="002457B2"/>
    <w:rsid w:val="002459AA"/>
    <w:rsid w:val="00246F0F"/>
    <w:rsid w:val="00247360"/>
    <w:rsid w:val="00247EA0"/>
    <w:rsid w:val="00250BB2"/>
    <w:rsid w:val="00251389"/>
    <w:rsid w:val="002519F6"/>
    <w:rsid w:val="00251D59"/>
    <w:rsid w:val="00252502"/>
    <w:rsid w:val="00253949"/>
    <w:rsid w:val="002539E0"/>
    <w:rsid w:val="00253A69"/>
    <w:rsid w:val="00253B6D"/>
    <w:rsid w:val="0025545F"/>
    <w:rsid w:val="002554BF"/>
    <w:rsid w:val="00255529"/>
    <w:rsid w:val="0025586E"/>
    <w:rsid w:val="00255A30"/>
    <w:rsid w:val="002562C3"/>
    <w:rsid w:val="002568AB"/>
    <w:rsid w:val="00256D4F"/>
    <w:rsid w:val="00256F13"/>
    <w:rsid w:val="00257629"/>
    <w:rsid w:val="00260EE0"/>
    <w:rsid w:val="00261807"/>
    <w:rsid w:val="00261C3E"/>
    <w:rsid w:val="00262796"/>
    <w:rsid w:val="00262A28"/>
    <w:rsid w:val="00262F9D"/>
    <w:rsid w:val="0026332C"/>
    <w:rsid w:val="00263868"/>
    <w:rsid w:val="00264866"/>
    <w:rsid w:val="002649D0"/>
    <w:rsid w:val="00265274"/>
    <w:rsid w:val="002653DB"/>
    <w:rsid w:val="00265DCF"/>
    <w:rsid w:val="00265EA7"/>
    <w:rsid w:val="00265ED9"/>
    <w:rsid w:val="00266067"/>
    <w:rsid w:val="00266FB8"/>
    <w:rsid w:val="00267A59"/>
    <w:rsid w:val="002700E3"/>
    <w:rsid w:val="002706D7"/>
    <w:rsid w:val="00270A22"/>
    <w:rsid w:val="00270E35"/>
    <w:rsid w:val="002713F1"/>
    <w:rsid w:val="002728EF"/>
    <w:rsid w:val="00272B1D"/>
    <w:rsid w:val="00273908"/>
    <w:rsid w:val="0027480E"/>
    <w:rsid w:val="00274D68"/>
    <w:rsid w:val="00275093"/>
    <w:rsid w:val="00275278"/>
    <w:rsid w:val="0027624A"/>
    <w:rsid w:val="00276459"/>
    <w:rsid w:val="00276726"/>
    <w:rsid w:val="00277BC6"/>
    <w:rsid w:val="00277FBD"/>
    <w:rsid w:val="0028012A"/>
    <w:rsid w:val="00280261"/>
    <w:rsid w:val="002804A8"/>
    <w:rsid w:val="002809A8"/>
    <w:rsid w:val="00280DD0"/>
    <w:rsid w:val="00281B4F"/>
    <w:rsid w:val="00282261"/>
    <w:rsid w:val="00282877"/>
    <w:rsid w:val="0028481B"/>
    <w:rsid w:val="002853F3"/>
    <w:rsid w:val="0028565E"/>
    <w:rsid w:val="00286BCC"/>
    <w:rsid w:val="002908A2"/>
    <w:rsid w:val="00290D39"/>
    <w:rsid w:val="00292187"/>
    <w:rsid w:val="00293DF3"/>
    <w:rsid w:val="00293E62"/>
    <w:rsid w:val="00296002"/>
    <w:rsid w:val="002967BD"/>
    <w:rsid w:val="00296FED"/>
    <w:rsid w:val="002A1B2A"/>
    <w:rsid w:val="002A1CC1"/>
    <w:rsid w:val="002A1F51"/>
    <w:rsid w:val="002A25BB"/>
    <w:rsid w:val="002A3462"/>
    <w:rsid w:val="002A3A88"/>
    <w:rsid w:val="002A404D"/>
    <w:rsid w:val="002A48EE"/>
    <w:rsid w:val="002A523E"/>
    <w:rsid w:val="002A552D"/>
    <w:rsid w:val="002A5AB1"/>
    <w:rsid w:val="002A6DF1"/>
    <w:rsid w:val="002A7562"/>
    <w:rsid w:val="002A7C03"/>
    <w:rsid w:val="002B07F5"/>
    <w:rsid w:val="002B1185"/>
    <w:rsid w:val="002B14CD"/>
    <w:rsid w:val="002B19BA"/>
    <w:rsid w:val="002B260C"/>
    <w:rsid w:val="002B37CD"/>
    <w:rsid w:val="002B3BFC"/>
    <w:rsid w:val="002B4220"/>
    <w:rsid w:val="002B5493"/>
    <w:rsid w:val="002B6359"/>
    <w:rsid w:val="002B661F"/>
    <w:rsid w:val="002B7891"/>
    <w:rsid w:val="002C0455"/>
    <w:rsid w:val="002C05CC"/>
    <w:rsid w:val="002C0FFC"/>
    <w:rsid w:val="002C11D4"/>
    <w:rsid w:val="002C12F6"/>
    <w:rsid w:val="002C2040"/>
    <w:rsid w:val="002C26B2"/>
    <w:rsid w:val="002C47F7"/>
    <w:rsid w:val="002C6C44"/>
    <w:rsid w:val="002C6D85"/>
    <w:rsid w:val="002C7089"/>
    <w:rsid w:val="002C70F3"/>
    <w:rsid w:val="002C77C6"/>
    <w:rsid w:val="002D01D7"/>
    <w:rsid w:val="002D03A6"/>
    <w:rsid w:val="002D0AFF"/>
    <w:rsid w:val="002D20BE"/>
    <w:rsid w:val="002D2A6D"/>
    <w:rsid w:val="002D2CCD"/>
    <w:rsid w:val="002D48B0"/>
    <w:rsid w:val="002D490A"/>
    <w:rsid w:val="002D5481"/>
    <w:rsid w:val="002D657B"/>
    <w:rsid w:val="002D6F18"/>
    <w:rsid w:val="002D771C"/>
    <w:rsid w:val="002D7DA4"/>
    <w:rsid w:val="002E072D"/>
    <w:rsid w:val="002E098C"/>
    <w:rsid w:val="002E09DF"/>
    <w:rsid w:val="002E150F"/>
    <w:rsid w:val="002E24F1"/>
    <w:rsid w:val="002E3289"/>
    <w:rsid w:val="002E32F4"/>
    <w:rsid w:val="002E4481"/>
    <w:rsid w:val="002E4C05"/>
    <w:rsid w:val="002E4CBB"/>
    <w:rsid w:val="002E56B7"/>
    <w:rsid w:val="002E597F"/>
    <w:rsid w:val="002E6285"/>
    <w:rsid w:val="002E6585"/>
    <w:rsid w:val="002E6704"/>
    <w:rsid w:val="002E6CF1"/>
    <w:rsid w:val="002E7776"/>
    <w:rsid w:val="002E7B1A"/>
    <w:rsid w:val="002F09C5"/>
    <w:rsid w:val="002F0DC8"/>
    <w:rsid w:val="002F18F6"/>
    <w:rsid w:val="002F1BD6"/>
    <w:rsid w:val="002F2B0D"/>
    <w:rsid w:val="002F2D3B"/>
    <w:rsid w:val="002F61F6"/>
    <w:rsid w:val="002F72DA"/>
    <w:rsid w:val="002F776E"/>
    <w:rsid w:val="002F7977"/>
    <w:rsid w:val="002F7A50"/>
    <w:rsid w:val="00300937"/>
    <w:rsid w:val="00301220"/>
    <w:rsid w:val="00301A88"/>
    <w:rsid w:val="00302154"/>
    <w:rsid w:val="003023FF"/>
    <w:rsid w:val="00302F44"/>
    <w:rsid w:val="00303198"/>
    <w:rsid w:val="003043F8"/>
    <w:rsid w:val="00305556"/>
    <w:rsid w:val="00305821"/>
    <w:rsid w:val="00305B59"/>
    <w:rsid w:val="00305B77"/>
    <w:rsid w:val="00305BEE"/>
    <w:rsid w:val="003060C0"/>
    <w:rsid w:val="00306198"/>
    <w:rsid w:val="003112C5"/>
    <w:rsid w:val="003115F9"/>
    <w:rsid w:val="00311A19"/>
    <w:rsid w:val="00311E61"/>
    <w:rsid w:val="00311EC2"/>
    <w:rsid w:val="0031237C"/>
    <w:rsid w:val="00312F88"/>
    <w:rsid w:val="003134A4"/>
    <w:rsid w:val="00313B47"/>
    <w:rsid w:val="00314828"/>
    <w:rsid w:val="00314C39"/>
    <w:rsid w:val="00315ABD"/>
    <w:rsid w:val="0031674F"/>
    <w:rsid w:val="00316A40"/>
    <w:rsid w:val="003170BA"/>
    <w:rsid w:val="003171DC"/>
    <w:rsid w:val="00317285"/>
    <w:rsid w:val="003215D3"/>
    <w:rsid w:val="00321CCB"/>
    <w:rsid w:val="00322484"/>
    <w:rsid w:val="00322D47"/>
    <w:rsid w:val="00322E2A"/>
    <w:rsid w:val="00324F70"/>
    <w:rsid w:val="0032547A"/>
    <w:rsid w:val="003254F4"/>
    <w:rsid w:val="00325D04"/>
    <w:rsid w:val="00325D6F"/>
    <w:rsid w:val="00325EBC"/>
    <w:rsid w:val="00325FD9"/>
    <w:rsid w:val="0032626E"/>
    <w:rsid w:val="00326DC9"/>
    <w:rsid w:val="00327BA6"/>
    <w:rsid w:val="00330C1B"/>
    <w:rsid w:val="00330CBB"/>
    <w:rsid w:val="00330D3F"/>
    <w:rsid w:val="00330EA0"/>
    <w:rsid w:val="00330F70"/>
    <w:rsid w:val="00332926"/>
    <w:rsid w:val="00332972"/>
    <w:rsid w:val="00332BA0"/>
    <w:rsid w:val="00332D6E"/>
    <w:rsid w:val="003335C3"/>
    <w:rsid w:val="0033473A"/>
    <w:rsid w:val="00334E55"/>
    <w:rsid w:val="00335299"/>
    <w:rsid w:val="00335A6B"/>
    <w:rsid w:val="00336B49"/>
    <w:rsid w:val="00337A9B"/>
    <w:rsid w:val="00337E8E"/>
    <w:rsid w:val="00337EE9"/>
    <w:rsid w:val="00340B30"/>
    <w:rsid w:val="00341830"/>
    <w:rsid w:val="00342F9C"/>
    <w:rsid w:val="00343117"/>
    <w:rsid w:val="00343792"/>
    <w:rsid w:val="00343D79"/>
    <w:rsid w:val="003452A4"/>
    <w:rsid w:val="003458FF"/>
    <w:rsid w:val="00346184"/>
    <w:rsid w:val="003467B4"/>
    <w:rsid w:val="00347282"/>
    <w:rsid w:val="00347A2B"/>
    <w:rsid w:val="00347FC0"/>
    <w:rsid w:val="003501CE"/>
    <w:rsid w:val="003505AC"/>
    <w:rsid w:val="0035115C"/>
    <w:rsid w:val="003514D9"/>
    <w:rsid w:val="00351F0D"/>
    <w:rsid w:val="00352062"/>
    <w:rsid w:val="00352A14"/>
    <w:rsid w:val="00352CD7"/>
    <w:rsid w:val="00353828"/>
    <w:rsid w:val="00353D15"/>
    <w:rsid w:val="00353EA6"/>
    <w:rsid w:val="00354576"/>
    <w:rsid w:val="00354D53"/>
    <w:rsid w:val="00354EA9"/>
    <w:rsid w:val="0035560B"/>
    <w:rsid w:val="00355B69"/>
    <w:rsid w:val="003578A2"/>
    <w:rsid w:val="003579A6"/>
    <w:rsid w:val="00357A36"/>
    <w:rsid w:val="00357F70"/>
    <w:rsid w:val="00360837"/>
    <w:rsid w:val="003614F4"/>
    <w:rsid w:val="003624C3"/>
    <w:rsid w:val="00362C27"/>
    <w:rsid w:val="003639AB"/>
    <w:rsid w:val="0036470B"/>
    <w:rsid w:val="003649BC"/>
    <w:rsid w:val="00364A12"/>
    <w:rsid w:val="00365370"/>
    <w:rsid w:val="00365A97"/>
    <w:rsid w:val="00365DF3"/>
    <w:rsid w:val="003661D9"/>
    <w:rsid w:val="0036769D"/>
    <w:rsid w:val="00370081"/>
    <w:rsid w:val="00370F4E"/>
    <w:rsid w:val="0037196F"/>
    <w:rsid w:val="00371B72"/>
    <w:rsid w:val="00371F92"/>
    <w:rsid w:val="003721AB"/>
    <w:rsid w:val="00372E70"/>
    <w:rsid w:val="00372FF8"/>
    <w:rsid w:val="0037311B"/>
    <w:rsid w:val="00373C3E"/>
    <w:rsid w:val="003743DF"/>
    <w:rsid w:val="00374DDB"/>
    <w:rsid w:val="00375181"/>
    <w:rsid w:val="0037588F"/>
    <w:rsid w:val="00375F00"/>
    <w:rsid w:val="003762D2"/>
    <w:rsid w:val="00376473"/>
    <w:rsid w:val="00376556"/>
    <w:rsid w:val="00377327"/>
    <w:rsid w:val="00377657"/>
    <w:rsid w:val="00380FC2"/>
    <w:rsid w:val="003811A3"/>
    <w:rsid w:val="0038321D"/>
    <w:rsid w:val="003832AE"/>
    <w:rsid w:val="003843B4"/>
    <w:rsid w:val="00385058"/>
    <w:rsid w:val="003851EC"/>
    <w:rsid w:val="003853D9"/>
    <w:rsid w:val="00385720"/>
    <w:rsid w:val="00385772"/>
    <w:rsid w:val="00385BD7"/>
    <w:rsid w:val="00385FC7"/>
    <w:rsid w:val="00386585"/>
    <w:rsid w:val="00387429"/>
    <w:rsid w:val="0038776A"/>
    <w:rsid w:val="00387E84"/>
    <w:rsid w:val="00390095"/>
    <w:rsid w:val="00390930"/>
    <w:rsid w:val="00390958"/>
    <w:rsid w:val="00391959"/>
    <w:rsid w:val="00391C4D"/>
    <w:rsid w:val="003920AB"/>
    <w:rsid w:val="00393471"/>
    <w:rsid w:val="00393551"/>
    <w:rsid w:val="003936B6"/>
    <w:rsid w:val="00393BE0"/>
    <w:rsid w:val="0039415E"/>
    <w:rsid w:val="003944FD"/>
    <w:rsid w:val="00396488"/>
    <w:rsid w:val="00396490"/>
    <w:rsid w:val="003969E2"/>
    <w:rsid w:val="00397218"/>
    <w:rsid w:val="003975F8"/>
    <w:rsid w:val="003A1BF3"/>
    <w:rsid w:val="003A2CF6"/>
    <w:rsid w:val="003A38C2"/>
    <w:rsid w:val="003A3909"/>
    <w:rsid w:val="003A3ADE"/>
    <w:rsid w:val="003A40E2"/>
    <w:rsid w:val="003A42CA"/>
    <w:rsid w:val="003A4DAA"/>
    <w:rsid w:val="003A52A8"/>
    <w:rsid w:val="003A54DD"/>
    <w:rsid w:val="003A578F"/>
    <w:rsid w:val="003A5AAA"/>
    <w:rsid w:val="003A68E0"/>
    <w:rsid w:val="003A7976"/>
    <w:rsid w:val="003B0081"/>
    <w:rsid w:val="003B07E0"/>
    <w:rsid w:val="003B16E6"/>
    <w:rsid w:val="003B18E5"/>
    <w:rsid w:val="003B1B88"/>
    <w:rsid w:val="003B260A"/>
    <w:rsid w:val="003B26D2"/>
    <w:rsid w:val="003B2FB7"/>
    <w:rsid w:val="003B30A6"/>
    <w:rsid w:val="003B3C12"/>
    <w:rsid w:val="003B41E1"/>
    <w:rsid w:val="003B4964"/>
    <w:rsid w:val="003B4A71"/>
    <w:rsid w:val="003B4A76"/>
    <w:rsid w:val="003B5059"/>
    <w:rsid w:val="003B56CA"/>
    <w:rsid w:val="003B5F2A"/>
    <w:rsid w:val="003B6054"/>
    <w:rsid w:val="003B612D"/>
    <w:rsid w:val="003B64D1"/>
    <w:rsid w:val="003B6DBC"/>
    <w:rsid w:val="003C0D05"/>
    <w:rsid w:val="003C25FF"/>
    <w:rsid w:val="003C29B8"/>
    <w:rsid w:val="003C29E6"/>
    <w:rsid w:val="003C2AE3"/>
    <w:rsid w:val="003C34EC"/>
    <w:rsid w:val="003C3B1F"/>
    <w:rsid w:val="003C46E2"/>
    <w:rsid w:val="003C6990"/>
    <w:rsid w:val="003C69D4"/>
    <w:rsid w:val="003C6C06"/>
    <w:rsid w:val="003C7EDF"/>
    <w:rsid w:val="003D0A15"/>
    <w:rsid w:val="003D0B6E"/>
    <w:rsid w:val="003D1149"/>
    <w:rsid w:val="003D13B4"/>
    <w:rsid w:val="003D15FA"/>
    <w:rsid w:val="003D1DB2"/>
    <w:rsid w:val="003D1DD0"/>
    <w:rsid w:val="003D2A77"/>
    <w:rsid w:val="003D3BE1"/>
    <w:rsid w:val="003D3C8A"/>
    <w:rsid w:val="003D3F35"/>
    <w:rsid w:val="003D4986"/>
    <w:rsid w:val="003D5078"/>
    <w:rsid w:val="003D5123"/>
    <w:rsid w:val="003D5755"/>
    <w:rsid w:val="003D5A32"/>
    <w:rsid w:val="003D61BD"/>
    <w:rsid w:val="003D6402"/>
    <w:rsid w:val="003D75D5"/>
    <w:rsid w:val="003D7796"/>
    <w:rsid w:val="003E1E07"/>
    <w:rsid w:val="003E206D"/>
    <w:rsid w:val="003E2740"/>
    <w:rsid w:val="003E314B"/>
    <w:rsid w:val="003E35F3"/>
    <w:rsid w:val="003E37A7"/>
    <w:rsid w:val="003E3892"/>
    <w:rsid w:val="003E3C75"/>
    <w:rsid w:val="003E4594"/>
    <w:rsid w:val="003E69FC"/>
    <w:rsid w:val="003E6D03"/>
    <w:rsid w:val="003E710A"/>
    <w:rsid w:val="003E73EA"/>
    <w:rsid w:val="003E78D5"/>
    <w:rsid w:val="003E7B67"/>
    <w:rsid w:val="003E7F5C"/>
    <w:rsid w:val="003F0913"/>
    <w:rsid w:val="003F1186"/>
    <w:rsid w:val="003F1C2E"/>
    <w:rsid w:val="003F1C33"/>
    <w:rsid w:val="003F1F19"/>
    <w:rsid w:val="003F20DF"/>
    <w:rsid w:val="003F2578"/>
    <w:rsid w:val="003F2A0A"/>
    <w:rsid w:val="003F3A18"/>
    <w:rsid w:val="003F3A4A"/>
    <w:rsid w:val="003F43BB"/>
    <w:rsid w:val="003F44FC"/>
    <w:rsid w:val="003F4FBF"/>
    <w:rsid w:val="003F54ED"/>
    <w:rsid w:val="003F55BD"/>
    <w:rsid w:val="003F57B8"/>
    <w:rsid w:val="003F63B6"/>
    <w:rsid w:val="003F66C6"/>
    <w:rsid w:val="003F66D0"/>
    <w:rsid w:val="003F69EC"/>
    <w:rsid w:val="003F6CF0"/>
    <w:rsid w:val="003F6ED9"/>
    <w:rsid w:val="003F6FB1"/>
    <w:rsid w:val="003F7537"/>
    <w:rsid w:val="003F7A62"/>
    <w:rsid w:val="00400BA4"/>
    <w:rsid w:val="00400F05"/>
    <w:rsid w:val="00401268"/>
    <w:rsid w:val="00401502"/>
    <w:rsid w:val="00401945"/>
    <w:rsid w:val="00401BE9"/>
    <w:rsid w:val="00402541"/>
    <w:rsid w:val="00403391"/>
    <w:rsid w:val="0040379C"/>
    <w:rsid w:val="0040447B"/>
    <w:rsid w:val="00404BE4"/>
    <w:rsid w:val="00404EEC"/>
    <w:rsid w:val="00405899"/>
    <w:rsid w:val="00406163"/>
    <w:rsid w:val="0040649A"/>
    <w:rsid w:val="004065F6"/>
    <w:rsid w:val="00407193"/>
    <w:rsid w:val="00407388"/>
    <w:rsid w:val="00407391"/>
    <w:rsid w:val="00407A3F"/>
    <w:rsid w:val="00407DB3"/>
    <w:rsid w:val="00410275"/>
    <w:rsid w:val="004106C7"/>
    <w:rsid w:val="00410F45"/>
    <w:rsid w:val="0041202D"/>
    <w:rsid w:val="004122FE"/>
    <w:rsid w:val="00412AB7"/>
    <w:rsid w:val="00412F55"/>
    <w:rsid w:val="004130C8"/>
    <w:rsid w:val="00413EA8"/>
    <w:rsid w:val="004177AD"/>
    <w:rsid w:val="00417CD1"/>
    <w:rsid w:val="00420505"/>
    <w:rsid w:val="00421B60"/>
    <w:rsid w:val="00421C43"/>
    <w:rsid w:val="00422AE5"/>
    <w:rsid w:val="00422B18"/>
    <w:rsid w:val="00422D64"/>
    <w:rsid w:val="004235A0"/>
    <w:rsid w:val="004248AA"/>
    <w:rsid w:val="00424D5C"/>
    <w:rsid w:val="004259C2"/>
    <w:rsid w:val="004259D6"/>
    <w:rsid w:val="004260BE"/>
    <w:rsid w:val="0042618A"/>
    <w:rsid w:val="00426B45"/>
    <w:rsid w:val="004271AE"/>
    <w:rsid w:val="00427934"/>
    <w:rsid w:val="004300AF"/>
    <w:rsid w:val="00432D37"/>
    <w:rsid w:val="0043404D"/>
    <w:rsid w:val="004348B5"/>
    <w:rsid w:val="004349EC"/>
    <w:rsid w:val="00434A98"/>
    <w:rsid w:val="00435632"/>
    <w:rsid w:val="004357F2"/>
    <w:rsid w:val="00435F91"/>
    <w:rsid w:val="00437AFC"/>
    <w:rsid w:val="0044153F"/>
    <w:rsid w:val="00441C38"/>
    <w:rsid w:val="004444F2"/>
    <w:rsid w:val="00444526"/>
    <w:rsid w:val="00446257"/>
    <w:rsid w:val="00446F0A"/>
    <w:rsid w:val="00447279"/>
    <w:rsid w:val="0045003D"/>
    <w:rsid w:val="00450503"/>
    <w:rsid w:val="00450982"/>
    <w:rsid w:val="00451955"/>
    <w:rsid w:val="00451B83"/>
    <w:rsid w:val="00451BA2"/>
    <w:rsid w:val="00451D9D"/>
    <w:rsid w:val="00452D27"/>
    <w:rsid w:val="00452D36"/>
    <w:rsid w:val="004534AE"/>
    <w:rsid w:val="004538C0"/>
    <w:rsid w:val="00453A97"/>
    <w:rsid w:val="0045516D"/>
    <w:rsid w:val="0045580E"/>
    <w:rsid w:val="00455BAA"/>
    <w:rsid w:val="00456884"/>
    <w:rsid w:val="00456E57"/>
    <w:rsid w:val="00460681"/>
    <w:rsid w:val="00460F1F"/>
    <w:rsid w:val="004614B8"/>
    <w:rsid w:val="004617E8"/>
    <w:rsid w:val="0046186E"/>
    <w:rsid w:val="00462A3D"/>
    <w:rsid w:val="00462D17"/>
    <w:rsid w:val="0046307C"/>
    <w:rsid w:val="0046345A"/>
    <w:rsid w:val="00464490"/>
    <w:rsid w:val="00464A93"/>
    <w:rsid w:val="0046524B"/>
    <w:rsid w:val="00465B4F"/>
    <w:rsid w:val="0046612D"/>
    <w:rsid w:val="004665E3"/>
    <w:rsid w:val="00466CF8"/>
    <w:rsid w:val="0046788C"/>
    <w:rsid w:val="00470175"/>
    <w:rsid w:val="00470468"/>
    <w:rsid w:val="004704AA"/>
    <w:rsid w:val="00470EE8"/>
    <w:rsid w:val="004716CA"/>
    <w:rsid w:val="00471A70"/>
    <w:rsid w:val="004723BD"/>
    <w:rsid w:val="004724F1"/>
    <w:rsid w:val="00472667"/>
    <w:rsid w:val="00472AE4"/>
    <w:rsid w:val="00472B15"/>
    <w:rsid w:val="00472F39"/>
    <w:rsid w:val="0047319D"/>
    <w:rsid w:val="00473EDE"/>
    <w:rsid w:val="00474E52"/>
    <w:rsid w:val="00474F53"/>
    <w:rsid w:val="0047515C"/>
    <w:rsid w:val="00475195"/>
    <w:rsid w:val="0047581F"/>
    <w:rsid w:val="00476195"/>
    <w:rsid w:val="00476AB7"/>
    <w:rsid w:val="00476E8A"/>
    <w:rsid w:val="00480477"/>
    <w:rsid w:val="004825E9"/>
    <w:rsid w:val="004845CA"/>
    <w:rsid w:val="004855CE"/>
    <w:rsid w:val="004865CA"/>
    <w:rsid w:val="00486B4C"/>
    <w:rsid w:val="00487276"/>
    <w:rsid w:val="004874B9"/>
    <w:rsid w:val="004875A9"/>
    <w:rsid w:val="004908C1"/>
    <w:rsid w:val="0049101E"/>
    <w:rsid w:val="004912F4"/>
    <w:rsid w:val="00491490"/>
    <w:rsid w:val="004914E8"/>
    <w:rsid w:val="00491A95"/>
    <w:rsid w:val="00491B57"/>
    <w:rsid w:val="00492FE1"/>
    <w:rsid w:val="00493D9B"/>
    <w:rsid w:val="00494572"/>
    <w:rsid w:val="00494630"/>
    <w:rsid w:val="00494A22"/>
    <w:rsid w:val="00495E86"/>
    <w:rsid w:val="004961A9"/>
    <w:rsid w:val="00496E36"/>
    <w:rsid w:val="004978A2"/>
    <w:rsid w:val="00497B33"/>
    <w:rsid w:val="00497E9F"/>
    <w:rsid w:val="00497FDE"/>
    <w:rsid w:val="004A06EC"/>
    <w:rsid w:val="004A0B7B"/>
    <w:rsid w:val="004A0F8A"/>
    <w:rsid w:val="004A101B"/>
    <w:rsid w:val="004A4CFC"/>
    <w:rsid w:val="004A4DCC"/>
    <w:rsid w:val="004A5058"/>
    <w:rsid w:val="004A5320"/>
    <w:rsid w:val="004A557A"/>
    <w:rsid w:val="004A5657"/>
    <w:rsid w:val="004A591B"/>
    <w:rsid w:val="004A5BBC"/>
    <w:rsid w:val="004A642B"/>
    <w:rsid w:val="004A776C"/>
    <w:rsid w:val="004A790E"/>
    <w:rsid w:val="004B0278"/>
    <w:rsid w:val="004B02CB"/>
    <w:rsid w:val="004B0C4C"/>
    <w:rsid w:val="004B15DE"/>
    <w:rsid w:val="004B221A"/>
    <w:rsid w:val="004B2494"/>
    <w:rsid w:val="004B290C"/>
    <w:rsid w:val="004B2AAC"/>
    <w:rsid w:val="004B335F"/>
    <w:rsid w:val="004B33CD"/>
    <w:rsid w:val="004B3C49"/>
    <w:rsid w:val="004B44F4"/>
    <w:rsid w:val="004B4B56"/>
    <w:rsid w:val="004B5130"/>
    <w:rsid w:val="004B5494"/>
    <w:rsid w:val="004B5E6F"/>
    <w:rsid w:val="004B6130"/>
    <w:rsid w:val="004B6D13"/>
    <w:rsid w:val="004C02D7"/>
    <w:rsid w:val="004C04CE"/>
    <w:rsid w:val="004C09D8"/>
    <w:rsid w:val="004C0CDA"/>
    <w:rsid w:val="004C14BE"/>
    <w:rsid w:val="004C1B86"/>
    <w:rsid w:val="004C25C3"/>
    <w:rsid w:val="004C397A"/>
    <w:rsid w:val="004C3B33"/>
    <w:rsid w:val="004C45C3"/>
    <w:rsid w:val="004C4C14"/>
    <w:rsid w:val="004C5667"/>
    <w:rsid w:val="004C5757"/>
    <w:rsid w:val="004C57B0"/>
    <w:rsid w:val="004C5BCC"/>
    <w:rsid w:val="004C5F0A"/>
    <w:rsid w:val="004C6419"/>
    <w:rsid w:val="004C6571"/>
    <w:rsid w:val="004C7BD4"/>
    <w:rsid w:val="004D01CC"/>
    <w:rsid w:val="004D0526"/>
    <w:rsid w:val="004D0581"/>
    <w:rsid w:val="004D1576"/>
    <w:rsid w:val="004D1590"/>
    <w:rsid w:val="004D1AC4"/>
    <w:rsid w:val="004D1C40"/>
    <w:rsid w:val="004D1C62"/>
    <w:rsid w:val="004D1DBC"/>
    <w:rsid w:val="004D2139"/>
    <w:rsid w:val="004D233E"/>
    <w:rsid w:val="004D2DA4"/>
    <w:rsid w:val="004D2E89"/>
    <w:rsid w:val="004D44E6"/>
    <w:rsid w:val="004D50EE"/>
    <w:rsid w:val="004D540B"/>
    <w:rsid w:val="004D5415"/>
    <w:rsid w:val="004D605B"/>
    <w:rsid w:val="004D6706"/>
    <w:rsid w:val="004D73BB"/>
    <w:rsid w:val="004D7507"/>
    <w:rsid w:val="004E1B55"/>
    <w:rsid w:val="004E242B"/>
    <w:rsid w:val="004E2711"/>
    <w:rsid w:val="004E2843"/>
    <w:rsid w:val="004E3AE0"/>
    <w:rsid w:val="004E48F2"/>
    <w:rsid w:val="004E4BA2"/>
    <w:rsid w:val="004E541C"/>
    <w:rsid w:val="004E5BE5"/>
    <w:rsid w:val="004E5E5A"/>
    <w:rsid w:val="004E62EB"/>
    <w:rsid w:val="004E6DF7"/>
    <w:rsid w:val="004E6E26"/>
    <w:rsid w:val="004E7203"/>
    <w:rsid w:val="004E7909"/>
    <w:rsid w:val="004E7A85"/>
    <w:rsid w:val="004F0E39"/>
    <w:rsid w:val="004F0EBA"/>
    <w:rsid w:val="004F14F5"/>
    <w:rsid w:val="004F17A9"/>
    <w:rsid w:val="004F1F2D"/>
    <w:rsid w:val="004F24AD"/>
    <w:rsid w:val="004F296A"/>
    <w:rsid w:val="004F2E5D"/>
    <w:rsid w:val="004F307C"/>
    <w:rsid w:val="004F486C"/>
    <w:rsid w:val="004F5210"/>
    <w:rsid w:val="004F5313"/>
    <w:rsid w:val="004F5BE2"/>
    <w:rsid w:val="004F7214"/>
    <w:rsid w:val="004F7614"/>
    <w:rsid w:val="00500365"/>
    <w:rsid w:val="005012EE"/>
    <w:rsid w:val="00502569"/>
    <w:rsid w:val="00502A68"/>
    <w:rsid w:val="00502D1D"/>
    <w:rsid w:val="00503496"/>
    <w:rsid w:val="00503840"/>
    <w:rsid w:val="00504ECA"/>
    <w:rsid w:val="00505EA3"/>
    <w:rsid w:val="0050600D"/>
    <w:rsid w:val="005064DC"/>
    <w:rsid w:val="00506F72"/>
    <w:rsid w:val="00507943"/>
    <w:rsid w:val="00507F9A"/>
    <w:rsid w:val="00510587"/>
    <w:rsid w:val="00510E54"/>
    <w:rsid w:val="00511099"/>
    <w:rsid w:val="005116BD"/>
    <w:rsid w:val="0051218B"/>
    <w:rsid w:val="00512467"/>
    <w:rsid w:val="00512B58"/>
    <w:rsid w:val="00512D94"/>
    <w:rsid w:val="00512FDE"/>
    <w:rsid w:val="00513D3E"/>
    <w:rsid w:val="00514005"/>
    <w:rsid w:val="00515C98"/>
    <w:rsid w:val="0051627F"/>
    <w:rsid w:val="005162AC"/>
    <w:rsid w:val="00516838"/>
    <w:rsid w:val="005168EC"/>
    <w:rsid w:val="005171A5"/>
    <w:rsid w:val="0051741E"/>
    <w:rsid w:val="005179CF"/>
    <w:rsid w:val="00517E41"/>
    <w:rsid w:val="0052013F"/>
    <w:rsid w:val="0052038A"/>
    <w:rsid w:val="00520401"/>
    <w:rsid w:val="00520612"/>
    <w:rsid w:val="00520626"/>
    <w:rsid w:val="0052133A"/>
    <w:rsid w:val="00522B88"/>
    <w:rsid w:val="00522D19"/>
    <w:rsid w:val="00523D40"/>
    <w:rsid w:val="005245AE"/>
    <w:rsid w:val="0052472A"/>
    <w:rsid w:val="005248FB"/>
    <w:rsid w:val="00524978"/>
    <w:rsid w:val="00524F97"/>
    <w:rsid w:val="0052653C"/>
    <w:rsid w:val="0052663B"/>
    <w:rsid w:val="00526AC6"/>
    <w:rsid w:val="00527054"/>
    <w:rsid w:val="00530045"/>
    <w:rsid w:val="005300F2"/>
    <w:rsid w:val="00532430"/>
    <w:rsid w:val="005325EF"/>
    <w:rsid w:val="00532BBC"/>
    <w:rsid w:val="0053376D"/>
    <w:rsid w:val="005345C2"/>
    <w:rsid w:val="00534E29"/>
    <w:rsid w:val="0053592D"/>
    <w:rsid w:val="0053609B"/>
    <w:rsid w:val="00536509"/>
    <w:rsid w:val="005366F9"/>
    <w:rsid w:val="00537038"/>
    <w:rsid w:val="00540B5F"/>
    <w:rsid w:val="00540E65"/>
    <w:rsid w:val="005414F8"/>
    <w:rsid w:val="00541725"/>
    <w:rsid w:val="00541A76"/>
    <w:rsid w:val="00542443"/>
    <w:rsid w:val="0054270E"/>
    <w:rsid w:val="0054273A"/>
    <w:rsid w:val="00542E42"/>
    <w:rsid w:val="00543177"/>
    <w:rsid w:val="005434A6"/>
    <w:rsid w:val="00543717"/>
    <w:rsid w:val="00543810"/>
    <w:rsid w:val="00543E86"/>
    <w:rsid w:val="00544ABA"/>
    <w:rsid w:val="00544C76"/>
    <w:rsid w:val="005452A3"/>
    <w:rsid w:val="005455BB"/>
    <w:rsid w:val="00545718"/>
    <w:rsid w:val="005464DF"/>
    <w:rsid w:val="005468DF"/>
    <w:rsid w:val="005469A5"/>
    <w:rsid w:val="00547316"/>
    <w:rsid w:val="00547359"/>
    <w:rsid w:val="00547A8A"/>
    <w:rsid w:val="00547B45"/>
    <w:rsid w:val="00547E2E"/>
    <w:rsid w:val="005507BA"/>
    <w:rsid w:val="00550D08"/>
    <w:rsid w:val="0055130A"/>
    <w:rsid w:val="00552199"/>
    <w:rsid w:val="00553C50"/>
    <w:rsid w:val="00553E60"/>
    <w:rsid w:val="00554045"/>
    <w:rsid w:val="00554813"/>
    <w:rsid w:val="00554FFB"/>
    <w:rsid w:val="0055546F"/>
    <w:rsid w:val="00555813"/>
    <w:rsid w:val="00555E14"/>
    <w:rsid w:val="00556174"/>
    <w:rsid w:val="005576A7"/>
    <w:rsid w:val="0056058E"/>
    <w:rsid w:val="00560A9A"/>
    <w:rsid w:val="005620B4"/>
    <w:rsid w:val="0056217D"/>
    <w:rsid w:val="00562845"/>
    <w:rsid w:val="00563340"/>
    <w:rsid w:val="00563403"/>
    <w:rsid w:val="0056453A"/>
    <w:rsid w:val="00564647"/>
    <w:rsid w:val="00564AB3"/>
    <w:rsid w:val="005653DF"/>
    <w:rsid w:val="005657F6"/>
    <w:rsid w:val="005658A0"/>
    <w:rsid w:val="00566A1E"/>
    <w:rsid w:val="00566BF0"/>
    <w:rsid w:val="00566F12"/>
    <w:rsid w:val="00567B7C"/>
    <w:rsid w:val="00567CD0"/>
    <w:rsid w:val="0057042B"/>
    <w:rsid w:val="00570B0B"/>
    <w:rsid w:val="00571335"/>
    <w:rsid w:val="0057149D"/>
    <w:rsid w:val="00571D1B"/>
    <w:rsid w:val="00571D94"/>
    <w:rsid w:val="00571F82"/>
    <w:rsid w:val="005720BD"/>
    <w:rsid w:val="005733B0"/>
    <w:rsid w:val="0057590D"/>
    <w:rsid w:val="00575D36"/>
    <w:rsid w:val="005768CC"/>
    <w:rsid w:val="005771EA"/>
    <w:rsid w:val="00577AE7"/>
    <w:rsid w:val="00577C24"/>
    <w:rsid w:val="0058035C"/>
    <w:rsid w:val="0058385B"/>
    <w:rsid w:val="00584A81"/>
    <w:rsid w:val="0058506C"/>
    <w:rsid w:val="00590487"/>
    <w:rsid w:val="005906D7"/>
    <w:rsid w:val="00590B75"/>
    <w:rsid w:val="00590E4B"/>
    <w:rsid w:val="00590F25"/>
    <w:rsid w:val="00593BA8"/>
    <w:rsid w:val="00593DA0"/>
    <w:rsid w:val="00594D62"/>
    <w:rsid w:val="00595A91"/>
    <w:rsid w:val="00596200"/>
    <w:rsid w:val="00596DC9"/>
    <w:rsid w:val="0059756C"/>
    <w:rsid w:val="005A02BC"/>
    <w:rsid w:val="005A0682"/>
    <w:rsid w:val="005A06C6"/>
    <w:rsid w:val="005A158D"/>
    <w:rsid w:val="005A1E55"/>
    <w:rsid w:val="005A1F90"/>
    <w:rsid w:val="005A3F91"/>
    <w:rsid w:val="005A5158"/>
    <w:rsid w:val="005A55BA"/>
    <w:rsid w:val="005A5B4C"/>
    <w:rsid w:val="005A6654"/>
    <w:rsid w:val="005A6D41"/>
    <w:rsid w:val="005B004D"/>
    <w:rsid w:val="005B0845"/>
    <w:rsid w:val="005B0ED6"/>
    <w:rsid w:val="005B11BD"/>
    <w:rsid w:val="005B127F"/>
    <w:rsid w:val="005B26E8"/>
    <w:rsid w:val="005B38DF"/>
    <w:rsid w:val="005B3C22"/>
    <w:rsid w:val="005B489C"/>
    <w:rsid w:val="005B58A4"/>
    <w:rsid w:val="005B5AB1"/>
    <w:rsid w:val="005B61D6"/>
    <w:rsid w:val="005B7333"/>
    <w:rsid w:val="005B7D2C"/>
    <w:rsid w:val="005C0493"/>
    <w:rsid w:val="005C1126"/>
    <w:rsid w:val="005C1C60"/>
    <w:rsid w:val="005C1CE8"/>
    <w:rsid w:val="005C2A31"/>
    <w:rsid w:val="005C414D"/>
    <w:rsid w:val="005C4D6A"/>
    <w:rsid w:val="005C4F4C"/>
    <w:rsid w:val="005C535B"/>
    <w:rsid w:val="005C59A6"/>
    <w:rsid w:val="005C5D92"/>
    <w:rsid w:val="005C5F4D"/>
    <w:rsid w:val="005C6744"/>
    <w:rsid w:val="005C6BAB"/>
    <w:rsid w:val="005C6CF6"/>
    <w:rsid w:val="005C6D02"/>
    <w:rsid w:val="005C6E19"/>
    <w:rsid w:val="005C6FCA"/>
    <w:rsid w:val="005D043F"/>
    <w:rsid w:val="005D2B58"/>
    <w:rsid w:val="005D2EB7"/>
    <w:rsid w:val="005D38DA"/>
    <w:rsid w:val="005D5466"/>
    <w:rsid w:val="005D5CF1"/>
    <w:rsid w:val="005D5DA7"/>
    <w:rsid w:val="005D6078"/>
    <w:rsid w:val="005D6BCB"/>
    <w:rsid w:val="005D6C87"/>
    <w:rsid w:val="005D6DA3"/>
    <w:rsid w:val="005E034D"/>
    <w:rsid w:val="005E09E1"/>
    <w:rsid w:val="005E0DEC"/>
    <w:rsid w:val="005E12C1"/>
    <w:rsid w:val="005E2030"/>
    <w:rsid w:val="005E25E1"/>
    <w:rsid w:val="005E2B44"/>
    <w:rsid w:val="005E3A99"/>
    <w:rsid w:val="005E44EF"/>
    <w:rsid w:val="005E4E36"/>
    <w:rsid w:val="005E5867"/>
    <w:rsid w:val="005E5BBA"/>
    <w:rsid w:val="005E6BF3"/>
    <w:rsid w:val="005E727A"/>
    <w:rsid w:val="005E7329"/>
    <w:rsid w:val="005E7F08"/>
    <w:rsid w:val="005F03C5"/>
    <w:rsid w:val="005F0B83"/>
    <w:rsid w:val="005F0D80"/>
    <w:rsid w:val="005F0D95"/>
    <w:rsid w:val="005F13D5"/>
    <w:rsid w:val="005F13F5"/>
    <w:rsid w:val="005F1DB1"/>
    <w:rsid w:val="005F3522"/>
    <w:rsid w:val="005F3F27"/>
    <w:rsid w:val="005F40FE"/>
    <w:rsid w:val="005F43C8"/>
    <w:rsid w:val="005F477E"/>
    <w:rsid w:val="005F4AF2"/>
    <w:rsid w:val="005F502F"/>
    <w:rsid w:val="005F560A"/>
    <w:rsid w:val="005F6752"/>
    <w:rsid w:val="005F6DE6"/>
    <w:rsid w:val="005F6DF6"/>
    <w:rsid w:val="005F74D2"/>
    <w:rsid w:val="005F7F9E"/>
    <w:rsid w:val="006003DE"/>
    <w:rsid w:val="006013E6"/>
    <w:rsid w:val="006015EA"/>
    <w:rsid w:val="00601617"/>
    <w:rsid w:val="0060194E"/>
    <w:rsid w:val="006021F0"/>
    <w:rsid w:val="00603682"/>
    <w:rsid w:val="00603F5B"/>
    <w:rsid w:val="006048F4"/>
    <w:rsid w:val="00605B2D"/>
    <w:rsid w:val="00605C93"/>
    <w:rsid w:val="0060606D"/>
    <w:rsid w:val="006064D8"/>
    <w:rsid w:val="00606CEF"/>
    <w:rsid w:val="00607704"/>
    <w:rsid w:val="006104E6"/>
    <w:rsid w:val="006110C0"/>
    <w:rsid w:val="00611BE1"/>
    <w:rsid w:val="00611E33"/>
    <w:rsid w:val="006122B8"/>
    <w:rsid w:val="0061271F"/>
    <w:rsid w:val="006127BB"/>
    <w:rsid w:val="00613346"/>
    <w:rsid w:val="00613460"/>
    <w:rsid w:val="0061353C"/>
    <w:rsid w:val="00613AE4"/>
    <w:rsid w:val="006156E6"/>
    <w:rsid w:val="006169DF"/>
    <w:rsid w:val="00616DE6"/>
    <w:rsid w:val="00617385"/>
    <w:rsid w:val="00617599"/>
    <w:rsid w:val="006179E3"/>
    <w:rsid w:val="00620491"/>
    <w:rsid w:val="00621255"/>
    <w:rsid w:val="006215B1"/>
    <w:rsid w:val="00621CD4"/>
    <w:rsid w:val="006230E4"/>
    <w:rsid w:val="00623358"/>
    <w:rsid w:val="00623D3D"/>
    <w:rsid w:val="00623D86"/>
    <w:rsid w:val="006241CD"/>
    <w:rsid w:val="00624928"/>
    <w:rsid w:val="0062545C"/>
    <w:rsid w:val="00625ABF"/>
    <w:rsid w:val="00626F23"/>
    <w:rsid w:val="0062715A"/>
    <w:rsid w:val="0062716E"/>
    <w:rsid w:val="00630837"/>
    <w:rsid w:val="006315FE"/>
    <w:rsid w:val="0063250C"/>
    <w:rsid w:val="00632611"/>
    <w:rsid w:val="00632D95"/>
    <w:rsid w:val="00634B97"/>
    <w:rsid w:val="0063556E"/>
    <w:rsid w:val="00636785"/>
    <w:rsid w:val="00636AD0"/>
    <w:rsid w:val="00637329"/>
    <w:rsid w:val="00637ADD"/>
    <w:rsid w:val="00640C14"/>
    <w:rsid w:val="00641164"/>
    <w:rsid w:val="00641325"/>
    <w:rsid w:val="00643036"/>
    <w:rsid w:val="00644316"/>
    <w:rsid w:val="0064440D"/>
    <w:rsid w:val="006446E2"/>
    <w:rsid w:val="006448F2"/>
    <w:rsid w:val="00644CF9"/>
    <w:rsid w:val="00645EF1"/>
    <w:rsid w:val="006471EB"/>
    <w:rsid w:val="00647E8B"/>
    <w:rsid w:val="00650642"/>
    <w:rsid w:val="00650815"/>
    <w:rsid w:val="00650F2B"/>
    <w:rsid w:val="00654872"/>
    <w:rsid w:val="00654BA1"/>
    <w:rsid w:val="0065531C"/>
    <w:rsid w:val="00655CB4"/>
    <w:rsid w:val="006565AE"/>
    <w:rsid w:val="006576A7"/>
    <w:rsid w:val="00657798"/>
    <w:rsid w:val="00657895"/>
    <w:rsid w:val="00657B17"/>
    <w:rsid w:val="00657C4F"/>
    <w:rsid w:val="00657E54"/>
    <w:rsid w:val="0066003C"/>
    <w:rsid w:val="0066021B"/>
    <w:rsid w:val="006605EC"/>
    <w:rsid w:val="00662743"/>
    <w:rsid w:val="00662E80"/>
    <w:rsid w:val="0066300F"/>
    <w:rsid w:val="00663233"/>
    <w:rsid w:val="00664ED6"/>
    <w:rsid w:val="006675EB"/>
    <w:rsid w:val="00667B35"/>
    <w:rsid w:val="00670678"/>
    <w:rsid w:val="00671BDB"/>
    <w:rsid w:val="00672313"/>
    <w:rsid w:val="0067295D"/>
    <w:rsid w:val="00672C78"/>
    <w:rsid w:val="00672DD7"/>
    <w:rsid w:val="00674354"/>
    <w:rsid w:val="006745B5"/>
    <w:rsid w:val="006748EB"/>
    <w:rsid w:val="00675BF0"/>
    <w:rsid w:val="006771C7"/>
    <w:rsid w:val="0068008E"/>
    <w:rsid w:val="00681B83"/>
    <w:rsid w:val="00681DE6"/>
    <w:rsid w:val="00682F6B"/>
    <w:rsid w:val="00684063"/>
    <w:rsid w:val="00684403"/>
    <w:rsid w:val="006849FA"/>
    <w:rsid w:val="00684F31"/>
    <w:rsid w:val="0068568B"/>
    <w:rsid w:val="00686388"/>
    <w:rsid w:val="0068677B"/>
    <w:rsid w:val="00686D27"/>
    <w:rsid w:val="00687DE6"/>
    <w:rsid w:val="00690A90"/>
    <w:rsid w:val="00691422"/>
    <w:rsid w:val="006915DF"/>
    <w:rsid w:val="00691952"/>
    <w:rsid w:val="00691D23"/>
    <w:rsid w:val="00692BE2"/>
    <w:rsid w:val="00694ABD"/>
    <w:rsid w:val="00695211"/>
    <w:rsid w:val="00695272"/>
    <w:rsid w:val="00697162"/>
    <w:rsid w:val="006973E8"/>
    <w:rsid w:val="006973F2"/>
    <w:rsid w:val="0069740A"/>
    <w:rsid w:val="006A02C9"/>
    <w:rsid w:val="006A034D"/>
    <w:rsid w:val="006A21C6"/>
    <w:rsid w:val="006A2CE0"/>
    <w:rsid w:val="006A3B37"/>
    <w:rsid w:val="006A3D3E"/>
    <w:rsid w:val="006A4FDA"/>
    <w:rsid w:val="006A6045"/>
    <w:rsid w:val="006A6597"/>
    <w:rsid w:val="006A6E92"/>
    <w:rsid w:val="006A7B74"/>
    <w:rsid w:val="006B0A9D"/>
    <w:rsid w:val="006B190B"/>
    <w:rsid w:val="006B1BAF"/>
    <w:rsid w:val="006B2654"/>
    <w:rsid w:val="006B2785"/>
    <w:rsid w:val="006B307D"/>
    <w:rsid w:val="006B4385"/>
    <w:rsid w:val="006B44F1"/>
    <w:rsid w:val="006B457C"/>
    <w:rsid w:val="006B5031"/>
    <w:rsid w:val="006B519C"/>
    <w:rsid w:val="006B5456"/>
    <w:rsid w:val="006B63C3"/>
    <w:rsid w:val="006B6773"/>
    <w:rsid w:val="006B68BD"/>
    <w:rsid w:val="006B6CE4"/>
    <w:rsid w:val="006C13E5"/>
    <w:rsid w:val="006C200A"/>
    <w:rsid w:val="006C20A1"/>
    <w:rsid w:val="006C244B"/>
    <w:rsid w:val="006C2D83"/>
    <w:rsid w:val="006C439A"/>
    <w:rsid w:val="006C4DE5"/>
    <w:rsid w:val="006C5B33"/>
    <w:rsid w:val="006C6F6D"/>
    <w:rsid w:val="006C7752"/>
    <w:rsid w:val="006C7B34"/>
    <w:rsid w:val="006D019D"/>
    <w:rsid w:val="006D283D"/>
    <w:rsid w:val="006D5266"/>
    <w:rsid w:val="006D55C7"/>
    <w:rsid w:val="006D6A4A"/>
    <w:rsid w:val="006D6B80"/>
    <w:rsid w:val="006D6CD2"/>
    <w:rsid w:val="006E0355"/>
    <w:rsid w:val="006E0AC2"/>
    <w:rsid w:val="006E0B74"/>
    <w:rsid w:val="006E268F"/>
    <w:rsid w:val="006E29E5"/>
    <w:rsid w:val="006E31C5"/>
    <w:rsid w:val="006E35B7"/>
    <w:rsid w:val="006E45D0"/>
    <w:rsid w:val="006E48D6"/>
    <w:rsid w:val="006E4C3D"/>
    <w:rsid w:val="006E5703"/>
    <w:rsid w:val="006E6E12"/>
    <w:rsid w:val="006E7FCB"/>
    <w:rsid w:val="006F0354"/>
    <w:rsid w:val="006F0ECC"/>
    <w:rsid w:val="006F1B08"/>
    <w:rsid w:val="006F1D7B"/>
    <w:rsid w:val="006F1E4E"/>
    <w:rsid w:val="006F2CD1"/>
    <w:rsid w:val="006F430A"/>
    <w:rsid w:val="006F4A02"/>
    <w:rsid w:val="006F56EF"/>
    <w:rsid w:val="006F63DD"/>
    <w:rsid w:val="006F72C2"/>
    <w:rsid w:val="006F7843"/>
    <w:rsid w:val="007009EF"/>
    <w:rsid w:val="00700BAB"/>
    <w:rsid w:val="00700C3A"/>
    <w:rsid w:val="00701870"/>
    <w:rsid w:val="00701AF7"/>
    <w:rsid w:val="0070267A"/>
    <w:rsid w:val="00702B77"/>
    <w:rsid w:val="00702C6D"/>
    <w:rsid w:val="00702FFF"/>
    <w:rsid w:val="007045E1"/>
    <w:rsid w:val="00705294"/>
    <w:rsid w:val="00705491"/>
    <w:rsid w:val="007055F1"/>
    <w:rsid w:val="00705DBF"/>
    <w:rsid w:val="00705E5B"/>
    <w:rsid w:val="00706A89"/>
    <w:rsid w:val="00706E74"/>
    <w:rsid w:val="0070752C"/>
    <w:rsid w:val="0070786A"/>
    <w:rsid w:val="0070787E"/>
    <w:rsid w:val="00707E6F"/>
    <w:rsid w:val="0071073C"/>
    <w:rsid w:val="00711A6A"/>
    <w:rsid w:val="00712470"/>
    <w:rsid w:val="00712993"/>
    <w:rsid w:val="00712B20"/>
    <w:rsid w:val="00712B9C"/>
    <w:rsid w:val="00713023"/>
    <w:rsid w:val="00713088"/>
    <w:rsid w:val="007130AC"/>
    <w:rsid w:val="0071379D"/>
    <w:rsid w:val="007139A7"/>
    <w:rsid w:val="00714742"/>
    <w:rsid w:val="00715182"/>
    <w:rsid w:val="007155EB"/>
    <w:rsid w:val="00715CE4"/>
    <w:rsid w:val="00715D59"/>
    <w:rsid w:val="00716BB4"/>
    <w:rsid w:val="00720715"/>
    <w:rsid w:val="00721B84"/>
    <w:rsid w:val="007221FC"/>
    <w:rsid w:val="007223D0"/>
    <w:rsid w:val="007238C8"/>
    <w:rsid w:val="00723F20"/>
    <w:rsid w:val="007241FC"/>
    <w:rsid w:val="0072467E"/>
    <w:rsid w:val="0072520E"/>
    <w:rsid w:val="007266CB"/>
    <w:rsid w:val="00726742"/>
    <w:rsid w:val="00727260"/>
    <w:rsid w:val="007277E3"/>
    <w:rsid w:val="0072796E"/>
    <w:rsid w:val="00727A78"/>
    <w:rsid w:val="00727AEC"/>
    <w:rsid w:val="00730DFC"/>
    <w:rsid w:val="00731059"/>
    <w:rsid w:val="007311E2"/>
    <w:rsid w:val="0073129B"/>
    <w:rsid w:val="007317F9"/>
    <w:rsid w:val="00732943"/>
    <w:rsid w:val="00732AEC"/>
    <w:rsid w:val="00733484"/>
    <w:rsid w:val="007335BE"/>
    <w:rsid w:val="00733F64"/>
    <w:rsid w:val="007352A9"/>
    <w:rsid w:val="007364B4"/>
    <w:rsid w:val="0073650C"/>
    <w:rsid w:val="007365E9"/>
    <w:rsid w:val="00737078"/>
    <w:rsid w:val="007373D2"/>
    <w:rsid w:val="00737649"/>
    <w:rsid w:val="00737E53"/>
    <w:rsid w:val="00740B5D"/>
    <w:rsid w:val="0074116B"/>
    <w:rsid w:val="0074138A"/>
    <w:rsid w:val="00742E90"/>
    <w:rsid w:val="007433D1"/>
    <w:rsid w:val="0074389C"/>
    <w:rsid w:val="007438B1"/>
    <w:rsid w:val="00745CEA"/>
    <w:rsid w:val="007515F8"/>
    <w:rsid w:val="0075194A"/>
    <w:rsid w:val="00751AC1"/>
    <w:rsid w:val="00751C41"/>
    <w:rsid w:val="0075291F"/>
    <w:rsid w:val="007529E3"/>
    <w:rsid w:val="00752E5C"/>
    <w:rsid w:val="00752E79"/>
    <w:rsid w:val="00753B80"/>
    <w:rsid w:val="00754653"/>
    <w:rsid w:val="00754A5B"/>
    <w:rsid w:val="0075548F"/>
    <w:rsid w:val="007555CC"/>
    <w:rsid w:val="007558FF"/>
    <w:rsid w:val="00755B36"/>
    <w:rsid w:val="007574CE"/>
    <w:rsid w:val="0076032E"/>
    <w:rsid w:val="00760463"/>
    <w:rsid w:val="007604EF"/>
    <w:rsid w:val="00761F11"/>
    <w:rsid w:val="007626AF"/>
    <w:rsid w:val="00762A31"/>
    <w:rsid w:val="00763763"/>
    <w:rsid w:val="00763B9E"/>
    <w:rsid w:val="007640F6"/>
    <w:rsid w:val="00764ACB"/>
    <w:rsid w:val="007656CD"/>
    <w:rsid w:val="00766395"/>
    <w:rsid w:val="00766F96"/>
    <w:rsid w:val="00766FE0"/>
    <w:rsid w:val="00767904"/>
    <w:rsid w:val="00767C66"/>
    <w:rsid w:val="00767D03"/>
    <w:rsid w:val="007701A2"/>
    <w:rsid w:val="0077036B"/>
    <w:rsid w:val="00771224"/>
    <w:rsid w:val="0077196A"/>
    <w:rsid w:val="00772430"/>
    <w:rsid w:val="00772BEA"/>
    <w:rsid w:val="00772D60"/>
    <w:rsid w:val="0077346D"/>
    <w:rsid w:val="00775132"/>
    <w:rsid w:val="00775C27"/>
    <w:rsid w:val="00775F78"/>
    <w:rsid w:val="00776BA4"/>
    <w:rsid w:val="00780159"/>
    <w:rsid w:val="0078126D"/>
    <w:rsid w:val="0078242B"/>
    <w:rsid w:val="00782C61"/>
    <w:rsid w:val="00783201"/>
    <w:rsid w:val="007834D1"/>
    <w:rsid w:val="00783677"/>
    <w:rsid w:val="00784E98"/>
    <w:rsid w:val="0078562F"/>
    <w:rsid w:val="007861AA"/>
    <w:rsid w:val="00786285"/>
    <w:rsid w:val="00786FB7"/>
    <w:rsid w:val="0078717E"/>
    <w:rsid w:val="00787D13"/>
    <w:rsid w:val="007903E3"/>
    <w:rsid w:val="00791BD9"/>
    <w:rsid w:val="007921DB"/>
    <w:rsid w:val="007935F2"/>
    <w:rsid w:val="00793910"/>
    <w:rsid w:val="00793950"/>
    <w:rsid w:val="00794985"/>
    <w:rsid w:val="00794DD4"/>
    <w:rsid w:val="00796059"/>
    <w:rsid w:val="007965D2"/>
    <w:rsid w:val="00796879"/>
    <w:rsid w:val="00796B90"/>
    <w:rsid w:val="00797292"/>
    <w:rsid w:val="0079759C"/>
    <w:rsid w:val="0079764F"/>
    <w:rsid w:val="00797A24"/>
    <w:rsid w:val="007A032D"/>
    <w:rsid w:val="007A1587"/>
    <w:rsid w:val="007A15B4"/>
    <w:rsid w:val="007A1876"/>
    <w:rsid w:val="007A3464"/>
    <w:rsid w:val="007A3B44"/>
    <w:rsid w:val="007A51F6"/>
    <w:rsid w:val="007A65F9"/>
    <w:rsid w:val="007A7013"/>
    <w:rsid w:val="007A7C81"/>
    <w:rsid w:val="007A7E90"/>
    <w:rsid w:val="007B174E"/>
    <w:rsid w:val="007B1EF2"/>
    <w:rsid w:val="007B2E26"/>
    <w:rsid w:val="007B3E6A"/>
    <w:rsid w:val="007B4582"/>
    <w:rsid w:val="007B4599"/>
    <w:rsid w:val="007B4B19"/>
    <w:rsid w:val="007B51F1"/>
    <w:rsid w:val="007B6AD8"/>
    <w:rsid w:val="007B7ACD"/>
    <w:rsid w:val="007C0EC9"/>
    <w:rsid w:val="007C0F58"/>
    <w:rsid w:val="007C14EF"/>
    <w:rsid w:val="007C1532"/>
    <w:rsid w:val="007C186D"/>
    <w:rsid w:val="007C20DC"/>
    <w:rsid w:val="007C3036"/>
    <w:rsid w:val="007C3474"/>
    <w:rsid w:val="007C3505"/>
    <w:rsid w:val="007C40D3"/>
    <w:rsid w:val="007C4300"/>
    <w:rsid w:val="007C44E7"/>
    <w:rsid w:val="007C6812"/>
    <w:rsid w:val="007C6D68"/>
    <w:rsid w:val="007C736F"/>
    <w:rsid w:val="007C740B"/>
    <w:rsid w:val="007C7FB1"/>
    <w:rsid w:val="007D116B"/>
    <w:rsid w:val="007D14A4"/>
    <w:rsid w:val="007D2B54"/>
    <w:rsid w:val="007D2EEB"/>
    <w:rsid w:val="007D3CDB"/>
    <w:rsid w:val="007D47D9"/>
    <w:rsid w:val="007D4C3F"/>
    <w:rsid w:val="007D59B6"/>
    <w:rsid w:val="007D6DB1"/>
    <w:rsid w:val="007D7451"/>
    <w:rsid w:val="007E0DDB"/>
    <w:rsid w:val="007E0E04"/>
    <w:rsid w:val="007E0EE0"/>
    <w:rsid w:val="007E1801"/>
    <w:rsid w:val="007E1B61"/>
    <w:rsid w:val="007E219B"/>
    <w:rsid w:val="007E2AFB"/>
    <w:rsid w:val="007E379B"/>
    <w:rsid w:val="007E3DA2"/>
    <w:rsid w:val="007E4444"/>
    <w:rsid w:val="007E4E5C"/>
    <w:rsid w:val="007E5A52"/>
    <w:rsid w:val="007E5EC1"/>
    <w:rsid w:val="007E6DB8"/>
    <w:rsid w:val="007F03FC"/>
    <w:rsid w:val="007F10B9"/>
    <w:rsid w:val="007F1575"/>
    <w:rsid w:val="007F2688"/>
    <w:rsid w:val="007F3003"/>
    <w:rsid w:val="007F30BE"/>
    <w:rsid w:val="007F3941"/>
    <w:rsid w:val="007F3967"/>
    <w:rsid w:val="007F3C8E"/>
    <w:rsid w:val="007F46B9"/>
    <w:rsid w:val="007F63CF"/>
    <w:rsid w:val="007F68A1"/>
    <w:rsid w:val="007F6A37"/>
    <w:rsid w:val="007F6B92"/>
    <w:rsid w:val="007F7538"/>
    <w:rsid w:val="007F7761"/>
    <w:rsid w:val="00800657"/>
    <w:rsid w:val="00800A07"/>
    <w:rsid w:val="00800D60"/>
    <w:rsid w:val="00800DAE"/>
    <w:rsid w:val="00801394"/>
    <w:rsid w:val="008013E9"/>
    <w:rsid w:val="0080146B"/>
    <w:rsid w:val="00801C42"/>
    <w:rsid w:val="0080254E"/>
    <w:rsid w:val="00802710"/>
    <w:rsid w:val="00802CAD"/>
    <w:rsid w:val="00802E76"/>
    <w:rsid w:val="008034F5"/>
    <w:rsid w:val="00804B91"/>
    <w:rsid w:val="00804F91"/>
    <w:rsid w:val="0080534C"/>
    <w:rsid w:val="008053F7"/>
    <w:rsid w:val="00805565"/>
    <w:rsid w:val="00806BAE"/>
    <w:rsid w:val="008101A7"/>
    <w:rsid w:val="00810572"/>
    <w:rsid w:val="0081164E"/>
    <w:rsid w:val="00811788"/>
    <w:rsid w:val="00811ECF"/>
    <w:rsid w:val="00812EB8"/>
    <w:rsid w:val="00813037"/>
    <w:rsid w:val="008131A9"/>
    <w:rsid w:val="0081327C"/>
    <w:rsid w:val="008135E0"/>
    <w:rsid w:val="00813CEC"/>
    <w:rsid w:val="00814653"/>
    <w:rsid w:val="00814B70"/>
    <w:rsid w:val="0081514E"/>
    <w:rsid w:val="0081594A"/>
    <w:rsid w:val="00815951"/>
    <w:rsid w:val="0081603E"/>
    <w:rsid w:val="008161A3"/>
    <w:rsid w:val="00816245"/>
    <w:rsid w:val="00816FAD"/>
    <w:rsid w:val="008202A9"/>
    <w:rsid w:val="00820A69"/>
    <w:rsid w:val="00820AE7"/>
    <w:rsid w:val="0082146D"/>
    <w:rsid w:val="00821C91"/>
    <w:rsid w:val="00824556"/>
    <w:rsid w:val="00825923"/>
    <w:rsid w:val="00825B32"/>
    <w:rsid w:val="00825E9C"/>
    <w:rsid w:val="00825F7F"/>
    <w:rsid w:val="00826EDE"/>
    <w:rsid w:val="00827394"/>
    <w:rsid w:val="00827604"/>
    <w:rsid w:val="008300F1"/>
    <w:rsid w:val="008307D7"/>
    <w:rsid w:val="00831426"/>
    <w:rsid w:val="008314B7"/>
    <w:rsid w:val="00831FF9"/>
    <w:rsid w:val="008325EC"/>
    <w:rsid w:val="0083268A"/>
    <w:rsid w:val="008328F2"/>
    <w:rsid w:val="00832AFF"/>
    <w:rsid w:val="00833B9F"/>
    <w:rsid w:val="0083405A"/>
    <w:rsid w:val="00834EC4"/>
    <w:rsid w:val="00835C53"/>
    <w:rsid w:val="0083674F"/>
    <w:rsid w:val="00840FFA"/>
    <w:rsid w:val="00841472"/>
    <w:rsid w:val="00841EA8"/>
    <w:rsid w:val="00842643"/>
    <w:rsid w:val="00842E32"/>
    <w:rsid w:val="0084345C"/>
    <w:rsid w:val="00843EC8"/>
    <w:rsid w:val="0084401C"/>
    <w:rsid w:val="00845086"/>
    <w:rsid w:val="008453D1"/>
    <w:rsid w:val="00845A3C"/>
    <w:rsid w:val="0084648F"/>
    <w:rsid w:val="00846A89"/>
    <w:rsid w:val="008470AE"/>
    <w:rsid w:val="00847250"/>
    <w:rsid w:val="0084738B"/>
    <w:rsid w:val="008500D7"/>
    <w:rsid w:val="008500FF"/>
    <w:rsid w:val="00850E6F"/>
    <w:rsid w:val="00851B98"/>
    <w:rsid w:val="008525EA"/>
    <w:rsid w:val="00852DBD"/>
    <w:rsid w:val="008532DC"/>
    <w:rsid w:val="00853DE5"/>
    <w:rsid w:val="008541C0"/>
    <w:rsid w:val="008548BD"/>
    <w:rsid w:val="00854CF7"/>
    <w:rsid w:val="00854FA1"/>
    <w:rsid w:val="008550F3"/>
    <w:rsid w:val="00855229"/>
    <w:rsid w:val="0085532B"/>
    <w:rsid w:val="0085542C"/>
    <w:rsid w:val="00855BEF"/>
    <w:rsid w:val="00856315"/>
    <w:rsid w:val="00856A49"/>
    <w:rsid w:val="0085728B"/>
    <w:rsid w:val="00857CCF"/>
    <w:rsid w:val="008604FA"/>
    <w:rsid w:val="00861EB9"/>
    <w:rsid w:val="00862435"/>
    <w:rsid w:val="00862716"/>
    <w:rsid w:val="008641B5"/>
    <w:rsid w:val="0086492E"/>
    <w:rsid w:val="00864D05"/>
    <w:rsid w:val="00867833"/>
    <w:rsid w:val="00867A68"/>
    <w:rsid w:val="00867AA8"/>
    <w:rsid w:val="008702AA"/>
    <w:rsid w:val="00871B9C"/>
    <w:rsid w:val="00872399"/>
    <w:rsid w:val="00872766"/>
    <w:rsid w:val="00872BC9"/>
    <w:rsid w:val="00872DE0"/>
    <w:rsid w:val="008731F7"/>
    <w:rsid w:val="00875C78"/>
    <w:rsid w:val="00877A61"/>
    <w:rsid w:val="00877EE0"/>
    <w:rsid w:val="00877FAB"/>
    <w:rsid w:val="008800C5"/>
    <w:rsid w:val="00880510"/>
    <w:rsid w:val="008814E4"/>
    <w:rsid w:val="00881B5F"/>
    <w:rsid w:val="00882A15"/>
    <w:rsid w:val="00883316"/>
    <w:rsid w:val="008837A8"/>
    <w:rsid w:val="00884B86"/>
    <w:rsid w:val="00885A88"/>
    <w:rsid w:val="0088676C"/>
    <w:rsid w:val="0088768D"/>
    <w:rsid w:val="00887F2D"/>
    <w:rsid w:val="00887FF9"/>
    <w:rsid w:val="008900F6"/>
    <w:rsid w:val="0089024B"/>
    <w:rsid w:val="008907D1"/>
    <w:rsid w:val="0089095C"/>
    <w:rsid w:val="0089139D"/>
    <w:rsid w:val="00891F32"/>
    <w:rsid w:val="0089289D"/>
    <w:rsid w:val="00892CC1"/>
    <w:rsid w:val="00892F86"/>
    <w:rsid w:val="008937EB"/>
    <w:rsid w:val="00894E11"/>
    <w:rsid w:val="008950BD"/>
    <w:rsid w:val="00896264"/>
    <w:rsid w:val="00896FCE"/>
    <w:rsid w:val="008970D1"/>
    <w:rsid w:val="008970F2"/>
    <w:rsid w:val="00897C87"/>
    <w:rsid w:val="008A09ED"/>
    <w:rsid w:val="008A15E8"/>
    <w:rsid w:val="008A1749"/>
    <w:rsid w:val="008A1980"/>
    <w:rsid w:val="008A266B"/>
    <w:rsid w:val="008A3779"/>
    <w:rsid w:val="008A44DC"/>
    <w:rsid w:val="008A6003"/>
    <w:rsid w:val="008A60E0"/>
    <w:rsid w:val="008A63E6"/>
    <w:rsid w:val="008A6572"/>
    <w:rsid w:val="008A6845"/>
    <w:rsid w:val="008A6A6A"/>
    <w:rsid w:val="008A76DC"/>
    <w:rsid w:val="008A7B78"/>
    <w:rsid w:val="008A7C38"/>
    <w:rsid w:val="008A7F0A"/>
    <w:rsid w:val="008B0365"/>
    <w:rsid w:val="008B0727"/>
    <w:rsid w:val="008B0B3E"/>
    <w:rsid w:val="008B0F35"/>
    <w:rsid w:val="008B10B1"/>
    <w:rsid w:val="008B13C2"/>
    <w:rsid w:val="008B1BEE"/>
    <w:rsid w:val="008B23EF"/>
    <w:rsid w:val="008B2CE2"/>
    <w:rsid w:val="008B3509"/>
    <w:rsid w:val="008B3FAE"/>
    <w:rsid w:val="008B46FE"/>
    <w:rsid w:val="008B499D"/>
    <w:rsid w:val="008B6405"/>
    <w:rsid w:val="008B656F"/>
    <w:rsid w:val="008C0182"/>
    <w:rsid w:val="008C04F3"/>
    <w:rsid w:val="008C0E75"/>
    <w:rsid w:val="008C368B"/>
    <w:rsid w:val="008C3831"/>
    <w:rsid w:val="008C4604"/>
    <w:rsid w:val="008C48F7"/>
    <w:rsid w:val="008C5749"/>
    <w:rsid w:val="008C57A2"/>
    <w:rsid w:val="008C5C80"/>
    <w:rsid w:val="008C64CB"/>
    <w:rsid w:val="008C6649"/>
    <w:rsid w:val="008C72B6"/>
    <w:rsid w:val="008C765D"/>
    <w:rsid w:val="008C7FC4"/>
    <w:rsid w:val="008D0123"/>
    <w:rsid w:val="008D0C32"/>
    <w:rsid w:val="008D1125"/>
    <w:rsid w:val="008D198E"/>
    <w:rsid w:val="008D1C76"/>
    <w:rsid w:val="008D2913"/>
    <w:rsid w:val="008D29E1"/>
    <w:rsid w:val="008D36BA"/>
    <w:rsid w:val="008D3CBF"/>
    <w:rsid w:val="008D429D"/>
    <w:rsid w:val="008D4FEA"/>
    <w:rsid w:val="008D53F1"/>
    <w:rsid w:val="008D5CC5"/>
    <w:rsid w:val="008D5FA2"/>
    <w:rsid w:val="008D6C99"/>
    <w:rsid w:val="008D7387"/>
    <w:rsid w:val="008D73DB"/>
    <w:rsid w:val="008D7E7A"/>
    <w:rsid w:val="008E15D2"/>
    <w:rsid w:val="008E2E0F"/>
    <w:rsid w:val="008E40CF"/>
    <w:rsid w:val="008E4952"/>
    <w:rsid w:val="008E5BE5"/>
    <w:rsid w:val="008E5D05"/>
    <w:rsid w:val="008E6A7A"/>
    <w:rsid w:val="008E6C1B"/>
    <w:rsid w:val="008E7178"/>
    <w:rsid w:val="008F0744"/>
    <w:rsid w:val="008F1917"/>
    <w:rsid w:val="008F1BF2"/>
    <w:rsid w:val="008F25B1"/>
    <w:rsid w:val="008F2AD2"/>
    <w:rsid w:val="008F3778"/>
    <w:rsid w:val="008F4795"/>
    <w:rsid w:val="008F4C9D"/>
    <w:rsid w:val="008F4D47"/>
    <w:rsid w:val="008F537B"/>
    <w:rsid w:val="008F55E1"/>
    <w:rsid w:val="008F5830"/>
    <w:rsid w:val="008F5916"/>
    <w:rsid w:val="008F5FEB"/>
    <w:rsid w:val="008F658B"/>
    <w:rsid w:val="008F6C65"/>
    <w:rsid w:val="008F79DF"/>
    <w:rsid w:val="00900790"/>
    <w:rsid w:val="009007F1"/>
    <w:rsid w:val="00900A8A"/>
    <w:rsid w:val="00901DA5"/>
    <w:rsid w:val="009033E5"/>
    <w:rsid w:val="00903AB1"/>
    <w:rsid w:val="00904295"/>
    <w:rsid w:val="00904892"/>
    <w:rsid w:val="009050BE"/>
    <w:rsid w:val="00905B74"/>
    <w:rsid w:val="00906A7E"/>
    <w:rsid w:val="00906D4C"/>
    <w:rsid w:val="00906ED1"/>
    <w:rsid w:val="00907995"/>
    <w:rsid w:val="00910178"/>
    <w:rsid w:val="009107F6"/>
    <w:rsid w:val="00911C2D"/>
    <w:rsid w:val="00911D2E"/>
    <w:rsid w:val="00912C0B"/>
    <w:rsid w:val="00912DB9"/>
    <w:rsid w:val="00912FED"/>
    <w:rsid w:val="009133F4"/>
    <w:rsid w:val="00913917"/>
    <w:rsid w:val="009141AE"/>
    <w:rsid w:val="009147CA"/>
    <w:rsid w:val="0091491C"/>
    <w:rsid w:val="00914F88"/>
    <w:rsid w:val="00915203"/>
    <w:rsid w:val="009154A8"/>
    <w:rsid w:val="00915682"/>
    <w:rsid w:val="00915CB3"/>
    <w:rsid w:val="00915E8A"/>
    <w:rsid w:val="00916787"/>
    <w:rsid w:val="009167D6"/>
    <w:rsid w:val="0091731E"/>
    <w:rsid w:val="00917E82"/>
    <w:rsid w:val="00920259"/>
    <w:rsid w:val="00920486"/>
    <w:rsid w:val="0092083A"/>
    <w:rsid w:val="00920EE7"/>
    <w:rsid w:val="009216A4"/>
    <w:rsid w:val="00922223"/>
    <w:rsid w:val="009225EA"/>
    <w:rsid w:val="009231A5"/>
    <w:rsid w:val="00923AAE"/>
    <w:rsid w:val="00924490"/>
    <w:rsid w:val="009248F5"/>
    <w:rsid w:val="00924AE5"/>
    <w:rsid w:val="009250DF"/>
    <w:rsid w:val="0092512F"/>
    <w:rsid w:val="00926385"/>
    <w:rsid w:val="009266EE"/>
    <w:rsid w:val="00926758"/>
    <w:rsid w:val="00926842"/>
    <w:rsid w:val="00926B30"/>
    <w:rsid w:val="00926E6C"/>
    <w:rsid w:val="00927B71"/>
    <w:rsid w:val="0093025B"/>
    <w:rsid w:val="00930495"/>
    <w:rsid w:val="00930CD3"/>
    <w:rsid w:val="00931361"/>
    <w:rsid w:val="00931732"/>
    <w:rsid w:val="00931C72"/>
    <w:rsid w:val="00931EAE"/>
    <w:rsid w:val="00932106"/>
    <w:rsid w:val="0093253F"/>
    <w:rsid w:val="0093255B"/>
    <w:rsid w:val="00933DEC"/>
    <w:rsid w:val="00934B9D"/>
    <w:rsid w:val="00934CED"/>
    <w:rsid w:val="00935FCD"/>
    <w:rsid w:val="0093604F"/>
    <w:rsid w:val="00936A34"/>
    <w:rsid w:val="00937249"/>
    <w:rsid w:val="0093727E"/>
    <w:rsid w:val="009379A7"/>
    <w:rsid w:val="00937C42"/>
    <w:rsid w:val="009408A6"/>
    <w:rsid w:val="009409AA"/>
    <w:rsid w:val="00940E7D"/>
    <w:rsid w:val="00943CA7"/>
    <w:rsid w:val="00943CC3"/>
    <w:rsid w:val="00944314"/>
    <w:rsid w:val="00944A09"/>
    <w:rsid w:val="00944A9A"/>
    <w:rsid w:val="00944F4C"/>
    <w:rsid w:val="00946187"/>
    <w:rsid w:val="00946DFA"/>
    <w:rsid w:val="00950F9B"/>
    <w:rsid w:val="009514BF"/>
    <w:rsid w:val="00951B6F"/>
    <w:rsid w:val="00952396"/>
    <w:rsid w:val="009543C6"/>
    <w:rsid w:val="00955964"/>
    <w:rsid w:val="009571F4"/>
    <w:rsid w:val="0095724A"/>
    <w:rsid w:val="009572ED"/>
    <w:rsid w:val="0095797E"/>
    <w:rsid w:val="00957C17"/>
    <w:rsid w:val="0096019C"/>
    <w:rsid w:val="009609A3"/>
    <w:rsid w:val="00960C1E"/>
    <w:rsid w:val="009612F2"/>
    <w:rsid w:val="009614B1"/>
    <w:rsid w:val="00961A6B"/>
    <w:rsid w:val="009620A1"/>
    <w:rsid w:val="00962370"/>
    <w:rsid w:val="009623E7"/>
    <w:rsid w:val="009625CB"/>
    <w:rsid w:val="00962B89"/>
    <w:rsid w:val="00962C6A"/>
    <w:rsid w:val="009632DF"/>
    <w:rsid w:val="00963AEF"/>
    <w:rsid w:val="00963F93"/>
    <w:rsid w:val="00964CA6"/>
    <w:rsid w:val="009655BF"/>
    <w:rsid w:val="0096649F"/>
    <w:rsid w:val="0096768F"/>
    <w:rsid w:val="00967E14"/>
    <w:rsid w:val="0097063C"/>
    <w:rsid w:val="009706FD"/>
    <w:rsid w:val="00971DA1"/>
    <w:rsid w:val="00972BC4"/>
    <w:rsid w:val="00974811"/>
    <w:rsid w:val="00974F10"/>
    <w:rsid w:val="0097501C"/>
    <w:rsid w:val="009761B8"/>
    <w:rsid w:val="00976514"/>
    <w:rsid w:val="0097680D"/>
    <w:rsid w:val="009769C9"/>
    <w:rsid w:val="00977044"/>
    <w:rsid w:val="009802E3"/>
    <w:rsid w:val="00980479"/>
    <w:rsid w:val="00980D19"/>
    <w:rsid w:val="00981255"/>
    <w:rsid w:val="00981C5E"/>
    <w:rsid w:val="00981E7B"/>
    <w:rsid w:val="00982789"/>
    <w:rsid w:val="00982791"/>
    <w:rsid w:val="00982CC5"/>
    <w:rsid w:val="009830BD"/>
    <w:rsid w:val="009839D1"/>
    <w:rsid w:val="00983B7D"/>
    <w:rsid w:val="00983E34"/>
    <w:rsid w:val="009842DC"/>
    <w:rsid w:val="009857A0"/>
    <w:rsid w:val="00985993"/>
    <w:rsid w:val="00985FF2"/>
    <w:rsid w:val="00986390"/>
    <w:rsid w:val="009865AD"/>
    <w:rsid w:val="009865E3"/>
    <w:rsid w:val="00987187"/>
    <w:rsid w:val="00987943"/>
    <w:rsid w:val="009909E3"/>
    <w:rsid w:val="009913C0"/>
    <w:rsid w:val="00991749"/>
    <w:rsid w:val="00991C45"/>
    <w:rsid w:val="00992CEC"/>
    <w:rsid w:val="00993075"/>
    <w:rsid w:val="0099415D"/>
    <w:rsid w:val="0099424A"/>
    <w:rsid w:val="0099486C"/>
    <w:rsid w:val="00994C41"/>
    <w:rsid w:val="0099550C"/>
    <w:rsid w:val="00995D9A"/>
    <w:rsid w:val="00996344"/>
    <w:rsid w:val="009970AC"/>
    <w:rsid w:val="009A00BF"/>
    <w:rsid w:val="009A02F5"/>
    <w:rsid w:val="009A0A2B"/>
    <w:rsid w:val="009A1129"/>
    <w:rsid w:val="009A1CB0"/>
    <w:rsid w:val="009A1CB2"/>
    <w:rsid w:val="009A1E73"/>
    <w:rsid w:val="009A2453"/>
    <w:rsid w:val="009A2F63"/>
    <w:rsid w:val="009A339B"/>
    <w:rsid w:val="009A36B7"/>
    <w:rsid w:val="009A3FE7"/>
    <w:rsid w:val="009A4884"/>
    <w:rsid w:val="009A5831"/>
    <w:rsid w:val="009A593F"/>
    <w:rsid w:val="009A59A8"/>
    <w:rsid w:val="009A7601"/>
    <w:rsid w:val="009A7E3A"/>
    <w:rsid w:val="009B08DB"/>
    <w:rsid w:val="009B0C47"/>
    <w:rsid w:val="009B0C4E"/>
    <w:rsid w:val="009B1560"/>
    <w:rsid w:val="009B1856"/>
    <w:rsid w:val="009B22C4"/>
    <w:rsid w:val="009B232A"/>
    <w:rsid w:val="009B2435"/>
    <w:rsid w:val="009B38C2"/>
    <w:rsid w:val="009B3E8E"/>
    <w:rsid w:val="009B426E"/>
    <w:rsid w:val="009B4510"/>
    <w:rsid w:val="009B45AA"/>
    <w:rsid w:val="009B4645"/>
    <w:rsid w:val="009B46C7"/>
    <w:rsid w:val="009B5508"/>
    <w:rsid w:val="009B5702"/>
    <w:rsid w:val="009B597A"/>
    <w:rsid w:val="009B6126"/>
    <w:rsid w:val="009B69D4"/>
    <w:rsid w:val="009B6FC0"/>
    <w:rsid w:val="009B7755"/>
    <w:rsid w:val="009B7D75"/>
    <w:rsid w:val="009C023B"/>
    <w:rsid w:val="009C0526"/>
    <w:rsid w:val="009C072D"/>
    <w:rsid w:val="009C0AFC"/>
    <w:rsid w:val="009C0F77"/>
    <w:rsid w:val="009C1142"/>
    <w:rsid w:val="009C1813"/>
    <w:rsid w:val="009C2133"/>
    <w:rsid w:val="009C2303"/>
    <w:rsid w:val="009C245B"/>
    <w:rsid w:val="009C2D50"/>
    <w:rsid w:val="009C2E41"/>
    <w:rsid w:val="009C380A"/>
    <w:rsid w:val="009C3E17"/>
    <w:rsid w:val="009C41DA"/>
    <w:rsid w:val="009C4B63"/>
    <w:rsid w:val="009C5182"/>
    <w:rsid w:val="009C5E22"/>
    <w:rsid w:val="009C716D"/>
    <w:rsid w:val="009C7BC6"/>
    <w:rsid w:val="009C7CC8"/>
    <w:rsid w:val="009D0324"/>
    <w:rsid w:val="009D0849"/>
    <w:rsid w:val="009D095E"/>
    <w:rsid w:val="009D0BFC"/>
    <w:rsid w:val="009D0F2B"/>
    <w:rsid w:val="009D253E"/>
    <w:rsid w:val="009D254A"/>
    <w:rsid w:val="009D29C4"/>
    <w:rsid w:val="009D2EDA"/>
    <w:rsid w:val="009D4B09"/>
    <w:rsid w:val="009D4C04"/>
    <w:rsid w:val="009D4C2B"/>
    <w:rsid w:val="009D51F6"/>
    <w:rsid w:val="009D56EC"/>
    <w:rsid w:val="009D59F5"/>
    <w:rsid w:val="009D66F0"/>
    <w:rsid w:val="009D6824"/>
    <w:rsid w:val="009D6854"/>
    <w:rsid w:val="009D696D"/>
    <w:rsid w:val="009D6EAA"/>
    <w:rsid w:val="009D6EC7"/>
    <w:rsid w:val="009D7224"/>
    <w:rsid w:val="009D74EB"/>
    <w:rsid w:val="009D7514"/>
    <w:rsid w:val="009D7B0A"/>
    <w:rsid w:val="009E1117"/>
    <w:rsid w:val="009E1130"/>
    <w:rsid w:val="009E136B"/>
    <w:rsid w:val="009E1E92"/>
    <w:rsid w:val="009E25C7"/>
    <w:rsid w:val="009E291D"/>
    <w:rsid w:val="009E367F"/>
    <w:rsid w:val="009E3959"/>
    <w:rsid w:val="009E4298"/>
    <w:rsid w:val="009E458F"/>
    <w:rsid w:val="009E488C"/>
    <w:rsid w:val="009E5073"/>
    <w:rsid w:val="009E5A65"/>
    <w:rsid w:val="009E6041"/>
    <w:rsid w:val="009E6379"/>
    <w:rsid w:val="009E6AB5"/>
    <w:rsid w:val="009E6BD4"/>
    <w:rsid w:val="009E6CE2"/>
    <w:rsid w:val="009E6FE7"/>
    <w:rsid w:val="009E7E0B"/>
    <w:rsid w:val="009F016A"/>
    <w:rsid w:val="009F08D4"/>
    <w:rsid w:val="009F0E8C"/>
    <w:rsid w:val="009F160E"/>
    <w:rsid w:val="009F1993"/>
    <w:rsid w:val="009F1F6E"/>
    <w:rsid w:val="009F26A7"/>
    <w:rsid w:val="009F43D3"/>
    <w:rsid w:val="009F547D"/>
    <w:rsid w:val="009F74FC"/>
    <w:rsid w:val="00A00F05"/>
    <w:rsid w:val="00A010D2"/>
    <w:rsid w:val="00A010FF"/>
    <w:rsid w:val="00A0170B"/>
    <w:rsid w:val="00A01F46"/>
    <w:rsid w:val="00A02A69"/>
    <w:rsid w:val="00A03603"/>
    <w:rsid w:val="00A03D11"/>
    <w:rsid w:val="00A03F84"/>
    <w:rsid w:val="00A03FFF"/>
    <w:rsid w:val="00A04230"/>
    <w:rsid w:val="00A04883"/>
    <w:rsid w:val="00A049D6"/>
    <w:rsid w:val="00A0555D"/>
    <w:rsid w:val="00A07E5B"/>
    <w:rsid w:val="00A07EF8"/>
    <w:rsid w:val="00A10DB1"/>
    <w:rsid w:val="00A111A7"/>
    <w:rsid w:val="00A11BBA"/>
    <w:rsid w:val="00A11DB0"/>
    <w:rsid w:val="00A12D8C"/>
    <w:rsid w:val="00A171E3"/>
    <w:rsid w:val="00A17293"/>
    <w:rsid w:val="00A172B7"/>
    <w:rsid w:val="00A17870"/>
    <w:rsid w:val="00A17C32"/>
    <w:rsid w:val="00A20288"/>
    <w:rsid w:val="00A202F2"/>
    <w:rsid w:val="00A21664"/>
    <w:rsid w:val="00A218BE"/>
    <w:rsid w:val="00A221DC"/>
    <w:rsid w:val="00A233D4"/>
    <w:rsid w:val="00A23538"/>
    <w:rsid w:val="00A248DE"/>
    <w:rsid w:val="00A25791"/>
    <w:rsid w:val="00A2699E"/>
    <w:rsid w:val="00A277F9"/>
    <w:rsid w:val="00A27E10"/>
    <w:rsid w:val="00A3072B"/>
    <w:rsid w:val="00A3087D"/>
    <w:rsid w:val="00A3096E"/>
    <w:rsid w:val="00A30AFC"/>
    <w:rsid w:val="00A30DED"/>
    <w:rsid w:val="00A31745"/>
    <w:rsid w:val="00A3188F"/>
    <w:rsid w:val="00A318F3"/>
    <w:rsid w:val="00A31C99"/>
    <w:rsid w:val="00A32375"/>
    <w:rsid w:val="00A32530"/>
    <w:rsid w:val="00A3288C"/>
    <w:rsid w:val="00A328B9"/>
    <w:rsid w:val="00A32D45"/>
    <w:rsid w:val="00A33025"/>
    <w:rsid w:val="00A3322F"/>
    <w:rsid w:val="00A33C8B"/>
    <w:rsid w:val="00A33CFD"/>
    <w:rsid w:val="00A33EF0"/>
    <w:rsid w:val="00A3613C"/>
    <w:rsid w:val="00A36CF4"/>
    <w:rsid w:val="00A377EE"/>
    <w:rsid w:val="00A378B7"/>
    <w:rsid w:val="00A40090"/>
    <w:rsid w:val="00A407EF"/>
    <w:rsid w:val="00A40C32"/>
    <w:rsid w:val="00A419BC"/>
    <w:rsid w:val="00A41C3B"/>
    <w:rsid w:val="00A422B4"/>
    <w:rsid w:val="00A42E78"/>
    <w:rsid w:val="00A43AB4"/>
    <w:rsid w:val="00A44550"/>
    <w:rsid w:val="00A44BDA"/>
    <w:rsid w:val="00A44C34"/>
    <w:rsid w:val="00A451E2"/>
    <w:rsid w:val="00A452A9"/>
    <w:rsid w:val="00A45DAF"/>
    <w:rsid w:val="00A45E14"/>
    <w:rsid w:val="00A46624"/>
    <w:rsid w:val="00A46A63"/>
    <w:rsid w:val="00A477D0"/>
    <w:rsid w:val="00A47CD7"/>
    <w:rsid w:val="00A47F49"/>
    <w:rsid w:val="00A50A82"/>
    <w:rsid w:val="00A51538"/>
    <w:rsid w:val="00A5181D"/>
    <w:rsid w:val="00A5185C"/>
    <w:rsid w:val="00A52055"/>
    <w:rsid w:val="00A52423"/>
    <w:rsid w:val="00A52AC8"/>
    <w:rsid w:val="00A52D88"/>
    <w:rsid w:val="00A535AB"/>
    <w:rsid w:val="00A53B1A"/>
    <w:rsid w:val="00A540C8"/>
    <w:rsid w:val="00A54CD2"/>
    <w:rsid w:val="00A55147"/>
    <w:rsid w:val="00A55340"/>
    <w:rsid w:val="00A55961"/>
    <w:rsid w:val="00A55C95"/>
    <w:rsid w:val="00A55DC1"/>
    <w:rsid w:val="00A5645F"/>
    <w:rsid w:val="00A56725"/>
    <w:rsid w:val="00A567F8"/>
    <w:rsid w:val="00A57AF6"/>
    <w:rsid w:val="00A57EDE"/>
    <w:rsid w:val="00A602FB"/>
    <w:rsid w:val="00A6034E"/>
    <w:rsid w:val="00A60452"/>
    <w:rsid w:val="00A60C6A"/>
    <w:rsid w:val="00A622E9"/>
    <w:rsid w:val="00A62D71"/>
    <w:rsid w:val="00A6323A"/>
    <w:rsid w:val="00A63D1F"/>
    <w:rsid w:val="00A63D42"/>
    <w:rsid w:val="00A64559"/>
    <w:rsid w:val="00A64640"/>
    <w:rsid w:val="00A65397"/>
    <w:rsid w:val="00A659AB"/>
    <w:rsid w:val="00A65E49"/>
    <w:rsid w:val="00A6611E"/>
    <w:rsid w:val="00A66CCB"/>
    <w:rsid w:val="00A66D89"/>
    <w:rsid w:val="00A66EDF"/>
    <w:rsid w:val="00A66EF1"/>
    <w:rsid w:val="00A70F4B"/>
    <w:rsid w:val="00A70FAF"/>
    <w:rsid w:val="00A717F4"/>
    <w:rsid w:val="00A7382A"/>
    <w:rsid w:val="00A740B4"/>
    <w:rsid w:val="00A74E4A"/>
    <w:rsid w:val="00A758A0"/>
    <w:rsid w:val="00A75945"/>
    <w:rsid w:val="00A80025"/>
    <w:rsid w:val="00A803D2"/>
    <w:rsid w:val="00A80BBC"/>
    <w:rsid w:val="00A81140"/>
    <w:rsid w:val="00A8258C"/>
    <w:rsid w:val="00A82E2C"/>
    <w:rsid w:val="00A8304B"/>
    <w:rsid w:val="00A83380"/>
    <w:rsid w:val="00A836D4"/>
    <w:rsid w:val="00A83ADD"/>
    <w:rsid w:val="00A83B13"/>
    <w:rsid w:val="00A8496C"/>
    <w:rsid w:val="00A84C3C"/>
    <w:rsid w:val="00A85307"/>
    <w:rsid w:val="00A85BF7"/>
    <w:rsid w:val="00A8618A"/>
    <w:rsid w:val="00A863E6"/>
    <w:rsid w:val="00A86D50"/>
    <w:rsid w:val="00A86E22"/>
    <w:rsid w:val="00A86FA2"/>
    <w:rsid w:val="00A8716C"/>
    <w:rsid w:val="00A9044F"/>
    <w:rsid w:val="00A90A46"/>
    <w:rsid w:val="00A90ABB"/>
    <w:rsid w:val="00A91B2F"/>
    <w:rsid w:val="00A91FD0"/>
    <w:rsid w:val="00A9257E"/>
    <w:rsid w:val="00A9301C"/>
    <w:rsid w:val="00A95034"/>
    <w:rsid w:val="00A95555"/>
    <w:rsid w:val="00A95791"/>
    <w:rsid w:val="00A9579F"/>
    <w:rsid w:val="00A95F5F"/>
    <w:rsid w:val="00A96C95"/>
    <w:rsid w:val="00A96DD7"/>
    <w:rsid w:val="00A97224"/>
    <w:rsid w:val="00A9786A"/>
    <w:rsid w:val="00A97B38"/>
    <w:rsid w:val="00A97F6A"/>
    <w:rsid w:val="00AA03FD"/>
    <w:rsid w:val="00AA1B79"/>
    <w:rsid w:val="00AA2F00"/>
    <w:rsid w:val="00AA4184"/>
    <w:rsid w:val="00AA4632"/>
    <w:rsid w:val="00AA4726"/>
    <w:rsid w:val="00AA53D4"/>
    <w:rsid w:val="00AA593F"/>
    <w:rsid w:val="00AA7544"/>
    <w:rsid w:val="00AA7A5C"/>
    <w:rsid w:val="00AA7DD8"/>
    <w:rsid w:val="00AB054D"/>
    <w:rsid w:val="00AB0D29"/>
    <w:rsid w:val="00AB1069"/>
    <w:rsid w:val="00AB13DE"/>
    <w:rsid w:val="00AB239B"/>
    <w:rsid w:val="00AB40A0"/>
    <w:rsid w:val="00AB48E1"/>
    <w:rsid w:val="00AB4902"/>
    <w:rsid w:val="00AB4A3E"/>
    <w:rsid w:val="00AB5288"/>
    <w:rsid w:val="00AB5A37"/>
    <w:rsid w:val="00AB613A"/>
    <w:rsid w:val="00AB689B"/>
    <w:rsid w:val="00AC019D"/>
    <w:rsid w:val="00AC0E3F"/>
    <w:rsid w:val="00AC3348"/>
    <w:rsid w:val="00AC489E"/>
    <w:rsid w:val="00AC4E85"/>
    <w:rsid w:val="00AC4EA1"/>
    <w:rsid w:val="00AC5FFB"/>
    <w:rsid w:val="00AC6F81"/>
    <w:rsid w:val="00AC7791"/>
    <w:rsid w:val="00AD0241"/>
    <w:rsid w:val="00AD1056"/>
    <w:rsid w:val="00AD19F5"/>
    <w:rsid w:val="00AD292B"/>
    <w:rsid w:val="00AD2B35"/>
    <w:rsid w:val="00AD2CB8"/>
    <w:rsid w:val="00AD3254"/>
    <w:rsid w:val="00AD32AA"/>
    <w:rsid w:val="00AD3B1B"/>
    <w:rsid w:val="00AD42AC"/>
    <w:rsid w:val="00AD4499"/>
    <w:rsid w:val="00AD4689"/>
    <w:rsid w:val="00AD4924"/>
    <w:rsid w:val="00AD59DA"/>
    <w:rsid w:val="00AD5E3C"/>
    <w:rsid w:val="00AD7884"/>
    <w:rsid w:val="00AE01A6"/>
    <w:rsid w:val="00AE02EB"/>
    <w:rsid w:val="00AE053D"/>
    <w:rsid w:val="00AE08A5"/>
    <w:rsid w:val="00AE0DC8"/>
    <w:rsid w:val="00AE18CB"/>
    <w:rsid w:val="00AE2634"/>
    <w:rsid w:val="00AE43F9"/>
    <w:rsid w:val="00AE448D"/>
    <w:rsid w:val="00AE5C92"/>
    <w:rsid w:val="00AE6FF1"/>
    <w:rsid w:val="00AE74E3"/>
    <w:rsid w:val="00AE79F1"/>
    <w:rsid w:val="00AF116B"/>
    <w:rsid w:val="00AF3A71"/>
    <w:rsid w:val="00AF3C7F"/>
    <w:rsid w:val="00AF4CF4"/>
    <w:rsid w:val="00AF5009"/>
    <w:rsid w:val="00AF5578"/>
    <w:rsid w:val="00AF6D2C"/>
    <w:rsid w:val="00AF6E03"/>
    <w:rsid w:val="00AF7044"/>
    <w:rsid w:val="00AF77B5"/>
    <w:rsid w:val="00AF7E16"/>
    <w:rsid w:val="00AF7FAD"/>
    <w:rsid w:val="00B0013C"/>
    <w:rsid w:val="00B005A9"/>
    <w:rsid w:val="00B024AB"/>
    <w:rsid w:val="00B02602"/>
    <w:rsid w:val="00B02873"/>
    <w:rsid w:val="00B0302B"/>
    <w:rsid w:val="00B04CBA"/>
    <w:rsid w:val="00B0591D"/>
    <w:rsid w:val="00B05AE0"/>
    <w:rsid w:val="00B05CD7"/>
    <w:rsid w:val="00B05DB3"/>
    <w:rsid w:val="00B06269"/>
    <w:rsid w:val="00B06911"/>
    <w:rsid w:val="00B07205"/>
    <w:rsid w:val="00B07231"/>
    <w:rsid w:val="00B11FA3"/>
    <w:rsid w:val="00B12B30"/>
    <w:rsid w:val="00B13080"/>
    <w:rsid w:val="00B130C2"/>
    <w:rsid w:val="00B134BA"/>
    <w:rsid w:val="00B134ED"/>
    <w:rsid w:val="00B14DF7"/>
    <w:rsid w:val="00B14EFC"/>
    <w:rsid w:val="00B15BF7"/>
    <w:rsid w:val="00B164C8"/>
    <w:rsid w:val="00B20E79"/>
    <w:rsid w:val="00B21233"/>
    <w:rsid w:val="00B218CC"/>
    <w:rsid w:val="00B218E3"/>
    <w:rsid w:val="00B21E16"/>
    <w:rsid w:val="00B2225B"/>
    <w:rsid w:val="00B22265"/>
    <w:rsid w:val="00B22582"/>
    <w:rsid w:val="00B22D49"/>
    <w:rsid w:val="00B23135"/>
    <w:rsid w:val="00B235C0"/>
    <w:rsid w:val="00B23910"/>
    <w:rsid w:val="00B25F36"/>
    <w:rsid w:val="00B26164"/>
    <w:rsid w:val="00B269C2"/>
    <w:rsid w:val="00B2704C"/>
    <w:rsid w:val="00B2799B"/>
    <w:rsid w:val="00B27F49"/>
    <w:rsid w:val="00B30629"/>
    <w:rsid w:val="00B30DA5"/>
    <w:rsid w:val="00B31166"/>
    <w:rsid w:val="00B31F84"/>
    <w:rsid w:val="00B31FE4"/>
    <w:rsid w:val="00B3369A"/>
    <w:rsid w:val="00B340A4"/>
    <w:rsid w:val="00B3414D"/>
    <w:rsid w:val="00B34512"/>
    <w:rsid w:val="00B35548"/>
    <w:rsid w:val="00B36975"/>
    <w:rsid w:val="00B36A38"/>
    <w:rsid w:val="00B36ADC"/>
    <w:rsid w:val="00B36B3A"/>
    <w:rsid w:val="00B4038C"/>
    <w:rsid w:val="00B408B4"/>
    <w:rsid w:val="00B4142F"/>
    <w:rsid w:val="00B432AD"/>
    <w:rsid w:val="00B439EC"/>
    <w:rsid w:val="00B449BC"/>
    <w:rsid w:val="00B44EA4"/>
    <w:rsid w:val="00B44F13"/>
    <w:rsid w:val="00B4511E"/>
    <w:rsid w:val="00B4573C"/>
    <w:rsid w:val="00B4574D"/>
    <w:rsid w:val="00B468EB"/>
    <w:rsid w:val="00B4693E"/>
    <w:rsid w:val="00B469C2"/>
    <w:rsid w:val="00B46E7F"/>
    <w:rsid w:val="00B470E8"/>
    <w:rsid w:val="00B47DA0"/>
    <w:rsid w:val="00B5143C"/>
    <w:rsid w:val="00B51ED0"/>
    <w:rsid w:val="00B51F65"/>
    <w:rsid w:val="00B5267C"/>
    <w:rsid w:val="00B52F1B"/>
    <w:rsid w:val="00B53740"/>
    <w:rsid w:val="00B53C6D"/>
    <w:rsid w:val="00B543E2"/>
    <w:rsid w:val="00B547C6"/>
    <w:rsid w:val="00B54CE9"/>
    <w:rsid w:val="00B55029"/>
    <w:rsid w:val="00B55672"/>
    <w:rsid w:val="00B55F25"/>
    <w:rsid w:val="00B5627F"/>
    <w:rsid w:val="00B5771D"/>
    <w:rsid w:val="00B600D4"/>
    <w:rsid w:val="00B60506"/>
    <w:rsid w:val="00B60ADB"/>
    <w:rsid w:val="00B6208E"/>
    <w:rsid w:val="00B630B3"/>
    <w:rsid w:val="00B63D28"/>
    <w:rsid w:val="00B658D7"/>
    <w:rsid w:val="00B66C74"/>
    <w:rsid w:val="00B67927"/>
    <w:rsid w:val="00B71DA0"/>
    <w:rsid w:val="00B7234E"/>
    <w:rsid w:val="00B726F1"/>
    <w:rsid w:val="00B72F47"/>
    <w:rsid w:val="00B737B8"/>
    <w:rsid w:val="00B73E23"/>
    <w:rsid w:val="00B74BB2"/>
    <w:rsid w:val="00B754DE"/>
    <w:rsid w:val="00B75635"/>
    <w:rsid w:val="00B75850"/>
    <w:rsid w:val="00B75CC6"/>
    <w:rsid w:val="00B761FF"/>
    <w:rsid w:val="00B7628B"/>
    <w:rsid w:val="00B7793B"/>
    <w:rsid w:val="00B77D11"/>
    <w:rsid w:val="00B80036"/>
    <w:rsid w:val="00B80176"/>
    <w:rsid w:val="00B802C2"/>
    <w:rsid w:val="00B80EA8"/>
    <w:rsid w:val="00B81455"/>
    <w:rsid w:val="00B818BE"/>
    <w:rsid w:val="00B8192C"/>
    <w:rsid w:val="00B81E26"/>
    <w:rsid w:val="00B81FE6"/>
    <w:rsid w:val="00B832DC"/>
    <w:rsid w:val="00B8528A"/>
    <w:rsid w:val="00B86BE2"/>
    <w:rsid w:val="00B878CF"/>
    <w:rsid w:val="00B87F86"/>
    <w:rsid w:val="00B90500"/>
    <w:rsid w:val="00B91039"/>
    <w:rsid w:val="00B91921"/>
    <w:rsid w:val="00B91E9D"/>
    <w:rsid w:val="00B92509"/>
    <w:rsid w:val="00B934DD"/>
    <w:rsid w:val="00B9350A"/>
    <w:rsid w:val="00B938FA"/>
    <w:rsid w:val="00B94247"/>
    <w:rsid w:val="00B943E7"/>
    <w:rsid w:val="00B94E47"/>
    <w:rsid w:val="00B96449"/>
    <w:rsid w:val="00B96CA8"/>
    <w:rsid w:val="00B97233"/>
    <w:rsid w:val="00B9749D"/>
    <w:rsid w:val="00B97FE2"/>
    <w:rsid w:val="00BA008C"/>
    <w:rsid w:val="00BA0490"/>
    <w:rsid w:val="00BA0498"/>
    <w:rsid w:val="00BA0A16"/>
    <w:rsid w:val="00BA0C0C"/>
    <w:rsid w:val="00BA1250"/>
    <w:rsid w:val="00BA1689"/>
    <w:rsid w:val="00BA1A8E"/>
    <w:rsid w:val="00BA21F9"/>
    <w:rsid w:val="00BA28A8"/>
    <w:rsid w:val="00BA3646"/>
    <w:rsid w:val="00BA3FBF"/>
    <w:rsid w:val="00BA43E9"/>
    <w:rsid w:val="00BA4570"/>
    <w:rsid w:val="00BA551E"/>
    <w:rsid w:val="00BA5DEB"/>
    <w:rsid w:val="00BA617F"/>
    <w:rsid w:val="00BA6182"/>
    <w:rsid w:val="00BA64DB"/>
    <w:rsid w:val="00BA6AF2"/>
    <w:rsid w:val="00BA7379"/>
    <w:rsid w:val="00BA7AA9"/>
    <w:rsid w:val="00BB005B"/>
    <w:rsid w:val="00BB00FD"/>
    <w:rsid w:val="00BB0A50"/>
    <w:rsid w:val="00BB17B7"/>
    <w:rsid w:val="00BB1C5E"/>
    <w:rsid w:val="00BB20C0"/>
    <w:rsid w:val="00BB26BC"/>
    <w:rsid w:val="00BB2A41"/>
    <w:rsid w:val="00BB2DEE"/>
    <w:rsid w:val="00BB2EAD"/>
    <w:rsid w:val="00BB32B5"/>
    <w:rsid w:val="00BB3398"/>
    <w:rsid w:val="00BB39A7"/>
    <w:rsid w:val="00BB3AA3"/>
    <w:rsid w:val="00BB418B"/>
    <w:rsid w:val="00BB4640"/>
    <w:rsid w:val="00BB529B"/>
    <w:rsid w:val="00BB553B"/>
    <w:rsid w:val="00BB6102"/>
    <w:rsid w:val="00BB688C"/>
    <w:rsid w:val="00BB688D"/>
    <w:rsid w:val="00BB6915"/>
    <w:rsid w:val="00BB715D"/>
    <w:rsid w:val="00BB782A"/>
    <w:rsid w:val="00BB78D2"/>
    <w:rsid w:val="00BC03EE"/>
    <w:rsid w:val="00BC057A"/>
    <w:rsid w:val="00BC08FB"/>
    <w:rsid w:val="00BC125C"/>
    <w:rsid w:val="00BC1EFD"/>
    <w:rsid w:val="00BC21D4"/>
    <w:rsid w:val="00BC3E28"/>
    <w:rsid w:val="00BC420C"/>
    <w:rsid w:val="00BC447E"/>
    <w:rsid w:val="00BC4548"/>
    <w:rsid w:val="00BC4F4A"/>
    <w:rsid w:val="00BC4FA6"/>
    <w:rsid w:val="00BC6013"/>
    <w:rsid w:val="00BC646D"/>
    <w:rsid w:val="00BC6CF2"/>
    <w:rsid w:val="00BC7060"/>
    <w:rsid w:val="00BC7928"/>
    <w:rsid w:val="00BC79F4"/>
    <w:rsid w:val="00BD03B1"/>
    <w:rsid w:val="00BD0C0B"/>
    <w:rsid w:val="00BD0F37"/>
    <w:rsid w:val="00BD14F7"/>
    <w:rsid w:val="00BD17F1"/>
    <w:rsid w:val="00BD2910"/>
    <w:rsid w:val="00BD33A1"/>
    <w:rsid w:val="00BD34BE"/>
    <w:rsid w:val="00BD3A45"/>
    <w:rsid w:val="00BD4F3B"/>
    <w:rsid w:val="00BD5598"/>
    <w:rsid w:val="00BD68F8"/>
    <w:rsid w:val="00BD71F6"/>
    <w:rsid w:val="00BD72B0"/>
    <w:rsid w:val="00BD7584"/>
    <w:rsid w:val="00BD7712"/>
    <w:rsid w:val="00BE011C"/>
    <w:rsid w:val="00BE0765"/>
    <w:rsid w:val="00BE0EF8"/>
    <w:rsid w:val="00BE10CB"/>
    <w:rsid w:val="00BE21D0"/>
    <w:rsid w:val="00BE2C42"/>
    <w:rsid w:val="00BE3999"/>
    <w:rsid w:val="00BE42FC"/>
    <w:rsid w:val="00BE43CC"/>
    <w:rsid w:val="00BE50A2"/>
    <w:rsid w:val="00BE54BC"/>
    <w:rsid w:val="00BE5625"/>
    <w:rsid w:val="00BE56A1"/>
    <w:rsid w:val="00BE69E0"/>
    <w:rsid w:val="00BE7488"/>
    <w:rsid w:val="00BF0B8F"/>
    <w:rsid w:val="00BF13D9"/>
    <w:rsid w:val="00BF1491"/>
    <w:rsid w:val="00BF1880"/>
    <w:rsid w:val="00BF2F66"/>
    <w:rsid w:val="00BF3200"/>
    <w:rsid w:val="00BF36CA"/>
    <w:rsid w:val="00BF3958"/>
    <w:rsid w:val="00BF3ABD"/>
    <w:rsid w:val="00BF4832"/>
    <w:rsid w:val="00BF4C70"/>
    <w:rsid w:val="00BF5332"/>
    <w:rsid w:val="00BF5AE8"/>
    <w:rsid w:val="00BF615C"/>
    <w:rsid w:val="00BF72C7"/>
    <w:rsid w:val="00BF7521"/>
    <w:rsid w:val="00C01AE2"/>
    <w:rsid w:val="00C022E0"/>
    <w:rsid w:val="00C02D9E"/>
    <w:rsid w:val="00C039DA"/>
    <w:rsid w:val="00C04852"/>
    <w:rsid w:val="00C04C98"/>
    <w:rsid w:val="00C05047"/>
    <w:rsid w:val="00C050BC"/>
    <w:rsid w:val="00C059D3"/>
    <w:rsid w:val="00C05D5F"/>
    <w:rsid w:val="00C060FE"/>
    <w:rsid w:val="00C069E0"/>
    <w:rsid w:val="00C07073"/>
    <w:rsid w:val="00C104FB"/>
    <w:rsid w:val="00C11958"/>
    <w:rsid w:val="00C13715"/>
    <w:rsid w:val="00C14216"/>
    <w:rsid w:val="00C14257"/>
    <w:rsid w:val="00C146CA"/>
    <w:rsid w:val="00C14CE9"/>
    <w:rsid w:val="00C17AB0"/>
    <w:rsid w:val="00C20231"/>
    <w:rsid w:val="00C208F1"/>
    <w:rsid w:val="00C20B5E"/>
    <w:rsid w:val="00C224D2"/>
    <w:rsid w:val="00C227D5"/>
    <w:rsid w:val="00C22F4D"/>
    <w:rsid w:val="00C235F1"/>
    <w:rsid w:val="00C24B2C"/>
    <w:rsid w:val="00C24C4E"/>
    <w:rsid w:val="00C24CB0"/>
    <w:rsid w:val="00C24F43"/>
    <w:rsid w:val="00C251F7"/>
    <w:rsid w:val="00C263C2"/>
    <w:rsid w:val="00C263C8"/>
    <w:rsid w:val="00C30376"/>
    <w:rsid w:val="00C31225"/>
    <w:rsid w:val="00C31352"/>
    <w:rsid w:val="00C316A6"/>
    <w:rsid w:val="00C3210F"/>
    <w:rsid w:val="00C3244C"/>
    <w:rsid w:val="00C32F9E"/>
    <w:rsid w:val="00C333B9"/>
    <w:rsid w:val="00C345CA"/>
    <w:rsid w:val="00C34C88"/>
    <w:rsid w:val="00C35BA4"/>
    <w:rsid w:val="00C36DA5"/>
    <w:rsid w:val="00C36FDE"/>
    <w:rsid w:val="00C373E8"/>
    <w:rsid w:val="00C37EE4"/>
    <w:rsid w:val="00C37F0A"/>
    <w:rsid w:val="00C40CC8"/>
    <w:rsid w:val="00C419F9"/>
    <w:rsid w:val="00C41C7A"/>
    <w:rsid w:val="00C42603"/>
    <w:rsid w:val="00C429A7"/>
    <w:rsid w:val="00C43342"/>
    <w:rsid w:val="00C439E1"/>
    <w:rsid w:val="00C458C3"/>
    <w:rsid w:val="00C45C1F"/>
    <w:rsid w:val="00C45F7C"/>
    <w:rsid w:val="00C469F6"/>
    <w:rsid w:val="00C46F78"/>
    <w:rsid w:val="00C46FED"/>
    <w:rsid w:val="00C50002"/>
    <w:rsid w:val="00C500A6"/>
    <w:rsid w:val="00C508EE"/>
    <w:rsid w:val="00C50F69"/>
    <w:rsid w:val="00C52251"/>
    <w:rsid w:val="00C52558"/>
    <w:rsid w:val="00C5274A"/>
    <w:rsid w:val="00C53C4C"/>
    <w:rsid w:val="00C54852"/>
    <w:rsid w:val="00C54E60"/>
    <w:rsid w:val="00C55347"/>
    <w:rsid w:val="00C5568D"/>
    <w:rsid w:val="00C558A1"/>
    <w:rsid w:val="00C55C94"/>
    <w:rsid w:val="00C5600A"/>
    <w:rsid w:val="00C5618B"/>
    <w:rsid w:val="00C56EA6"/>
    <w:rsid w:val="00C578B3"/>
    <w:rsid w:val="00C57ECA"/>
    <w:rsid w:val="00C60BEC"/>
    <w:rsid w:val="00C610B3"/>
    <w:rsid w:val="00C6148B"/>
    <w:rsid w:val="00C61BE4"/>
    <w:rsid w:val="00C62453"/>
    <w:rsid w:val="00C62CCB"/>
    <w:rsid w:val="00C63CA0"/>
    <w:rsid w:val="00C63F0A"/>
    <w:rsid w:val="00C644C2"/>
    <w:rsid w:val="00C64E94"/>
    <w:rsid w:val="00C655E4"/>
    <w:rsid w:val="00C65D44"/>
    <w:rsid w:val="00C67668"/>
    <w:rsid w:val="00C676BF"/>
    <w:rsid w:val="00C677B7"/>
    <w:rsid w:val="00C677EF"/>
    <w:rsid w:val="00C713D3"/>
    <w:rsid w:val="00C717BF"/>
    <w:rsid w:val="00C71A2E"/>
    <w:rsid w:val="00C71BB3"/>
    <w:rsid w:val="00C71C6D"/>
    <w:rsid w:val="00C7229D"/>
    <w:rsid w:val="00C72549"/>
    <w:rsid w:val="00C729CF"/>
    <w:rsid w:val="00C72C68"/>
    <w:rsid w:val="00C72F11"/>
    <w:rsid w:val="00C73101"/>
    <w:rsid w:val="00C73137"/>
    <w:rsid w:val="00C73CCA"/>
    <w:rsid w:val="00C74B87"/>
    <w:rsid w:val="00C751ED"/>
    <w:rsid w:val="00C76497"/>
    <w:rsid w:val="00C76607"/>
    <w:rsid w:val="00C766C6"/>
    <w:rsid w:val="00C766FC"/>
    <w:rsid w:val="00C76AA9"/>
    <w:rsid w:val="00C76D33"/>
    <w:rsid w:val="00C7746B"/>
    <w:rsid w:val="00C774A5"/>
    <w:rsid w:val="00C77788"/>
    <w:rsid w:val="00C80204"/>
    <w:rsid w:val="00C80B1B"/>
    <w:rsid w:val="00C82220"/>
    <w:rsid w:val="00C826FE"/>
    <w:rsid w:val="00C828A6"/>
    <w:rsid w:val="00C82BC3"/>
    <w:rsid w:val="00C837D4"/>
    <w:rsid w:val="00C83A46"/>
    <w:rsid w:val="00C83DC7"/>
    <w:rsid w:val="00C8444B"/>
    <w:rsid w:val="00C867DD"/>
    <w:rsid w:val="00C86BDC"/>
    <w:rsid w:val="00C8706E"/>
    <w:rsid w:val="00C87864"/>
    <w:rsid w:val="00C87EBF"/>
    <w:rsid w:val="00C87EF2"/>
    <w:rsid w:val="00C9017E"/>
    <w:rsid w:val="00C906F9"/>
    <w:rsid w:val="00C90AE3"/>
    <w:rsid w:val="00C90F0F"/>
    <w:rsid w:val="00C9233C"/>
    <w:rsid w:val="00C92717"/>
    <w:rsid w:val="00C929A5"/>
    <w:rsid w:val="00C938B1"/>
    <w:rsid w:val="00C93DD0"/>
    <w:rsid w:val="00C9475C"/>
    <w:rsid w:val="00C94A26"/>
    <w:rsid w:val="00C96348"/>
    <w:rsid w:val="00C9636E"/>
    <w:rsid w:val="00C9652B"/>
    <w:rsid w:val="00C96579"/>
    <w:rsid w:val="00C966A6"/>
    <w:rsid w:val="00C96A8A"/>
    <w:rsid w:val="00C96C09"/>
    <w:rsid w:val="00C979D5"/>
    <w:rsid w:val="00C97F63"/>
    <w:rsid w:val="00CA01C3"/>
    <w:rsid w:val="00CA125A"/>
    <w:rsid w:val="00CA138A"/>
    <w:rsid w:val="00CA1EB4"/>
    <w:rsid w:val="00CA2730"/>
    <w:rsid w:val="00CA29A8"/>
    <w:rsid w:val="00CA2ED7"/>
    <w:rsid w:val="00CA3A35"/>
    <w:rsid w:val="00CA3C3A"/>
    <w:rsid w:val="00CA4571"/>
    <w:rsid w:val="00CA46A0"/>
    <w:rsid w:val="00CA48E7"/>
    <w:rsid w:val="00CA4F30"/>
    <w:rsid w:val="00CA5A60"/>
    <w:rsid w:val="00CA63FF"/>
    <w:rsid w:val="00CA66BA"/>
    <w:rsid w:val="00CA6945"/>
    <w:rsid w:val="00CA6AAE"/>
    <w:rsid w:val="00CA7FB5"/>
    <w:rsid w:val="00CB025D"/>
    <w:rsid w:val="00CB03E3"/>
    <w:rsid w:val="00CB0970"/>
    <w:rsid w:val="00CB1633"/>
    <w:rsid w:val="00CB19C0"/>
    <w:rsid w:val="00CB1E40"/>
    <w:rsid w:val="00CB21A5"/>
    <w:rsid w:val="00CB2C38"/>
    <w:rsid w:val="00CB3D45"/>
    <w:rsid w:val="00CB3EAC"/>
    <w:rsid w:val="00CB4B77"/>
    <w:rsid w:val="00CB4E54"/>
    <w:rsid w:val="00CB558A"/>
    <w:rsid w:val="00CB5984"/>
    <w:rsid w:val="00CB5F8B"/>
    <w:rsid w:val="00CB6696"/>
    <w:rsid w:val="00CB698C"/>
    <w:rsid w:val="00CB7119"/>
    <w:rsid w:val="00CB7A0B"/>
    <w:rsid w:val="00CB7AFE"/>
    <w:rsid w:val="00CC0B08"/>
    <w:rsid w:val="00CC3ADF"/>
    <w:rsid w:val="00CC3E82"/>
    <w:rsid w:val="00CC4DC5"/>
    <w:rsid w:val="00CC510D"/>
    <w:rsid w:val="00CC51B7"/>
    <w:rsid w:val="00CC5A91"/>
    <w:rsid w:val="00CC730E"/>
    <w:rsid w:val="00CC7330"/>
    <w:rsid w:val="00CD0917"/>
    <w:rsid w:val="00CD0CDF"/>
    <w:rsid w:val="00CD0E88"/>
    <w:rsid w:val="00CD14FE"/>
    <w:rsid w:val="00CD1619"/>
    <w:rsid w:val="00CD16A4"/>
    <w:rsid w:val="00CD1DB4"/>
    <w:rsid w:val="00CD1F52"/>
    <w:rsid w:val="00CD2870"/>
    <w:rsid w:val="00CD28D8"/>
    <w:rsid w:val="00CD2F36"/>
    <w:rsid w:val="00CD3203"/>
    <w:rsid w:val="00CD374B"/>
    <w:rsid w:val="00CD41E4"/>
    <w:rsid w:val="00CD4C47"/>
    <w:rsid w:val="00CD5515"/>
    <w:rsid w:val="00CD6099"/>
    <w:rsid w:val="00CD63DD"/>
    <w:rsid w:val="00CD68E9"/>
    <w:rsid w:val="00CD7168"/>
    <w:rsid w:val="00CE06B5"/>
    <w:rsid w:val="00CE0F75"/>
    <w:rsid w:val="00CE18D2"/>
    <w:rsid w:val="00CE1B95"/>
    <w:rsid w:val="00CE1EF5"/>
    <w:rsid w:val="00CE269B"/>
    <w:rsid w:val="00CE3524"/>
    <w:rsid w:val="00CE3A65"/>
    <w:rsid w:val="00CE42E4"/>
    <w:rsid w:val="00CE4ACA"/>
    <w:rsid w:val="00CE4C2E"/>
    <w:rsid w:val="00CE4F2A"/>
    <w:rsid w:val="00CE4F9D"/>
    <w:rsid w:val="00CE5027"/>
    <w:rsid w:val="00CE50E8"/>
    <w:rsid w:val="00CE53A2"/>
    <w:rsid w:val="00CE663E"/>
    <w:rsid w:val="00CE685F"/>
    <w:rsid w:val="00CF00C0"/>
    <w:rsid w:val="00CF07F4"/>
    <w:rsid w:val="00CF0ABC"/>
    <w:rsid w:val="00CF1CB3"/>
    <w:rsid w:val="00CF1F4F"/>
    <w:rsid w:val="00CF24FA"/>
    <w:rsid w:val="00CF2BAF"/>
    <w:rsid w:val="00CF43F6"/>
    <w:rsid w:val="00CF4452"/>
    <w:rsid w:val="00CF4DC2"/>
    <w:rsid w:val="00CF4E7B"/>
    <w:rsid w:val="00CF4F79"/>
    <w:rsid w:val="00CF5627"/>
    <w:rsid w:val="00CF647A"/>
    <w:rsid w:val="00CF68EA"/>
    <w:rsid w:val="00CF7C6A"/>
    <w:rsid w:val="00CF7D50"/>
    <w:rsid w:val="00D00F9F"/>
    <w:rsid w:val="00D01897"/>
    <w:rsid w:val="00D02C92"/>
    <w:rsid w:val="00D02F99"/>
    <w:rsid w:val="00D0344E"/>
    <w:rsid w:val="00D038FD"/>
    <w:rsid w:val="00D03A39"/>
    <w:rsid w:val="00D05759"/>
    <w:rsid w:val="00D05BA5"/>
    <w:rsid w:val="00D0601D"/>
    <w:rsid w:val="00D06020"/>
    <w:rsid w:val="00D064A6"/>
    <w:rsid w:val="00D06C4F"/>
    <w:rsid w:val="00D076FB"/>
    <w:rsid w:val="00D07A6A"/>
    <w:rsid w:val="00D07A7E"/>
    <w:rsid w:val="00D07E4D"/>
    <w:rsid w:val="00D10FB9"/>
    <w:rsid w:val="00D116A7"/>
    <w:rsid w:val="00D1294E"/>
    <w:rsid w:val="00D12CD7"/>
    <w:rsid w:val="00D13C3E"/>
    <w:rsid w:val="00D13D64"/>
    <w:rsid w:val="00D1424F"/>
    <w:rsid w:val="00D1471E"/>
    <w:rsid w:val="00D1508A"/>
    <w:rsid w:val="00D17745"/>
    <w:rsid w:val="00D20073"/>
    <w:rsid w:val="00D2027F"/>
    <w:rsid w:val="00D21061"/>
    <w:rsid w:val="00D2112C"/>
    <w:rsid w:val="00D21B0C"/>
    <w:rsid w:val="00D21D69"/>
    <w:rsid w:val="00D22E71"/>
    <w:rsid w:val="00D2373D"/>
    <w:rsid w:val="00D240B1"/>
    <w:rsid w:val="00D25082"/>
    <w:rsid w:val="00D2573B"/>
    <w:rsid w:val="00D25861"/>
    <w:rsid w:val="00D26B1F"/>
    <w:rsid w:val="00D26E9D"/>
    <w:rsid w:val="00D3008F"/>
    <w:rsid w:val="00D30439"/>
    <w:rsid w:val="00D30E5E"/>
    <w:rsid w:val="00D31A7E"/>
    <w:rsid w:val="00D31FF4"/>
    <w:rsid w:val="00D32AF6"/>
    <w:rsid w:val="00D32BBC"/>
    <w:rsid w:val="00D33345"/>
    <w:rsid w:val="00D33A1D"/>
    <w:rsid w:val="00D33ABE"/>
    <w:rsid w:val="00D33C14"/>
    <w:rsid w:val="00D34136"/>
    <w:rsid w:val="00D34E55"/>
    <w:rsid w:val="00D35132"/>
    <w:rsid w:val="00D3596F"/>
    <w:rsid w:val="00D35D69"/>
    <w:rsid w:val="00D362A6"/>
    <w:rsid w:val="00D36D7B"/>
    <w:rsid w:val="00D3791B"/>
    <w:rsid w:val="00D3794D"/>
    <w:rsid w:val="00D41ACF"/>
    <w:rsid w:val="00D4252F"/>
    <w:rsid w:val="00D42C93"/>
    <w:rsid w:val="00D42E02"/>
    <w:rsid w:val="00D42E67"/>
    <w:rsid w:val="00D441DF"/>
    <w:rsid w:val="00D450CE"/>
    <w:rsid w:val="00D45981"/>
    <w:rsid w:val="00D45D62"/>
    <w:rsid w:val="00D45FBC"/>
    <w:rsid w:val="00D45FE1"/>
    <w:rsid w:val="00D469F3"/>
    <w:rsid w:val="00D47F79"/>
    <w:rsid w:val="00D52012"/>
    <w:rsid w:val="00D5202B"/>
    <w:rsid w:val="00D5212D"/>
    <w:rsid w:val="00D52ACE"/>
    <w:rsid w:val="00D52BD4"/>
    <w:rsid w:val="00D52E71"/>
    <w:rsid w:val="00D52F5D"/>
    <w:rsid w:val="00D53E77"/>
    <w:rsid w:val="00D540E1"/>
    <w:rsid w:val="00D544F7"/>
    <w:rsid w:val="00D57DC7"/>
    <w:rsid w:val="00D603AA"/>
    <w:rsid w:val="00D60963"/>
    <w:rsid w:val="00D61577"/>
    <w:rsid w:val="00D618B9"/>
    <w:rsid w:val="00D61BAD"/>
    <w:rsid w:val="00D626EA"/>
    <w:rsid w:val="00D62C81"/>
    <w:rsid w:val="00D6356A"/>
    <w:rsid w:val="00D645A4"/>
    <w:rsid w:val="00D656AA"/>
    <w:rsid w:val="00D66042"/>
    <w:rsid w:val="00D667FA"/>
    <w:rsid w:val="00D7151D"/>
    <w:rsid w:val="00D71ED0"/>
    <w:rsid w:val="00D72034"/>
    <w:rsid w:val="00D738BC"/>
    <w:rsid w:val="00D73EE1"/>
    <w:rsid w:val="00D73FB9"/>
    <w:rsid w:val="00D7408C"/>
    <w:rsid w:val="00D74499"/>
    <w:rsid w:val="00D74861"/>
    <w:rsid w:val="00D74917"/>
    <w:rsid w:val="00D7608B"/>
    <w:rsid w:val="00D76698"/>
    <w:rsid w:val="00D766B5"/>
    <w:rsid w:val="00D77F93"/>
    <w:rsid w:val="00D80BE9"/>
    <w:rsid w:val="00D81A17"/>
    <w:rsid w:val="00D81DA7"/>
    <w:rsid w:val="00D81FC2"/>
    <w:rsid w:val="00D8251A"/>
    <w:rsid w:val="00D82613"/>
    <w:rsid w:val="00D82CBC"/>
    <w:rsid w:val="00D839EA"/>
    <w:rsid w:val="00D83AB1"/>
    <w:rsid w:val="00D84B00"/>
    <w:rsid w:val="00D8584F"/>
    <w:rsid w:val="00D8686E"/>
    <w:rsid w:val="00D874B6"/>
    <w:rsid w:val="00D87656"/>
    <w:rsid w:val="00D90043"/>
    <w:rsid w:val="00D908BA"/>
    <w:rsid w:val="00D90F1F"/>
    <w:rsid w:val="00D913BB"/>
    <w:rsid w:val="00D91EE4"/>
    <w:rsid w:val="00D91FC4"/>
    <w:rsid w:val="00D9335B"/>
    <w:rsid w:val="00D93724"/>
    <w:rsid w:val="00D938E9"/>
    <w:rsid w:val="00D94ABB"/>
    <w:rsid w:val="00D95634"/>
    <w:rsid w:val="00D95D0C"/>
    <w:rsid w:val="00D96007"/>
    <w:rsid w:val="00D9617B"/>
    <w:rsid w:val="00D96228"/>
    <w:rsid w:val="00D9669A"/>
    <w:rsid w:val="00D96AC3"/>
    <w:rsid w:val="00D970E8"/>
    <w:rsid w:val="00D97511"/>
    <w:rsid w:val="00DA0799"/>
    <w:rsid w:val="00DA0CC3"/>
    <w:rsid w:val="00DA0EE5"/>
    <w:rsid w:val="00DA13B5"/>
    <w:rsid w:val="00DA20C9"/>
    <w:rsid w:val="00DA2B56"/>
    <w:rsid w:val="00DA3A76"/>
    <w:rsid w:val="00DA495A"/>
    <w:rsid w:val="00DA4C3E"/>
    <w:rsid w:val="00DA4E73"/>
    <w:rsid w:val="00DA57E7"/>
    <w:rsid w:val="00DA5F61"/>
    <w:rsid w:val="00DA614A"/>
    <w:rsid w:val="00DA6A4C"/>
    <w:rsid w:val="00DA71B4"/>
    <w:rsid w:val="00DA7749"/>
    <w:rsid w:val="00DA7E8C"/>
    <w:rsid w:val="00DB02F9"/>
    <w:rsid w:val="00DB06B1"/>
    <w:rsid w:val="00DB07AA"/>
    <w:rsid w:val="00DB1C09"/>
    <w:rsid w:val="00DB290E"/>
    <w:rsid w:val="00DB2E69"/>
    <w:rsid w:val="00DB42DC"/>
    <w:rsid w:val="00DB43A9"/>
    <w:rsid w:val="00DB469B"/>
    <w:rsid w:val="00DB53CE"/>
    <w:rsid w:val="00DB5507"/>
    <w:rsid w:val="00DB5545"/>
    <w:rsid w:val="00DB5700"/>
    <w:rsid w:val="00DB5FFB"/>
    <w:rsid w:val="00DB6756"/>
    <w:rsid w:val="00DB7977"/>
    <w:rsid w:val="00DC0312"/>
    <w:rsid w:val="00DC0AC4"/>
    <w:rsid w:val="00DC1733"/>
    <w:rsid w:val="00DC1B53"/>
    <w:rsid w:val="00DC1F72"/>
    <w:rsid w:val="00DC2083"/>
    <w:rsid w:val="00DC230F"/>
    <w:rsid w:val="00DC2E94"/>
    <w:rsid w:val="00DC2F54"/>
    <w:rsid w:val="00DC334E"/>
    <w:rsid w:val="00DC5938"/>
    <w:rsid w:val="00DC63C2"/>
    <w:rsid w:val="00DC6BE3"/>
    <w:rsid w:val="00DC73A1"/>
    <w:rsid w:val="00DC753C"/>
    <w:rsid w:val="00DC7F30"/>
    <w:rsid w:val="00DD0379"/>
    <w:rsid w:val="00DD037E"/>
    <w:rsid w:val="00DD07E2"/>
    <w:rsid w:val="00DD0A30"/>
    <w:rsid w:val="00DD17B3"/>
    <w:rsid w:val="00DD25FC"/>
    <w:rsid w:val="00DD2B12"/>
    <w:rsid w:val="00DD3D15"/>
    <w:rsid w:val="00DD3E4B"/>
    <w:rsid w:val="00DD4291"/>
    <w:rsid w:val="00DD4B8B"/>
    <w:rsid w:val="00DD4DBB"/>
    <w:rsid w:val="00DD693E"/>
    <w:rsid w:val="00DD7B02"/>
    <w:rsid w:val="00DE0AEE"/>
    <w:rsid w:val="00DE0B7B"/>
    <w:rsid w:val="00DE21B6"/>
    <w:rsid w:val="00DE3611"/>
    <w:rsid w:val="00DE3D3A"/>
    <w:rsid w:val="00DE3E1C"/>
    <w:rsid w:val="00DE3EC2"/>
    <w:rsid w:val="00DE3FEB"/>
    <w:rsid w:val="00DE4170"/>
    <w:rsid w:val="00DE4CD2"/>
    <w:rsid w:val="00DE4FC1"/>
    <w:rsid w:val="00DE5641"/>
    <w:rsid w:val="00DE7224"/>
    <w:rsid w:val="00DE7F98"/>
    <w:rsid w:val="00DF0057"/>
    <w:rsid w:val="00DF0133"/>
    <w:rsid w:val="00DF02B3"/>
    <w:rsid w:val="00DF0557"/>
    <w:rsid w:val="00DF14E7"/>
    <w:rsid w:val="00DF1714"/>
    <w:rsid w:val="00DF1DF6"/>
    <w:rsid w:val="00DF22DB"/>
    <w:rsid w:val="00DF28AF"/>
    <w:rsid w:val="00DF2A35"/>
    <w:rsid w:val="00DF2D02"/>
    <w:rsid w:val="00DF337A"/>
    <w:rsid w:val="00DF3EE2"/>
    <w:rsid w:val="00DF54E9"/>
    <w:rsid w:val="00DF5579"/>
    <w:rsid w:val="00DF5BFD"/>
    <w:rsid w:val="00DF5CF2"/>
    <w:rsid w:val="00DF7580"/>
    <w:rsid w:val="00DF79D6"/>
    <w:rsid w:val="00DF7F9C"/>
    <w:rsid w:val="00E00037"/>
    <w:rsid w:val="00E004E1"/>
    <w:rsid w:val="00E00726"/>
    <w:rsid w:val="00E011D3"/>
    <w:rsid w:val="00E019C7"/>
    <w:rsid w:val="00E01AB4"/>
    <w:rsid w:val="00E01CD3"/>
    <w:rsid w:val="00E01D4F"/>
    <w:rsid w:val="00E029F6"/>
    <w:rsid w:val="00E02C75"/>
    <w:rsid w:val="00E032EE"/>
    <w:rsid w:val="00E03709"/>
    <w:rsid w:val="00E04A53"/>
    <w:rsid w:val="00E04AAC"/>
    <w:rsid w:val="00E05BB0"/>
    <w:rsid w:val="00E05CAF"/>
    <w:rsid w:val="00E05F55"/>
    <w:rsid w:val="00E060D9"/>
    <w:rsid w:val="00E0684E"/>
    <w:rsid w:val="00E06DBE"/>
    <w:rsid w:val="00E114B6"/>
    <w:rsid w:val="00E11848"/>
    <w:rsid w:val="00E11C36"/>
    <w:rsid w:val="00E1352B"/>
    <w:rsid w:val="00E14697"/>
    <w:rsid w:val="00E151B9"/>
    <w:rsid w:val="00E15897"/>
    <w:rsid w:val="00E16580"/>
    <w:rsid w:val="00E16943"/>
    <w:rsid w:val="00E16F62"/>
    <w:rsid w:val="00E1707C"/>
    <w:rsid w:val="00E174B1"/>
    <w:rsid w:val="00E17E0E"/>
    <w:rsid w:val="00E17F5E"/>
    <w:rsid w:val="00E20C1C"/>
    <w:rsid w:val="00E216EE"/>
    <w:rsid w:val="00E21B0E"/>
    <w:rsid w:val="00E2203E"/>
    <w:rsid w:val="00E23001"/>
    <w:rsid w:val="00E236B9"/>
    <w:rsid w:val="00E24E53"/>
    <w:rsid w:val="00E252ED"/>
    <w:rsid w:val="00E25B88"/>
    <w:rsid w:val="00E26083"/>
    <w:rsid w:val="00E26123"/>
    <w:rsid w:val="00E26A7E"/>
    <w:rsid w:val="00E26B0F"/>
    <w:rsid w:val="00E27FE1"/>
    <w:rsid w:val="00E30639"/>
    <w:rsid w:val="00E30888"/>
    <w:rsid w:val="00E31999"/>
    <w:rsid w:val="00E322A0"/>
    <w:rsid w:val="00E33264"/>
    <w:rsid w:val="00E339E2"/>
    <w:rsid w:val="00E340A4"/>
    <w:rsid w:val="00E3456F"/>
    <w:rsid w:val="00E3511F"/>
    <w:rsid w:val="00E35AC8"/>
    <w:rsid w:val="00E36087"/>
    <w:rsid w:val="00E36660"/>
    <w:rsid w:val="00E3679F"/>
    <w:rsid w:val="00E36A72"/>
    <w:rsid w:val="00E37A37"/>
    <w:rsid w:val="00E40441"/>
    <w:rsid w:val="00E4207A"/>
    <w:rsid w:val="00E42220"/>
    <w:rsid w:val="00E427DC"/>
    <w:rsid w:val="00E435E8"/>
    <w:rsid w:val="00E44B44"/>
    <w:rsid w:val="00E46002"/>
    <w:rsid w:val="00E46C38"/>
    <w:rsid w:val="00E46FB1"/>
    <w:rsid w:val="00E50081"/>
    <w:rsid w:val="00E51704"/>
    <w:rsid w:val="00E53065"/>
    <w:rsid w:val="00E53454"/>
    <w:rsid w:val="00E54596"/>
    <w:rsid w:val="00E5495C"/>
    <w:rsid w:val="00E549D3"/>
    <w:rsid w:val="00E55101"/>
    <w:rsid w:val="00E55A53"/>
    <w:rsid w:val="00E55D2A"/>
    <w:rsid w:val="00E5650E"/>
    <w:rsid w:val="00E57935"/>
    <w:rsid w:val="00E57D3C"/>
    <w:rsid w:val="00E60077"/>
    <w:rsid w:val="00E60BCF"/>
    <w:rsid w:val="00E60F6A"/>
    <w:rsid w:val="00E6160A"/>
    <w:rsid w:val="00E6184F"/>
    <w:rsid w:val="00E62473"/>
    <w:rsid w:val="00E62E63"/>
    <w:rsid w:val="00E635C1"/>
    <w:rsid w:val="00E658E9"/>
    <w:rsid w:val="00E66421"/>
    <w:rsid w:val="00E66483"/>
    <w:rsid w:val="00E66F0E"/>
    <w:rsid w:val="00E67126"/>
    <w:rsid w:val="00E67379"/>
    <w:rsid w:val="00E67730"/>
    <w:rsid w:val="00E70578"/>
    <w:rsid w:val="00E70CC0"/>
    <w:rsid w:val="00E710C8"/>
    <w:rsid w:val="00E71CFA"/>
    <w:rsid w:val="00E73A06"/>
    <w:rsid w:val="00E74571"/>
    <w:rsid w:val="00E747A5"/>
    <w:rsid w:val="00E75546"/>
    <w:rsid w:val="00E76F47"/>
    <w:rsid w:val="00E77C4D"/>
    <w:rsid w:val="00E8027A"/>
    <w:rsid w:val="00E80CE0"/>
    <w:rsid w:val="00E80E5B"/>
    <w:rsid w:val="00E8117B"/>
    <w:rsid w:val="00E815A0"/>
    <w:rsid w:val="00E81E8B"/>
    <w:rsid w:val="00E82435"/>
    <w:rsid w:val="00E83903"/>
    <w:rsid w:val="00E83A89"/>
    <w:rsid w:val="00E841D1"/>
    <w:rsid w:val="00E848FF"/>
    <w:rsid w:val="00E86EAE"/>
    <w:rsid w:val="00E87613"/>
    <w:rsid w:val="00E87C37"/>
    <w:rsid w:val="00E87E67"/>
    <w:rsid w:val="00E9012F"/>
    <w:rsid w:val="00E901ED"/>
    <w:rsid w:val="00E90830"/>
    <w:rsid w:val="00E909C9"/>
    <w:rsid w:val="00E90C30"/>
    <w:rsid w:val="00E91530"/>
    <w:rsid w:val="00E915CE"/>
    <w:rsid w:val="00E92D8A"/>
    <w:rsid w:val="00E936A0"/>
    <w:rsid w:val="00E9456F"/>
    <w:rsid w:val="00E947C9"/>
    <w:rsid w:val="00E94A10"/>
    <w:rsid w:val="00E94D56"/>
    <w:rsid w:val="00E954DF"/>
    <w:rsid w:val="00E96151"/>
    <w:rsid w:val="00E96421"/>
    <w:rsid w:val="00E97327"/>
    <w:rsid w:val="00EA045C"/>
    <w:rsid w:val="00EA13E6"/>
    <w:rsid w:val="00EA159E"/>
    <w:rsid w:val="00EA1610"/>
    <w:rsid w:val="00EA2B03"/>
    <w:rsid w:val="00EA2E79"/>
    <w:rsid w:val="00EA3261"/>
    <w:rsid w:val="00EA3E2A"/>
    <w:rsid w:val="00EA4183"/>
    <w:rsid w:val="00EA43D5"/>
    <w:rsid w:val="00EA5467"/>
    <w:rsid w:val="00EA551A"/>
    <w:rsid w:val="00EA5577"/>
    <w:rsid w:val="00EA56B5"/>
    <w:rsid w:val="00EA571B"/>
    <w:rsid w:val="00EA64E4"/>
    <w:rsid w:val="00EA6645"/>
    <w:rsid w:val="00EA6F3B"/>
    <w:rsid w:val="00EA6FE6"/>
    <w:rsid w:val="00EA7F75"/>
    <w:rsid w:val="00EB0491"/>
    <w:rsid w:val="00EB0586"/>
    <w:rsid w:val="00EB122C"/>
    <w:rsid w:val="00EB13CA"/>
    <w:rsid w:val="00EB1B41"/>
    <w:rsid w:val="00EB1D40"/>
    <w:rsid w:val="00EB2948"/>
    <w:rsid w:val="00EB313C"/>
    <w:rsid w:val="00EB3A08"/>
    <w:rsid w:val="00EB3CA6"/>
    <w:rsid w:val="00EB4310"/>
    <w:rsid w:val="00EB4E1B"/>
    <w:rsid w:val="00EB54A4"/>
    <w:rsid w:val="00EB6137"/>
    <w:rsid w:val="00EB61D7"/>
    <w:rsid w:val="00EB62E3"/>
    <w:rsid w:val="00EB6B18"/>
    <w:rsid w:val="00EB7DE8"/>
    <w:rsid w:val="00EC02C9"/>
    <w:rsid w:val="00EC069E"/>
    <w:rsid w:val="00EC0B37"/>
    <w:rsid w:val="00EC1001"/>
    <w:rsid w:val="00EC113D"/>
    <w:rsid w:val="00EC1809"/>
    <w:rsid w:val="00EC181F"/>
    <w:rsid w:val="00EC1940"/>
    <w:rsid w:val="00EC35AB"/>
    <w:rsid w:val="00EC3679"/>
    <w:rsid w:val="00EC442C"/>
    <w:rsid w:val="00EC4517"/>
    <w:rsid w:val="00EC4690"/>
    <w:rsid w:val="00EC4D70"/>
    <w:rsid w:val="00EC5A24"/>
    <w:rsid w:val="00EC5E93"/>
    <w:rsid w:val="00EC5FE4"/>
    <w:rsid w:val="00EC6471"/>
    <w:rsid w:val="00EC65B1"/>
    <w:rsid w:val="00EC65E4"/>
    <w:rsid w:val="00EC6817"/>
    <w:rsid w:val="00EC75BB"/>
    <w:rsid w:val="00EC7616"/>
    <w:rsid w:val="00EC78F1"/>
    <w:rsid w:val="00ED0193"/>
    <w:rsid w:val="00ED048B"/>
    <w:rsid w:val="00ED0563"/>
    <w:rsid w:val="00ED06BB"/>
    <w:rsid w:val="00ED100C"/>
    <w:rsid w:val="00ED1236"/>
    <w:rsid w:val="00ED2119"/>
    <w:rsid w:val="00ED2301"/>
    <w:rsid w:val="00ED2A1D"/>
    <w:rsid w:val="00ED3471"/>
    <w:rsid w:val="00ED3850"/>
    <w:rsid w:val="00ED3C3B"/>
    <w:rsid w:val="00ED463F"/>
    <w:rsid w:val="00ED48A2"/>
    <w:rsid w:val="00ED4B94"/>
    <w:rsid w:val="00ED5555"/>
    <w:rsid w:val="00ED58D9"/>
    <w:rsid w:val="00ED5BD4"/>
    <w:rsid w:val="00ED5C68"/>
    <w:rsid w:val="00ED5C6E"/>
    <w:rsid w:val="00ED5E9E"/>
    <w:rsid w:val="00ED63A4"/>
    <w:rsid w:val="00EE09DC"/>
    <w:rsid w:val="00EE0C12"/>
    <w:rsid w:val="00EE19CC"/>
    <w:rsid w:val="00EE22E2"/>
    <w:rsid w:val="00EE25F3"/>
    <w:rsid w:val="00EE2EDC"/>
    <w:rsid w:val="00EE312E"/>
    <w:rsid w:val="00EE32CF"/>
    <w:rsid w:val="00EE3331"/>
    <w:rsid w:val="00EE3425"/>
    <w:rsid w:val="00EE3713"/>
    <w:rsid w:val="00EE3CFC"/>
    <w:rsid w:val="00EE4305"/>
    <w:rsid w:val="00EE52F3"/>
    <w:rsid w:val="00EF032B"/>
    <w:rsid w:val="00EF034E"/>
    <w:rsid w:val="00EF1A9A"/>
    <w:rsid w:val="00EF2A40"/>
    <w:rsid w:val="00EF33F4"/>
    <w:rsid w:val="00EF41C3"/>
    <w:rsid w:val="00EF43C4"/>
    <w:rsid w:val="00EF4A3A"/>
    <w:rsid w:val="00EF517C"/>
    <w:rsid w:val="00EF5646"/>
    <w:rsid w:val="00EF67D0"/>
    <w:rsid w:val="00EF6965"/>
    <w:rsid w:val="00EF75F2"/>
    <w:rsid w:val="00F00533"/>
    <w:rsid w:val="00F00F45"/>
    <w:rsid w:val="00F013B6"/>
    <w:rsid w:val="00F01546"/>
    <w:rsid w:val="00F016D0"/>
    <w:rsid w:val="00F0185B"/>
    <w:rsid w:val="00F019BE"/>
    <w:rsid w:val="00F01D81"/>
    <w:rsid w:val="00F02945"/>
    <w:rsid w:val="00F0295F"/>
    <w:rsid w:val="00F02E53"/>
    <w:rsid w:val="00F040FF"/>
    <w:rsid w:val="00F04764"/>
    <w:rsid w:val="00F05297"/>
    <w:rsid w:val="00F05443"/>
    <w:rsid w:val="00F05AA9"/>
    <w:rsid w:val="00F05BC2"/>
    <w:rsid w:val="00F05E70"/>
    <w:rsid w:val="00F0612F"/>
    <w:rsid w:val="00F062E9"/>
    <w:rsid w:val="00F067AA"/>
    <w:rsid w:val="00F06DED"/>
    <w:rsid w:val="00F107CC"/>
    <w:rsid w:val="00F10B16"/>
    <w:rsid w:val="00F10DD7"/>
    <w:rsid w:val="00F11252"/>
    <w:rsid w:val="00F126AD"/>
    <w:rsid w:val="00F1279E"/>
    <w:rsid w:val="00F13256"/>
    <w:rsid w:val="00F13C62"/>
    <w:rsid w:val="00F15BC6"/>
    <w:rsid w:val="00F15CFC"/>
    <w:rsid w:val="00F161E0"/>
    <w:rsid w:val="00F170AF"/>
    <w:rsid w:val="00F1783A"/>
    <w:rsid w:val="00F2003F"/>
    <w:rsid w:val="00F20563"/>
    <w:rsid w:val="00F206B9"/>
    <w:rsid w:val="00F21470"/>
    <w:rsid w:val="00F21DFD"/>
    <w:rsid w:val="00F22AC5"/>
    <w:rsid w:val="00F2340B"/>
    <w:rsid w:val="00F258E6"/>
    <w:rsid w:val="00F261E3"/>
    <w:rsid w:val="00F26440"/>
    <w:rsid w:val="00F26DC7"/>
    <w:rsid w:val="00F27058"/>
    <w:rsid w:val="00F27659"/>
    <w:rsid w:val="00F3025A"/>
    <w:rsid w:val="00F30346"/>
    <w:rsid w:val="00F30475"/>
    <w:rsid w:val="00F30976"/>
    <w:rsid w:val="00F309C6"/>
    <w:rsid w:val="00F311BB"/>
    <w:rsid w:val="00F313DA"/>
    <w:rsid w:val="00F31A0E"/>
    <w:rsid w:val="00F31FFB"/>
    <w:rsid w:val="00F32108"/>
    <w:rsid w:val="00F32288"/>
    <w:rsid w:val="00F32B96"/>
    <w:rsid w:val="00F335F1"/>
    <w:rsid w:val="00F337A3"/>
    <w:rsid w:val="00F33A5C"/>
    <w:rsid w:val="00F341E7"/>
    <w:rsid w:val="00F350D0"/>
    <w:rsid w:val="00F3651B"/>
    <w:rsid w:val="00F374D7"/>
    <w:rsid w:val="00F40BBC"/>
    <w:rsid w:val="00F4104E"/>
    <w:rsid w:val="00F412EA"/>
    <w:rsid w:val="00F41FB2"/>
    <w:rsid w:val="00F4273F"/>
    <w:rsid w:val="00F433D1"/>
    <w:rsid w:val="00F43B42"/>
    <w:rsid w:val="00F442DE"/>
    <w:rsid w:val="00F452C8"/>
    <w:rsid w:val="00F454DE"/>
    <w:rsid w:val="00F4631F"/>
    <w:rsid w:val="00F472A1"/>
    <w:rsid w:val="00F476FF"/>
    <w:rsid w:val="00F47939"/>
    <w:rsid w:val="00F47A20"/>
    <w:rsid w:val="00F47A94"/>
    <w:rsid w:val="00F505FE"/>
    <w:rsid w:val="00F5127B"/>
    <w:rsid w:val="00F51453"/>
    <w:rsid w:val="00F52640"/>
    <w:rsid w:val="00F52BE4"/>
    <w:rsid w:val="00F5321E"/>
    <w:rsid w:val="00F537E4"/>
    <w:rsid w:val="00F54260"/>
    <w:rsid w:val="00F54695"/>
    <w:rsid w:val="00F54BC8"/>
    <w:rsid w:val="00F55CB0"/>
    <w:rsid w:val="00F55E22"/>
    <w:rsid w:val="00F566EC"/>
    <w:rsid w:val="00F578FA"/>
    <w:rsid w:val="00F60E9B"/>
    <w:rsid w:val="00F620DD"/>
    <w:rsid w:val="00F621A5"/>
    <w:rsid w:val="00F624FD"/>
    <w:rsid w:val="00F62FCC"/>
    <w:rsid w:val="00F6311E"/>
    <w:rsid w:val="00F632BF"/>
    <w:rsid w:val="00F632F7"/>
    <w:rsid w:val="00F63436"/>
    <w:rsid w:val="00F64F5F"/>
    <w:rsid w:val="00F6630C"/>
    <w:rsid w:val="00F67025"/>
    <w:rsid w:val="00F672E8"/>
    <w:rsid w:val="00F67D95"/>
    <w:rsid w:val="00F70018"/>
    <w:rsid w:val="00F703FF"/>
    <w:rsid w:val="00F7089E"/>
    <w:rsid w:val="00F70F08"/>
    <w:rsid w:val="00F71024"/>
    <w:rsid w:val="00F714D4"/>
    <w:rsid w:val="00F71E6E"/>
    <w:rsid w:val="00F721B1"/>
    <w:rsid w:val="00F721B8"/>
    <w:rsid w:val="00F723D3"/>
    <w:rsid w:val="00F739C1"/>
    <w:rsid w:val="00F73D79"/>
    <w:rsid w:val="00F73DF2"/>
    <w:rsid w:val="00F74174"/>
    <w:rsid w:val="00F75BF4"/>
    <w:rsid w:val="00F76055"/>
    <w:rsid w:val="00F76464"/>
    <w:rsid w:val="00F76C11"/>
    <w:rsid w:val="00F76C1D"/>
    <w:rsid w:val="00F7713C"/>
    <w:rsid w:val="00F80464"/>
    <w:rsid w:val="00F80544"/>
    <w:rsid w:val="00F83099"/>
    <w:rsid w:val="00F83111"/>
    <w:rsid w:val="00F83236"/>
    <w:rsid w:val="00F83A45"/>
    <w:rsid w:val="00F83E65"/>
    <w:rsid w:val="00F84059"/>
    <w:rsid w:val="00F84209"/>
    <w:rsid w:val="00F859D0"/>
    <w:rsid w:val="00F859FD"/>
    <w:rsid w:val="00F85E0A"/>
    <w:rsid w:val="00F8631B"/>
    <w:rsid w:val="00F865DC"/>
    <w:rsid w:val="00F86A07"/>
    <w:rsid w:val="00F872B0"/>
    <w:rsid w:val="00F8735A"/>
    <w:rsid w:val="00F877A3"/>
    <w:rsid w:val="00F879BE"/>
    <w:rsid w:val="00F90DB7"/>
    <w:rsid w:val="00F91EBF"/>
    <w:rsid w:val="00F9235B"/>
    <w:rsid w:val="00F94649"/>
    <w:rsid w:val="00F94E1C"/>
    <w:rsid w:val="00F95908"/>
    <w:rsid w:val="00F969EC"/>
    <w:rsid w:val="00F96ED6"/>
    <w:rsid w:val="00F970BC"/>
    <w:rsid w:val="00FA0616"/>
    <w:rsid w:val="00FA117D"/>
    <w:rsid w:val="00FA1B1B"/>
    <w:rsid w:val="00FA1F7E"/>
    <w:rsid w:val="00FA217D"/>
    <w:rsid w:val="00FA2959"/>
    <w:rsid w:val="00FA2FCF"/>
    <w:rsid w:val="00FA32CE"/>
    <w:rsid w:val="00FA3D31"/>
    <w:rsid w:val="00FA467D"/>
    <w:rsid w:val="00FA5A49"/>
    <w:rsid w:val="00FA5F19"/>
    <w:rsid w:val="00FA6082"/>
    <w:rsid w:val="00FB0370"/>
    <w:rsid w:val="00FB1412"/>
    <w:rsid w:val="00FB15D2"/>
    <w:rsid w:val="00FB209A"/>
    <w:rsid w:val="00FB21D9"/>
    <w:rsid w:val="00FB2272"/>
    <w:rsid w:val="00FB23ED"/>
    <w:rsid w:val="00FB24F0"/>
    <w:rsid w:val="00FB3465"/>
    <w:rsid w:val="00FB3BE3"/>
    <w:rsid w:val="00FB49F3"/>
    <w:rsid w:val="00FB4C69"/>
    <w:rsid w:val="00FB4E29"/>
    <w:rsid w:val="00FB7116"/>
    <w:rsid w:val="00FB7EF9"/>
    <w:rsid w:val="00FC01E0"/>
    <w:rsid w:val="00FC15E3"/>
    <w:rsid w:val="00FC16F6"/>
    <w:rsid w:val="00FC260F"/>
    <w:rsid w:val="00FC2FE4"/>
    <w:rsid w:val="00FC3092"/>
    <w:rsid w:val="00FC3128"/>
    <w:rsid w:val="00FC3806"/>
    <w:rsid w:val="00FC3E3D"/>
    <w:rsid w:val="00FC44D9"/>
    <w:rsid w:val="00FC47E2"/>
    <w:rsid w:val="00FC4954"/>
    <w:rsid w:val="00FC4F5F"/>
    <w:rsid w:val="00FC524A"/>
    <w:rsid w:val="00FC53B6"/>
    <w:rsid w:val="00FC5A80"/>
    <w:rsid w:val="00FC5E50"/>
    <w:rsid w:val="00FC6CE6"/>
    <w:rsid w:val="00FD0A4B"/>
    <w:rsid w:val="00FD0EF2"/>
    <w:rsid w:val="00FD1F16"/>
    <w:rsid w:val="00FD2003"/>
    <w:rsid w:val="00FD2B5F"/>
    <w:rsid w:val="00FD2B9A"/>
    <w:rsid w:val="00FD336C"/>
    <w:rsid w:val="00FD5798"/>
    <w:rsid w:val="00FD6590"/>
    <w:rsid w:val="00FD6968"/>
    <w:rsid w:val="00FD6BCB"/>
    <w:rsid w:val="00FD73C7"/>
    <w:rsid w:val="00FD7952"/>
    <w:rsid w:val="00FD7955"/>
    <w:rsid w:val="00FD7C09"/>
    <w:rsid w:val="00FE0A01"/>
    <w:rsid w:val="00FE1E5B"/>
    <w:rsid w:val="00FE2238"/>
    <w:rsid w:val="00FE2452"/>
    <w:rsid w:val="00FE2E41"/>
    <w:rsid w:val="00FE3BFC"/>
    <w:rsid w:val="00FE42AE"/>
    <w:rsid w:val="00FE5A11"/>
    <w:rsid w:val="00FE5ADA"/>
    <w:rsid w:val="00FE637C"/>
    <w:rsid w:val="00FE6EE6"/>
    <w:rsid w:val="00FF02F7"/>
    <w:rsid w:val="00FF06D7"/>
    <w:rsid w:val="00FF0DEB"/>
    <w:rsid w:val="00FF0E41"/>
    <w:rsid w:val="00FF1540"/>
    <w:rsid w:val="00FF19C9"/>
    <w:rsid w:val="00FF1E12"/>
    <w:rsid w:val="00FF22AA"/>
    <w:rsid w:val="00FF2406"/>
    <w:rsid w:val="00FF2A5B"/>
    <w:rsid w:val="00FF2A7E"/>
    <w:rsid w:val="00FF33AF"/>
    <w:rsid w:val="00FF34DD"/>
    <w:rsid w:val="00FF4921"/>
    <w:rsid w:val="00FF6576"/>
    <w:rsid w:val="00FF6DE2"/>
    <w:rsid w:val="00FF6E36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5D1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2948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autoRedefine/>
    <w:qFormat/>
    <w:rsid w:val="0084648F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4506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rsid w:val="00F47A94"/>
    <w:rPr>
      <w:sz w:val="16"/>
      <w:szCs w:val="16"/>
    </w:rPr>
  </w:style>
  <w:style w:type="paragraph" w:styleId="Testocommento">
    <w:name w:val="annotation text"/>
    <w:basedOn w:val="Normale"/>
    <w:semiHidden/>
    <w:rsid w:val="00F47A94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F47A94"/>
    <w:rPr>
      <w:b/>
      <w:bCs/>
    </w:rPr>
  </w:style>
  <w:style w:type="character" w:styleId="Collegamentoipertestuale">
    <w:name w:val="Hyperlink"/>
    <w:basedOn w:val="Carpredefinitoparagrafo"/>
    <w:rsid w:val="00E60BCF"/>
    <w:rPr>
      <w:color w:val="0000FF"/>
      <w:u w:val="single"/>
    </w:rPr>
  </w:style>
  <w:style w:type="paragraph" w:styleId="Intestazione">
    <w:name w:val="header"/>
    <w:basedOn w:val="Normale"/>
    <w:rsid w:val="00095B03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095B03"/>
    <w:pPr>
      <w:tabs>
        <w:tab w:val="center" w:pos="4320"/>
        <w:tab w:val="right" w:pos="8640"/>
      </w:tabs>
    </w:pPr>
  </w:style>
  <w:style w:type="character" w:styleId="Collegamentovisitato">
    <w:name w:val="FollowedHyperlink"/>
    <w:basedOn w:val="Carpredefinitoparagrafo"/>
    <w:rsid w:val="00453A97"/>
    <w:rPr>
      <w:color w:val="606420"/>
      <w:u w:val="single"/>
    </w:rPr>
  </w:style>
  <w:style w:type="paragraph" w:styleId="Paragrafoelenco">
    <w:name w:val="List Paragraph"/>
    <w:basedOn w:val="Normale"/>
    <w:uiPriority w:val="34"/>
    <w:qFormat/>
    <w:rsid w:val="00BB0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otary.org/RIdocuments/it_pdf/strategic_plan_it.pdf" TargetMode="External"/><Relationship Id="rId12" Type="http://schemas.openxmlformats.org/officeDocument/2006/relationships/image" Target="media/image2.jpeg"/><Relationship Id="rId13" Type="http://schemas.openxmlformats.org/officeDocument/2006/relationships/hyperlink" Target="http://www.rotary.org/RIdocuments/it_pdf/245it.pdf" TargetMode="External"/><Relationship Id="rId14" Type="http://schemas.openxmlformats.org/officeDocument/2006/relationships/hyperlink" Target="http://www.rotary.org/RIdocuments/it_doc/862it.doc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1" ma:contentTypeDescription="Create a new document." ma:contentTypeScope="" ma:versionID="94b43d6b04ef3b5d5ad6e729823ddb46">
  <xsd:schema xmlns:xsd="http://www.w3.org/2001/XMLSchema" xmlns:xs="http://www.w3.org/2001/XMLSchema" xmlns:p="http://schemas.microsoft.com/office/2006/metadata/properties" xmlns:ns2="41d4868e-e7c5-4a0f-bea8-40f63a832f74" targetNamespace="http://schemas.microsoft.com/office/2006/metadata/properties" ma:root="true" ma:fieldsID="ecb0329dd2612c1a4f79dbdb3deb479f" ns2:_="">
    <xsd:import namespace="41d4868e-e7c5-4a0f-bea8-40f63a832f7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5DFEEF-475B-4B80-A219-AD6ED07B2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6E40E-D5C6-4395-A4BC-8A0251DD0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7F6FB7-617E-4EF6-BC1F-F4317C1F31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1129</Words>
  <Characters>6440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Strategic planning helps individuals, clubs, and districts</vt:lpstr>
    </vt:vector>
  </TitlesOfParts>
  <Company>Rotary International</Company>
  <LinksUpToDate>false</LinksUpToDate>
  <CharactersWithSpaces>7554</CharactersWithSpaces>
  <SharedDoc>false</SharedDoc>
  <HLinks>
    <vt:vector size="18" baseType="variant">
      <vt:variant>
        <vt:i4>7012418</vt:i4>
      </vt:variant>
      <vt:variant>
        <vt:i4>6</vt:i4>
      </vt:variant>
      <vt:variant>
        <vt:i4>0</vt:i4>
      </vt:variant>
      <vt:variant>
        <vt:i4>5</vt:i4>
      </vt:variant>
      <vt:variant>
        <vt:lpwstr>http://www.rotary.org/RIdocuments/it_doc/862it.doc</vt:lpwstr>
      </vt:variant>
      <vt:variant>
        <vt:lpwstr/>
      </vt:variant>
      <vt:variant>
        <vt:i4>6684736</vt:i4>
      </vt:variant>
      <vt:variant>
        <vt:i4>3</vt:i4>
      </vt:variant>
      <vt:variant>
        <vt:i4>0</vt:i4>
      </vt:variant>
      <vt:variant>
        <vt:i4>5</vt:i4>
      </vt:variant>
      <vt:variant>
        <vt:lpwstr>http://www.rotary.org/RIdocuments/it_pdf/245it.pdf</vt:lpwstr>
      </vt:variant>
      <vt:variant>
        <vt:lpwstr/>
      </vt:variant>
      <vt:variant>
        <vt:i4>6160432</vt:i4>
      </vt:variant>
      <vt:variant>
        <vt:i4>0</vt:i4>
      </vt:variant>
      <vt:variant>
        <vt:i4>0</vt:i4>
      </vt:variant>
      <vt:variant>
        <vt:i4>5</vt:i4>
      </vt:variant>
      <vt:variant>
        <vt:lpwstr>http://www.rotary.org/RIdocuments/it_pdf/strategic_plan_it.pdf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planning helps individuals, clubs, and districts</dc:title>
  <dc:creator>nunesc</dc:creator>
  <cp:lastModifiedBy>Edoardo GERBELLI</cp:lastModifiedBy>
  <cp:revision>4</cp:revision>
  <cp:lastPrinted>2015-02-26T09:14:00Z</cp:lastPrinted>
  <dcterms:created xsi:type="dcterms:W3CDTF">2016-02-03T17:08:00Z</dcterms:created>
  <dcterms:modified xsi:type="dcterms:W3CDTF">2016-02-10T08:47:00Z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