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53" w:rsidRDefault="00E67962">
      <w:r>
        <w:t>Storia de</w:t>
      </w:r>
      <w:r w:rsidR="00BC09C3">
        <w:t>l</w:t>
      </w:r>
      <w:r>
        <w:t xml:space="preserve">la triangolazione </w:t>
      </w:r>
    </w:p>
    <w:p w:rsidR="00E67962" w:rsidRDefault="00E67962">
      <w:r>
        <w:t>Capitolo  13°</w:t>
      </w:r>
    </w:p>
    <w:p w:rsidR="005B2AF1" w:rsidRDefault="005B2AF1"/>
    <w:p w:rsidR="005B2AF1" w:rsidRDefault="00564D6C">
      <w:r w:rsidRPr="00115CF9">
        <w:rPr>
          <w:b/>
        </w:rPr>
        <w:t>Anno  2012</w:t>
      </w:r>
      <w:r>
        <w:t xml:space="preserve"> - D</w:t>
      </w:r>
      <w:r w:rsidR="005B2AF1">
        <w:t xml:space="preserve">a quest’anno entra in vigore la nuova programmazione dei nostri incontri. </w:t>
      </w:r>
      <w:r w:rsidR="00DB7E27">
        <w:t xml:space="preserve">                                                                        </w:t>
      </w:r>
      <w:r w:rsidR="005B2AF1">
        <w:t xml:space="preserve">Come ricorderete </w:t>
      </w:r>
      <w:r>
        <w:t>è stato concordato che gl</w:t>
      </w:r>
      <w:r w:rsidR="005B2AF1">
        <w:t xml:space="preserve">i incontri </w:t>
      </w:r>
      <w:r>
        <w:t xml:space="preserve">della </w:t>
      </w:r>
      <w:r w:rsidR="005B2AF1">
        <w:t xml:space="preserve"> Festa di Triangolazione avveng</w:t>
      </w:r>
      <w:r w:rsidR="009B5708">
        <w:t>a</w:t>
      </w:r>
      <w:r w:rsidR="005B2AF1">
        <w:t>no d’ora innanzi a cadenza biennale ( anni dispari</w:t>
      </w:r>
      <w:r w:rsidR="009B5708">
        <w:t xml:space="preserve"> </w:t>
      </w:r>
      <w:r w:rsidR="005B2AF1">
        <w:t>) mentre negli anni pari cosiddetti “ann</w:t>
      </w:r>
      <w:r w:rsidR="00DB7E27">
        <w:t>i</w:t>
      </w:r>
      <w:r w:rsidR="005B2AF1">
        <w:t xml:space="preserve"> bianc</w:t>
      </w:r>
      <w:r w:rsidR="00DB7E27">
        <w:t>hi</w:t>
      </w:r>
      <w:r w:rsidR="005B2AF1">
        <w:t xml:space="preserve">” gli incontri saranno occasionali tra i singoli soci </w:t>
      </w:r>
      <w:r w:rsidR="00DB7E27">
        <w:t>e/o istituzionali  tra le  delegazioni dei Club gemellati .</w:t>
      </w:r>
    </w:p>
    <w:p w:rsidR="00BF51EA" w:rsidRDefault="00BF51EA">
      <w:r>
        <w:t xml:space="preserve">L’anno 2012 è </w:t>
      </w:r>
      <w:r w:rsidR="009B5708">
        <w:t xml:space="preserve">stato </w:t>
      </w:r>
      <w:r>
        <w:t xml:space="preserve">quindi </w:t>
      </w:r>
      <w:r w:rsidR="009B5708">
        <w:t xml:space="preserve">l’ </w:t>
      </w:r>
      <w:r>
        <w:t xml:space="preserve">“anno bianco” ed </w:t>
      </w:r>
      <w:r w:rsidR="00564D6C">
        <w:t xml:space="preserve">abbiamo invitato </w:t>
      </w:r>
      <w:r>
        <w:t xml:space="preserve">i nostri amici tedeschi e francesi </w:t>
      </w:r>
      <w:r w:rsidR="00564D6C">
        <w:t xml:space="preserve"> alla conviviale che abbiamo per loro organizzato   </w:t>
      </w:r>
      <w:proofErr w:type="spellStart"/>
      <w:r w:rsidR="00564D6C">
        <w:t>Venerdi</w:t>
      </w:r>
      <w:proofErr w:type="spellEnd"/>
      <w:r w:rsidR="00564D6C">
        <w:t xml:space="preserve"> 19 Ottobre al  Ristorante </w:t>
      </w:r>
      <w:proofErr w:type="spellStart"/>
      <w:r w:rsidR="00564D6C">
        <w:t>Pianone</w:t>
      </w:r>
      <w:proofErr w:type="spellEnd"/>
      <w:r w:rsidR="00564D6C">
        <w:t xml:space="preserve"> di Città Alta..</w:t>
      </w:r>
    </w:p>
    <w:p w:rsidR="00BF51EA" w:rsidRDefault="00BF51EA">
      <w:r>
        <w:t xml:space="preserve">E’ stata una serata piacevole </w:t>
      </w:r>
      <w:r w:rsidR="00104CE0">
        <w:t xml:space="preserve">e da loro apprezzata per il clima di amicizia con </w:t>
      </w:r>
      <w:r w:rsidR="00564D6C">
        <w:t>il</w:t>
      </w:r>
      <w:r w:rsidR="00104CE0">
        <w:t xml:space="preserve"> quale sono stati accolti. Questa è l’occasione perché si incontrino i Presidenti in carica ed i Presidenti </w:t>
      </w:r>
      <w:proofErr w:type="spellStart"/>
      <w:r w:rsidR="00104CE0">
        <w:t>Incomming</w:t>
      </w:r>
      <w:proofErr w:type="spellEnd"/>
      <w:r w:rsidR="00104CE0">
        <w:t xml:space="preserve"> ,</w:t>
      </w:r>
      <w:r w:rsidR="00564D6C">
        <w:t xml:space="preserve"> </w:t>
      </w:r>
      <w:r w:rsidR="00104CE0">
        <w:t xml:space="preserve">conoscenza molto utile e importante per gli incontri che </w:t>
      </w:r>
      <w:r w:rsidR="00564D6C">
        <w:t xml:space="preserve">gli stessi </w:t>
      </w:r>
      <w:r w:rsidR="00104CE0">
        <w:t>avranno nel loro anno rotariano di competenza.</w:t>
      </w:r>
    </w:p>
    <w:p w:rsidR="00E67962" w:rsidRDefault="00564D6C">
      <w:r>
        <w:t xml:space="preserve">Le delegazioni hanno trascorso il fine settimana  all’Hotel Settecento di </w:t>
      </w:r>
      <w:proofErr w:type="spellStart"/>
      <w:r>
        <w:t>Presezzo</w:t>
      </w:r>
      <w:proofErr w:type="spellEnd"/>
      <w:r>
        <w:t xml:space="preserve"> dove sono rientrati dopo la conviviale e da dove la mattina del Sabato sono partiti per la visita alle cantine di Franciacorta e tour sul lago d’Iseo accompagnati dai alcuni dei nostri soci.  </w:t>
      </w:r>
      <w:r w:rsidR="00BB5A5D">
        <w:t xml:space="preserve">                                                                                                                 Alla sera cena a base di prodotti nostrani locali presso il Ristorante “Alberto e </w:t>
      </w:r>
      <w:proofErr w:type="spellStart"/>
      <w:r w:rsidR="00BB5A5D">
        <w:t>Bibiana</w:t>
      </w:r>
      <w:proofErr w:type="spellEnd"/>
      <w:r w:rsidR="00BB5A5D">
        <w:t xml:space="preserve">”.                                                              Alla Domenica mattina colazione con loro presso l’Hotel prima </w:t>
      </w:r>
      <w:r w:rsidR="009B5708">
        <w:t>del rientro</w:t>
      </w:r>
      <w:r w:rsidR="00BB5A5D">
        <w:t xml:space="preserve"> alle loro case senza prima esserci dato appuntamento a </w:t>
      </w:r>
      <w:proofErr w:type="spellStart"/>
      <w:r w:rsidR="00BB5A5D">
        <w:t>Lutry</w:t>
      </w:r>
      <w:proofErr w:type="spellEnd"/>
      <w:r w:rsidR="009B5708">
        <w:t xml:space="preserve"> per la primavera 2013</w:t>
      </w:r>
      <w:r w:rsidR="00BB5A5D">
        <w:t>.</w:t>
      </w:r>
    </w:p>
    <w:p w:rsidR="00BF51EA" w:rsidRDefault="00BF51EA" w:rsidP="00BF51EA">
      <w:pPr>
        <w:rPr>
          <w:b/>
        </w:rPr>
      </w:pPr>
      <w:r w:rsidRPr="00DB7E27">
        <w:rPr>
          <w:b/>
        </w:rPr>
        <w:t>13.4.201</w:t>
      </w:r>
      <w:r>
        <w:rPr>
          <w:b/>
        </w:rPr>
        <w:t>3</w:t>
      </w:r>
      <w:r w:rsidRPr="00DB7E27">
        <w:rPr>
          <w:b/>
        </w:rPr>
        <w:t xml:space="preserve">  - Incontro delle  tre delegazioni a </w:t>
      </w:r>
      <w:proofErr w:type="spellStart"/>
      <w:r w:rsidRPr="00DB7E27">
        <w:rPr>
          <w:b/>
        </w:rPr>
        <w:t>Morges</w:t>
      </w:r>
      <w:proofErr w:type="spellEnd"/>
      <w:r w:rsidRPr="00DB7E27">
        <w:rPr>
          <w:b/>
        </w:rPr>
        <w:t xml:space="preserve"> ( Losanna)</w:t>
      </w:r>
    </w:p>
    <w:p w:rsidR="00A85EA0" w:rsidRDefault="00BF51EA" w:rsidP="00BF51EA">
      <w:r>
        <w:t>Sabato mattina di buon’ora partiamo in delegazione(</w:t>
      </w:r>
      <w:r w:rsidR="00BF4FAE">
        <w:t>Cattaneo</w:t>
      </w:r>
      <w:r>
        <w:t>, Ventura,</w:t>
      </w:r>
      <w:r w:rsidR="00BF4FAE">
        <w:t>Ferretti</w:t>
      </w:r>
      <w:r>
        <w:t xml:space="preserve">) per il lago di Losanna dove, a </w:t>
      </w:r>
      <w:proofErr w:type="spellStart"/>
      <w:r>
        <w:t>Morges</w:t>
      </w:r>
      <w:proofErr w:type="spellEnd"/>
      <w:r>
        <w:t>, incontreremo le altre delegazioni con le quali mett</w:t>
      </w:r>
      <w:r w:rsidR="001750F7">
        <w:t>iamo</w:t>
      </w:r>
      <w:r>
        <w:t xml:space="preserve"> a punto le modifiche da apportare alla Carta di Triangolazione con l’obiettivo di contenere i costi, promuovere frequenti contatti anche personali tra i soci dei tre Club, aggiornare il service internazionale in corso </w:t>
      </w:r>
      <w:r w:rsidR="001750F7">
        <w:t>promosso dal nostro Club: ”</w:t>
      </w:r>
      <w:r>
        <w:t xml:space="preserve"> Essere mamma e Trattamento della depressione </w:t>
      </w:r>
      <w:proofErr w:type="spellStart"/>
      <w:r>
        <w:t>post-partum</w:t>
      </w:r>
      <w:proofErr w:type="spellEnd"/>
      <w:r w:rsidR="001750F7">
        <w:t>”, progetto svolto dal “Centro per il bambino e la famiglia”</w:t>
      </w:r>
      <w:r w:rsidR="009B5708">
        <w:t xml:space="preserve">, </w:t>
      </w:r>
      <w:r w:rsidR="001750F7">
        <w:t xml:space="preserve"> importante dipartimento dell’Asl di Bergamo.                                                                                                                                                   Gli amici tedeschi illustrano il programma della Festa di Triangolazione che si terrà a </w:t>
      </w:r>
      <w:proofErr w:type="spellStart"/>
      <w:r w:rsidR="001750F7">
        <w:t>Offenburg</w:t>
      </w:r>
      <w:proofErr w:type="spellEnd"/>
      <w:r w:rsidR="001750F7">
        <w:t xml:space="preserve"> dal 27 al 29 Settembre </w:t>
      </w:r>
      <w:r w:rsidR="009B5708">
        <w:t xml:space="preserve">2013, </w:t>
      </w:r>
      <w:r w:rsidR="00313F0A">
        <w:t xml:space="preserve">confidano in una sollecita adesione ed auspicano </w:t>
      </w:r>
      <w:r w:rsidR="001750F7">
        <w:t xml:space="preserve">una numerosa nostra partecipazione. </w:t>
      </w:r>
      <w:r w:rsidR="00313F0A">
        <w:t>Quest’anno per il Club tedesco ricorre il 25° di fondazione che festeggeranno il 28 Giugno e ci invitano all’evento che raccogliamo con piacere assicurando  loro la presenza di una nostra delegazione.</w:t>
      </w:r>
      <w:r w:rsidR="001750F7">
        <w:t xml:space="preserve"> </w:t>
      </w:r>
      <w:r w:rsidR="00A85EA0">
        <w:t xml:space="preserve">  </w:t>
      </w:r>
    </w:p>
    <w:p w:rsidR="00313F0A" w:rsidRDefault="00A85EA0" w:rsidP="00BF51EA">
      <w:r>
        <w:t xml:space="preserve">                  </w:t>
      </w:r>
      <w:proofErr w:type="spellStart"/>
      <w:r w:rsidRPr="00A85EA0">
        <w:rPr>
          <w:b/>
        </w:rPr>
        <w:t>Venerdi</w:t>
      </w:r>
      <w:proofErr w:type="spellEnd"/>
      <w:r w:rsidRPr="00A85EA0">
        <w:rPr>
          <w:b/>
        </w:rPr>
        <w:t xml:space="preserve"> 28 Giugno</w:t>
      </w:r>
      <w:r w:rsidR="0067617F">
        <w:rPr>
          <w:b/>
        </w:rPr>
        <w:t xml:space="preserve"> 2013</w:t>
      </w:r>
      <w:r>
        <w:t xml:space="preserve"> con Gerbelli,Ventura e Ferretti partiamo per </w:t>
      </w:r>
      <w:proofErr w:type="spellStart"/>
      <w:r>
        <w:t>Achern</w:t>
      </w:r>
      <w:proofErr w:type="spellEnd"/>
      <w:r>
        <w:t xml:space="preserve"> , una cittadina a pochi chilometri da </w:t>
      </w:r>
      <w:proofErr w:type="spellStart"/>
      <w:r>
        <w:t>Offenburg</w:t>
      </w:r>
      <w:proofErr w:type="spellEnd"/>
      <w:r>
        <w:t xml:space="preserve"> dove ,</w:t>
      </w:r>
      <w:r w:rsidR="009B5708">
        <w:t xml:space="preserve">  </w:t>
      </w:r>
      <w:r>
        <w:t xml:space="preserve">alla sera, sono in programma i festeggiamenti per il loro anniversario di fondazione del Club. Inutile dire che è stata una serata </w:t>
      </w:r>
      <w:r w:rsidR="00BB5A5D">
        <w:t xml:space="preserve">improntata all’amicizia, discorsi dei vari Presidenti ai quali ci siamo aggregati volentieri portando i saluti sinceri del nostro Club e le felicitazioni per il loro anniversario. </w:t>
      </w:r>
      <w:r w:rsidR="009B5708">
        <w:t xml:space="preserve">                                                                                                                                                                                                </w:t>
      </w:r>
      <w:r w:rsidR="00BB5A5D">
        <w:t>Sabato mattina siamo ripartiti per Bergamo con sosta al Museo “</w:t>
      </w:r>
      <w:proofErr w:type="spellStart"/>
      <w:r w:rsidR="00BB5A5D">
        <w:t>Vitrum</w:t>
      </w:r>
      <w:proofErr w:type="spellEnd"/>
      <w:r w:rsidR="00BB5A5D">
        <w:t>” di Basilea indicatoci dal nostro Edo Gerbelli ( caratteristico e da visitare</w:t>
      </w:r>
      <w:r w:rsidR="009B5708">
        <w:t xml:space="preserve"> se vi trovate nei paraggi </w:t>
      </w:r>
      <w:r w:rsidR="00BB5A5D">
        <w:t>).</w:t>
      </w:r>
    </w:p>
    <w:p w:rsidR="0067617F" w:rsidRDefault="0067617F" w:rsidP="00BF51EA">
      <w:pPr>
        <w:rPr>
          <w:b/>
        </w:rPr>
      </w:pPr>
      <w:r w:rsidRPr="0067617F">
        <w:rPr>
          <w:b/>
        </w:rPr>
        <w:t xml:space="preserve">Festa di Triangolazione – </w:t>
      </w:r>
      <w:proofErr w:type="spellStart"/>
      <w:r w:rsidRPr="0067617F">
        <w:rPr>
          <w:b/>
        </w:rPr>
        <w:t>Offenburg</w:t>
      </w:r>
      <w:proofErr w:type="spellEnd"/>
      <w:r w:rsidRPr="0067617F">
        <w:rPr>
          <w:b/>
        </w:rPr>
        <w:t xml:space="preserve"> – 27/ 29 Settembre 2013</w:t>
      </w:r>
    </w:p>
    <w:p w:rsidR="00FF62E1" w:rsidRDefault="0067617F">
      <w:r>
        <w:t xml:space="preserve">Noi partiamo puntuali </w:t>
      </w:r>
      <w:r w:rsidR="00FF62E1">
        <w:t xml:space="preserve">e pochi ( siamo in 11 !?!) </w:t>
      </w:r>
      <w:r>
        <w:t xml:space="preserve">sempre da Via </w:t>
      </w:r>
      <w:proofErr w:type="spellStart"/>
      <w:r>
        <w:t>Furietti</w:t>
      </w:r>
      <w:proofErr w:type="spellEnd"/>
      <w:r>
        <w:t xml:space="preserve"> alle </w:t>
      </w:r>
      <w:r>
        <w:rPr>
          <w:b/>
        </w:rPr>
        <w:t xml:space="preserve"> </w:t>
      </w:r>
      <w:r>
        <w:t xml:space="preserve">ore 12 e, come ormai tradizione consolidata, il nostro Edo Gerbelli ci prepara un ricco buffet che consumiamo in pullman. </w:t>
      </w:r>
      <w:r w:rsidR="009B5708">
        <w:t xml:space="preserve">                             </w:t>
      </w:r>
      <w:r>
        <w:lastRenderedPageBreak/>
        <w:t xml:space="preserve">Dicevamo che </w:t>
      </w:r>
      <w:r w:rsidR="009B5708">
        <w:t>partiamo</w:t>
      </w:r>
      <w:r>
        <w:t xml:space="preserve"> puntualmente ma</w:t>
      </w:r>
      <w:r w:rsidR="004E3F28">
        <w:t xml:space="preserve">, complici i lavori </w:t>
      </w:r>
      <w:r>
        <w:t xml:space="preserve"> sull’autostrada del versante tedesco Basilea/</w:t>
      </w:r>
      <w:proofErr w:type="spellStart"/>
      <w:r>
        <w:t>Karlsrue</w:t>
      </w:r>
      <w:proofErr w:type="spellEnd"/>
      <w:r>
        <w:t xml:space="preserve"> siamo costretti a deviare sull</w:t>
      </w:r>
      <w:r w:rsidR="004E3F28">
        <w:t>’a</w:t>
      </w:r>
      <w:r>
        <w:t xml:space="preserve">utostrada francese Basilea/Strasburgo dove troviamo code interminabili ( </w:t>
      </w:r>
      <w:r w:rsidR="00BF4FAE">
        <w:t xml:space="preserve">probabile che </w:t>
      </w:r>
      <w:r>
        <w:t xml:space="preserve">tutti i tedeschi </w:t>
      </w:r>
      <w:r w:rsidR="00BF4FAE">
        <w:t>abbiano</w:t>
      </w:r>
      <w:r>
        <w:t xml:space="preserve"> avuto la nostra idea) e quindi siamo giunti ad </w:t>
      </w:r>
      <w:proofErr w:type="spellStart"/>
      <w:r>
        <w:t>Achern</w:t>
      </w:r>
      <w:proofErr w:type="spellEnd"/>
      <w:r>
        <w:t xml:space="preserve"> con abbondante ritardo rispetto al programma stabilito.</w:t>
      </w:r>
      <w:r w:rsidR="004E3F28">
        <w:t xml:space="preserve">                                                                                                                                 </w:t>
      </w:r>
      <w:r>
        <w:t xml:space="preserve"> Nonostante ciò gli amici tedeschi ci hanno accolto con il solito calore e ci hanno accompagnato alle loro case per la cena. </w:t>
      </w:r>
      <w:r w:rsidR="004E3F28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>Sabato mattina ci siamo ritrovati in hotel</w:t>
      </w:r>
      <w:r w:rsidR="004E3F28">
        <w:t xml:space="preserve"> </w:t>
      </w:r>
      <w:r>
        <w:t xml:space="preserve">divisi in due gruppi precostituiti di cui l’uno ha fatto  visita alla Sala delle Feste di </w:t>
      </w:r>
      <w:proofErr w:type="spellStart"/>
      <w:r>
        <w:t>Baden</w:t>
      </w:r>
      <w:proofErr w:type="spellEnd"/>
      <w:r>
        <w:t xml:space="preserve"> </w:t>
      </w:r>
      <w:proofErr w:type="spellStart"/>
      <w:r>
        <w:t>Baden</w:t>
      </w:r>
      <w:proofErr w:type="spellEnd"/>
      <w:r>
        <w:t xml:space="preserve"> e l’altro è stato accompagnato per una passeggiata che aveva come meta un </w:t>
      </w:r>
      <w:r w:rsidR="00CE643F">
        <w:t>pittoresco lago nel cuore della Foresta Nera.</w:t>
      </w:r>
      <w:r w:rsidR="004E3F28">
        <w:t xml:space="preserve">                                                                                                                        </w:t>
      </w:r>
      <w:r w:rsidR="00CE643F">
        <w:t xml:space="preserve"> Alla sera in una location molto caratteristica ( un ristorante a servizio dell’alta scuola</w:t>
      </w:r>
      <w:r w:rsidR="004E3F28">
        <w:t xml:space="preserve"> di </w:t>
      </w:r>
      <w:r w:rsidR="00CE643F">
        <w:t xml:space="preserve"> cucina della regione </w:t>
      </w:r>
      <w:proofErr w:type="spellStart"/>
      <w:r w:rsidR="00CE643F">
        <w:t>Baden</w:t>
      </w:r>
      <w:proofErr w:type="spellEnd"/>
      <w:r w:rsidR="00CE643F">
        <w:t xml:space="preserve"> </w:t>
      </w:r>
      <w:proofErr w:type="spellStart"/>
      <w:r w:rsidR="00CE643F">
        <w:t>Wuttenberg</w:t>
      </w:r>
      <w:proofErr w:type="spellEnd"/>
      <w:r w:rsidR="00CE643F">
        <w:t xml:space="preserve">) si è svolta la cena di gala a base di piatti preparati dagli allievi della scuola; ha fatto seguito </w:t>
      </w:r>
      <w:proofErr w:type="spellStart"/>
      <w:r w:rsidR="00CE643F">
        <w:t>un</w:t>
      </w:r>
      <w:r w:rsidR="00F02C95">
        <w:t>’apprezzat</w:t>
      </w:r>
      <w:r w:rsidR="009F4A0D">
        <w:t>o</w:t>
      </w:r>
      <w:proofErr w:type="spellEnd"/>
      <w:r w:rsidR="009F4A0D">
        <w:t xml:space="preserve"> tributo a</w:t>
      </w:r>
      <w:r w:rsidR="00F02C95">
        <w:t xml:space="preserve"> Elvis Presley</w:t>
      </w:r>
      <w:r w:rsidR="009F4A0D">
        <w:t>,</w:t>
      </w:r>
      <w:r w:rsidR="00F02C95">
        <w:t xml:space="preserve"> </w:t>
      </w:r>
      <w:r w:rsidR="00FF62E1">
        <w:t>che ci ha riportato agli indimenticabili anni 60</w:t>
      </w:r>
      <w:r w:rsidR="009F4A0D">
        <w:t xml:space="preserve">, </w:t>
      </w:r>
      <w:r w:rsidR="004E3F28">
        <w:t xml:space="preserve"> da parte di un </w:t>
      </w:r>
      <w:r w:rsidR="009F4A0D">
        <w:t>cantante di fama regionale ( il non indifferente costo non ha inciso sulla spesa della triangolazione in quanto offerto da un anonimo rotariano tedesco ! )</w:t>
      </w:r>
    </w:p>
    <w:p w:rsidR="00FF62E1" w:rsidRDefault="00FF62E1">
      <w:r>
        <w:t xml:space="preserve">La Domenica mattina abbiamo raggiunto </w:t>
      </w:r>
      <w:proofErr w:type="spellStart"/>
      <w:r>
        <w:t>Durbach</w:t>
      </w:r>
      <w:proofErr w:type="spellEnd"/>
      <w:r>
        <w:t xml:space="preserve">, una cittadina a pochi chilometri da </w:t>
      </w:r>
      <w:proofErr w:type="spellStart"/>
      <w:r>
        <w:t>Offenburg</w:t>
      </w:r>
      <w:proofErr w:type="spellEnd"/>
      <w:r>
        <w:t xml:space="preserve">, dove le delegazioni si sono riunite per discutere i progetti ed i programmi futuri ed al suono di un’improvvisata orchestrina abbiamo consumato un veloce </w:t>
      </w:r>
      <w:proofErr w:type="spellStart"/>
      <w:r>
        <w:t>branch</w:t>
      </w:r>
      <w:proofErr w:type="spellEnd"/>
      <w:r>
        <w:t xml:space="preserve"> prima di rientrare a Bergamo.</w:t>
      </w:r>
    </w:p>
    <w:p w:rsidR="00CE643F" w:rsidRDefault="00FF62E1">
      <w:pPr>
        <w:rPr>
          <w:b/>
        </w:rPr>
      </w:pPr>
      <w:r w:rsidRPr="00FF62E1">
        <w:rPr>
          <w:b/>
        </w:rPr>
        <w:t>Anno 2014</w:t>
      </w:r>
      <w:r w:rsidR="00F02C95" w:rsidRPr="00FF62E1">
        <w:rPr>
          <w:b/>
        </w:rPr>
        <w:t xml:space="preserve"> </w:t>
      </w:r>
    </w:p>
    <w:p w:rsidR="00FF62E1" w:rsidRDefault="00FF62E1">
      <w:r w:rsidRPr="00FF62E1">
        <w:t>Questo sarà l’anno bianco</w:t>
      </w:r>
      <w:r>
        <w:t xml:space="preserve"> ed a Settembre  una nostra delegazione andrà, su invito dei francesi, a partecipare ad una loro conviviale.</w:t>
      </w:r>
      <w:r w:rsidR="009F4A0D">
        <w:t xml:space="preserve">                                                                                                                                                            </w:t>
      </w:r>
      <w:r>
        <w:t xml:space="preserve"> Sarà l’occasione per avviare un service internazionale che verrà proposto dai francesi per il triennio 2015/2017; come sapete il nostro service termina a Novembre di quest’anno.</w:t>
      </w:r>
    </w:p>
    <w:p w:rsidR="00115CF9" w:rsidRDefault="00FF62E1">
      <w:r>
        <w:t xml:space="preserve">La storia non finisce qui perché la triangolazione avrà un futuro, solo se ci crediamo. </w:t>
      </w:r>
      <w:r w:rsidR="00115CF9">
        <w:t xml:space="preserve">                                                                Se tutti avete seguito queste puntate siete sicuramente in grado ora di conoscere, capire ,  giudicare  e suggerire cosa si dovrebbe fare per rendere questa amicizia più rotariana.</w:t>
      </w:r>
    </w:p>
    <w:p w:rsidR="00BF4FAE" w:rsidRDefault="00BF4FAE">
      <w:r>
        <w:t>A breve sottoporremo all’Assemblea quanto il gruppo di lavoro propone in merito.</w:t>
      </w:r>
    </w:p>
    <w:p w:rsidR="00FF62E1" w:rsidRPr="00FF62E1" w:rsidRDefault="00FF62E1">
      <w:r>
        <w:t xml:space="preserve">  </w:t>
      </w:r>
      <w:proofErr w:type="spellStart"/>
      <w:r w:rsidR="00115CF9">
        <w:t>……………………………</w:t>
      </w:r>
      <w:proofErr w:type="spellEnd"/>
      <w:r w:rsidR="00115CF9">
        <w:t>.</w:t>
      </w:r>
      <w:r>
        <w:t xml:space="preserve">                         </w:t>
      </w:r>
    </w:p>
    <w:sectPr w:rsidR="00FF62E1" w:rsidRPr="00FF62E1" w:rsidSect="00E33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67962"/>
    <w:rsid w:val="00104CE0"/>
    <w:rsid w:val="00115CF9"/>
    <w:rsid w:val="001750F7"/>
    <w:rsid w:val="002756AD"/>
    <w:rsid w:val="00313F0A"/>
    <w:rsid w:val="003179FA"/>
    <w:rsid w:val="004E3F28"/>
    <w:rsid w:val="00521068"/>
    <w:rsid w:val="00564D6C"/>
    <w:rsid w:val="005B2AF1"/>
    <w:rsid w:val="0067617F"/>
    <w:rsid w:val="00942957"/>
    <w:rsid w:val="009B5708"/>
    <w:rsid w:val="009E5113"/>
    <w:rsid w:val="009F4A0D"/>
    <w:rsid w:val="00A85EA0"/>
    <w:rsid w:val="00BB5A5D"/>
    <w:rsid w:val="00BC09C3"/>
    <w:rsid w:val="00BF4FAE"/>
    <w:rsid w:val="00BF51EA"/>
    <w:rsid w:val="00C03DD1"/>
    <w:rsid w:val="00CE643F"/>
    <w:rsid w:val="00DB7E27"/>
    <w:rsid w:val="00E2617E"/>
    <w:rsid w:val="00E33D53"/>
    <w:rsid w:val="00E67962"/>
    <w:rsid w:val="00EF5288"/>
    <w:rsid w:val="00F02C95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D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12</cp:revision>
  <dcterms:created xsi:type="dcterms:W3CDTF">2014-06-29T15:00:00Z</dcterms:created>
  <dcterms:modified xsi:type="dcterms:W3CDTF">2014-07-09T18:42:00Z</dcterms:modified>
</cp:coreProperties>
</file>