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25" w:rsidRDefault="00795775">
      <w:r>
        <w:t xml:space="preserve">Storia della Triangolazione </w:t>
      </w:r>
    </w:p>
    <w:p w:rsidR="00795775" w:rsidRDefault="00795775">
      <w:r>
        <w:t xml:space="preserve">Capitolo  12 </w:t>
      </w:r>
    </w:p>
    <w:p w:rsidR="00795775" w:rsidRDefault="00795775"/>
    <w:p w:rsidR="00795775" w:rsidRDefault="00795775">
      <w:proofErr w:type="spellStart"/>
      <w:r>
        <w:t>Ricorder</w:t>
      </w:r>
      <w:r w:rsidR="0058505C">
        <w:t>date</w:t>
      </w:r>
      <w:proofErr w:type="spellEnd"/>
      <w:r>
        <w:t xml:space="preserve"> che nell’anno rotariano del Presidente tedesco Robert </w:t>
      </w:r>
      <w:proofErr w:type="spellStart"/>
      <w:r>
        <w:t>Molenaar</w:t>
      </w:r>
      <w:proofErr w:type="spellEnd"/>
      <w:r>
        <w:t xml:space="preserve">  lo stesso aveva giudicato inutile e dispendiose gli incontri </w:t>
      </w:r>
      <w:r w:rsidR="00066CC7">
        <w:t>a</w:t>
      </w:r>
      <w:r>
        <w:t xml:space="preserve"> </w:t>
      </w:r>
      <w:proofErr w:type="spellStart"/>
      <w:r>
        <w:t>Lutry</w:t>
      </w:r>
      <w:proofErr w:type="spellEnd"/>
      <w:r>
        <w:t xml:space="preserve"> delle delegazione dei Club gemellati</w:t>
      </w:r>
      <w:r w:rsidR="0058505C">
        <w:t xml:space="preserve"> ? </w:t>
      </w:r>
      <w:r>
        <w:t>; non era certo una sua personale iniziativa ma era una sintesi del malcontento latente nel Club tedesco verso una Carta di Triangolazione che andava ridiscussa, ripensata e attualizzata.</w:t>
      </w:r>
    </w:p>
    <w:p w:rsidR="00795775" w:rsidRDefault="00795775">
      <w:r>
        <w:t xml:space="preserve">Il referente tedesco Klaus </w:t>
      </w:r>
      <w:proofErr w:type="spellStart"/>
      <w:r>
        <w:t>Brodbeck</w:t>
      </w:r>
      <w:proofErr w:type="spellEnd"/>
      <w:r>
        <w:t xml:space="preserve"> </w:t>
      </w:r>
      <w:r w:rsidR="0058505C">
        <w:t xml:space="preserve">mi </w:t>
      </w:r>
      <w:r>
        <w:t xml:space="preserve">aveva più volte </w:t>
      </w:r>
      <w:r w:rsidR="0058505C">
        <w:t xml:space="preserve">trasmesso </w:t>
      </w:r>
      <w:r>
        <w:t xml:space="preserve"> il desiderio del Club tedesco di mettere sul tavolo dei nostri incontri di delegazione il problema “Triangolazione”. </w:t>
      </w:r>
      <w:r w:rsidR="00066CC7">
        <w:t xml:space="preserve">Condividendone gli obbiettivi </w:t>
      </w:r>
      <w:r w:rsidR="0058505C">
        <w:t xml:space="preserve">e la necessità </w:t>
      </w:r>
      <w:r w:rsidR="00066CC7">
        <w:t>a</w:t>
      </w:r>
      <w:r>
        <w:t xml:space="preserve">bbiamo aderito alla proposta e quindi il  2 Aprile 2011 nel tradizionale incontro di </w:t>
      </w:r>
      <w:proofErr w:type="spellStart"/>
      <w:r>
        <w:t>Lutry</w:t>
      </w:r>
      <w:proofErr w:type="spellEnd"/>
      <w:r>
        <w:t xml:space="preserve"> all’ordine del giorno </w:t>
      </w:r>
      <w:r w:rsidR="00066CC7">
        <w:t xml:space="preserve">abbiamo </w:t>
      </w:r>
      <w:r w:rsidR="0058505C">
        <w:t xml:space="preserve">messo </w:t>
      </w:r>
      <w:r w:rsidR="00066CC7">
        <w:t xml:space="preserve"> in discussione </w:t>
      </w:r>
      <w:r>
        <w:t xml:space="preserve"> un punto fondamentale : “ </w:t>
      </w:r>
      <w:r w:rsidR="00066CC7">
        <w:t>R</w:t>
      </w:r>
      <w:r>
        <w:t>evisione degli incontri per la Festa di Triangolazione</w:t>
      </w:r>
      <w:r w:rsidR="00066CC7">
        <w:t xml:space="preserve"> – Riscrittura della Carta di Triangolazione</w:t>
      </w:r>
      <w:r>
        <w:t>”.</w:t>
      </w:r>
    </w:p>
    <w:p w:rsidR="00066CC7" w:rsidRDefault="00795775">
      <w:r>
        <w:t>Ecco cosa è stato deciso in quella riunione</w:t>
      </w:r>
      <w:r w:rsidR="00066CC7">
        <w:t>:</w:t>
      </w:r>
    </w:p>
    <w:p w:rsidR="00066CC7" w:rsidRDefault="00066CC7" w:rsidP="00066CC7">
      <w:pPr>
        <w:pStyle w:val="Paragrafoelenco"/>
        <w:numPr>
          <w:ilvl w:val="0"/>
          <w:numId w:val="1"/>
        </w:numPr>
      </w:pPr>
      <w:r>
        <w:t xml:space="preserve">Al termine del 3° ciclo  </w:t>
      </w:r>
      <w:r w:rsidR="0058505C">
        <w:t>di incontri per la “Festa”</w:t>
      </w:r>
      <w:r>
        <w:t xml:space="preserve">che avverrà a </w:t>
      </w:r>
      <w:proofErr w:type="spellStart"/>
      <w:r>
        <w:t>Chalon</w:t>
      </w:r>
      <w:proofErr w:type="spellEnd"/>
      <w:r>
        <w:t xml:space="preserve"> il prossimo Settembre le </w:t>
      </w:r>
      <w:r w:rsidR="0058505C">
        <w:t xml:space="preserve">stesse </w:t>
      </w:r>
      <w:r w:rsidR="0006785D">
        <w:t xml:space="preserve">  si terranno </w:t>
      </w:r>
      <w:r>
        <w:t xml:space="preserve"> </w:t>
      </w:r>
      <w:r w:rsidR="0058505C">
        <w:t xml:space="preserve">dal  2013 </w:t>
      </w:r>
      <w:r>
        <w:t>a cadenza biennale.</w:t>
      </w:r>
    </w:p>
    <w:p w:rsidR="00066CC7" w:rsidRDefault="00066CC7" w:rsidP="00066CC7">
      <w:pPr>
        <w:pStyle w:val="Paragrafoelenco"/>
        <w:numPr>
          <w:ilvl w:val="0"/>
          <w:numId w:val="1"/>
        </w:numPr>
      </w:pPr>
      <w:r>
        <w:t xml:space="preserve">Nell’anno “bianco” </w:t>
      </w:r>
      <w:r w:rsidR="0058505C">
        <w:t xml:space="preserve">( cioè anno in cui non si svolge la Festa di Triangolazione) </w:t>
      </w:r>
      <w:r>
        <w:t xml:space="preserve">le delegazioni </w:t>
      </w:r>
      <w:r w:rsidR="0006785D">
        <w:t xml:space="preserve">saranno ospitati </w:t>
      </w:r>
      <w:r w:rsidR="0058505C">
        <w:t xml:space="preserve">a rotazione </w:t>
      </w:r>
      <w:r w:rsidR="0006785D">
        <w:t>ad una conviviale</w:t>
      </w:r>
      <w:r>
        <w:t xml:space="preserve">  del Club </w:t>
      </w:r>
      <w:r w:rsidR="0006785D">
        <w:t xml:space="preserve">gemellati ( </w:t>
      </w:r>
      <w:r w:rsidR="0058505C">
        <w:t xml:space="preserve">praticamente </w:t>
      </w:r>
      <w:r w:rsidR="0006785D">
        <w:t xml:space="preserve"> parliamo tra noi </w:t>
      </w:r>
      <w:r w:rsidR="0058505C">
        <w:t>durante i</w:t>
      </w:r>
      <w:r w:rsidR="0006785D">
        <w:t>l quale saranno aggiornati i service in corso e</w:t>
      </w:r>
      <w:r w:rsidR="0058505C">
        <w:t xml:space="preserve"> discussi </w:t>
      </w:r>
      <w:r w:rsidR="0006785D">
        <w:t xml:space="preserve"> i programmi futuri).</w:t>
      </w:r>
    </w:p>
    <w:p w:rsidR="0006785D" w:rsidRDefault="0006785D" w:rsidP="0006785D">
      <w:r>
        <w:t>In sintesi</w:t>
      </w:r>
      <w:r w:rsidR="0058505C">
        <w:t xml:space="preserve"> e per maggior chiarezza</w:t>
      </w:r>
      <w:r>
        <w:t>:</w:t>
      </w:r>
    </w:p>
    <w:p w:rsidR="0006785D" w:rsidRDefault="0006785D" w:rsidP="0006785D">
      <w:r>
        <w:t xml:space="preserve">Anno  2012  -  Conviviale a Bergamo ( ospiti le delegazioni di </w:t>
      </w:r>
      <w:proofErr w:type="spellStart"/>
      <w:r>
        <w:t>Offenburg</w:t>
      </w:r>
      <w:proofErr w:type="spellEnd"/>
      <w:r>
        <w:t xml:space="preserve"> e </w:t>
      </w:r>
      <w:proofErr w:type="spellStart"/>
      <w:r>
        <w:t>Chalon</w:t>
      </w:r>
      <w:proofErr w:type="spellEnd"/>
      <w:r>
        <w:t>)</w:t>
      </w:r>
    </w:p>
    <w:p w:rsidR="0006785D" w:rsidRDefault="0006785D" w:rsidP="0006785D">
      <w:r w:rsidRPr="0058505C">
        <w:rPr>
          <w:b/>
        </w:rPr>
        <w:t>Anno 2013</w:t>
      </w:r>
      <w:r>
        <w:t xml:space="preserve"> - Festa di Triangolazione a </w:t>
      </w:r>
      <w:proofErr w:type="spellStart"/>
      <w:r>
        <w:t>Offenburg</w:t>
      </w:r>
      <w:proofErr w:type="spellEnd"/>
    </w:p>
    <w:p w:rsidR="0006785D" w:rsidRDefault="0006785D" w:rsidP="0006785D">
      <w:r>
        <w:t xml:space="preserve">Anno 2014 -   Conviviale a </w:t>
      </w:r>
      <w:proofErr w:type="spellStart"/>
      <w:r>
        <w:t>Chalon</w:t>
      </w:r>
      <w:proofErr w:type="spellEnd"/>
      <w:r>
        <w:t xml:space="preserve"> (ospiti le delegazioni di </w:t>
      </w:r>
      <w:proofErr w:type="spellStart"/>
      <w:r>
        <w:t>Offenburg</w:t>
      </w:r>
      <w:proofErr w:type="spellEnd"/>
      <w:r>
        <w:t xml:space="preserve"> e Bergamo)</w:t>
      </w:r>
    </w:p>
    <w:p w:rsidR="0006785D" w:rsidRDefault="0006785D" w:rsidP="0006785D">
      <w:r w:rsidRPr="0058505C">
        <w:rPr>
          <w:b/>
        </w:rPr>
        <w:t>Anno 2015</w:t>
      </w:r>
      <w:r>
        <w:t xml:space="preserve"> -  Festa di Triangolazione a Bergamo</w:t>
      </w:r>
    </w:p>
    <w:p w:rsidR="0006785D" w:rsidRDefault="0006785D" w:rsidP="0006785D">
      <w:r>
        <w:t xml:space="preserve">Anno 2016 -   Conviviale a </w:t>
      </w:r>
      <w:proofErr w:type="spellStart"/>
      <w:r>
        <w:t>Offenburg</w:t>
      </w:r>
      <w:proofErr w:type="spellEnd"/>
      <w:r>
        <w:t xml:space="preserve"> (ospiti le delegazioni di Bergamo e </w:t>
      </w:r>
      <w:proofErr w:type="spellStart"/>
      <w:r>
        <w:t>Chalon</w:t>
      </w:r>
      <w:proofErr w:type="spellEnd"/>
      <w:r>
        <w:t>)</w:t>
      </w:r>
    </w:p>
    <w:p w:rsidR="0006785D" w:rsidRDefault="0006785D" w:rsidP="0006785D">
      <w:r w:rsidRPr="0058505C">
        <w:rPr>
          <w:b/>
        </w:rPr>
        <w:t>Anno 2017</w:t>
      </w:r>
      <w:r>
        <w:t xml:space="preserve"> -  Festa di Triangolazione a </w:t>
      </w:r>
      <w:proofErr w:type="spellStart"/>
      <w:r>
        <w:t>Chalon</w:t>
      </w:r>
      <w:proofErr w:type="spellEnd"/>
      <w:r>
        <w:t xml:space="preserve"> </w:t>
      </w:r>
    </w:p>
    <w:p w:rsidR="0006785D" w:rsidRDefault="0006785D" w:rsidP="0006785D">
      <w:r>
        <w:t>.............................................................</w:t>
      </w:r>
    </w:p>
    <w:p w:rsidR="00FA534E" w:rsidRDefault="00FA534E" w:rsidP="0006785D">
      <w:r>
        <w:t xml:space="preserve">Alla fine della discussione piuttosto animata, in quanto gli amici francesi non erano d’accordo al cambiamento, gli stessi hanno presentato il programma della loro  Festa di Triangolazione  che si terrà </w:t>
      </w:r>
      <w:r w:rsidR="0058505C">
        <w:t xml:space="preserve">a </w:t>
      </w:r>
      <w:proofErr w:type="spellStart"/>
      <w:r w:rsidR="0058505C">
        <w:t>Chalon</w:t>
      </w:r>
      <w:proofErr w:type="spellEnd"/>
      <w:r w:rsidR="0058505C">
        <w:t xml:space="preserve"> </w:t>
      </w:r>
      <w:r>
        <w:t xml:space="preserve"> il 23/25 Settembre 2011.</w:t>
      </w:r>
    </w:p>
    <w:p w:rsidR="00FA534E" w:rsidRDefault="00FA534E" w:rsidP="0006785D">
      <w:pPr>
        <w:rPr>
          <w:b/>
        </w:rPr>
      </w:pPr>
      <w:proofErr w:type="spellStart"/>
      <w:r w:rsidRPr="00FA534E">
        <w:rPr>
          <w:b/>
        </w:rPr>
        <w:t>Venerdi</w:t>
      </w:r>
      <w:proofErr w:type="spellEnd"/>
      <w:r w:rsidRPr="00FA534E">
        <w:rPr>
          <w:b/>
        </w:rPr>
        <w:t xml:space="preserve"> 23 Settembre </w:t>
      </w:r>
    </w:p>
    <w:p w:rsidR="00FA534E" w:rsidRDefault="009C72F6" w:rsidP="0006785D">
      <w:r>
        <w:t xml:space="preserve">Siamo solo 16 !! e partiamo puntualmente alle 12 dal deposito della F.lli </w:t>
      </w:r>
      <w:proofErr w:type="spellStart"/>
      <w:r>
        <w:t>Locatelli</w:t>
      </w:r>
      <w:proofErr w:type="spellEnd"/>
      <w:r>
        <w:t xml:space="preserve"> di Via </w:t>
      </w:r>
      <w:proofErr w:type="spellStart"/>
      <w:r>
        <w:t>Furietti</w:t>
      </w:r>
      <w:proofErr w:type="spellEnd"/>
      <w:r>
        <w:t xml:space="preserve"> .</w:t>
      </w:r>
    </w:p>
    <w:p w:rsidR="009C72F6" w:rsidRDefault="009C72F6" w:rsidP="0006785D">
      <w:r>
        <w:t xml:space="preserve">Come ormai </w:t>
      </w:r>
      <w:r w:rsidR="0058505C">
        <w:t xml:space="preserve">simpatica  tradizione </w:t>
      </w:r>
      <w:r>
        <w:t xml:space="preserve"> in pullman pranziamo a base di panini, formaggi, frutta e dolce ( Edoardo non ci fa </w:t>
      </w:r>
      <w:r w:rsidR="0058505C">
        <w:t xml:space="preserve">proprio </w:t>
      </w:r>
      <w:r>
        <w:t>mancare nulla</w:t>
      </w:r>
      <w:r w:rsidR="0058505C">
        <w:t>!</w:t>
      </w:r>
      <w:r>
        <w:t xml:space="preserve">) ed arriviamo </w:t>
      </w:r>
      <w:r w:rsidR="0058505C">
        <w:t xml:space="preserve">così </w:t>
      </w:r>
      <w:r>
        <w:t xml:space="preserve">a </w:t>
      </w:r>
      <w:proofErr w:type="spellStart"/>
      <w:r>
        <w:t>Chalon</w:t>
      </w:r>
      <w:proofErr w:type="spellEnd"/>
      <w:r w:rsidR="0058505C">
        <w:t xml:space="preserve">, </w:t>
      </w:r>
      <w:r>
        <w:t xml:space="preserve"> puntuali per il brindisi di benvenuto che gli amici francesi hanno preparato per noi all’Hotel </w:t>
      </w:r>
      <w:proofErr w:type="spellStart"/>
      <w:r>
        <w:t>Mercure</w:t>
      </w:r>
      <w:proofErr w:type="spellEnd"/>
      <w:r>
        <w:t xml:space="preserve"> dove alloggeremo durante l’week end.</w:t>
      </w:r>
    </w:p>
    <w:p w:rsidR="009A746F" w:rsidRDefault="009C72F6" w:rsidP="0006785D">
      <w:r>
        <w:lastRenderedPageBreak/>
        <w:t>A seguire ci portano nelle loro famiglie per la cena</w:t>
      </w:r>
      <w:r w:rsidR="0058505C">
        <w:t xml:space="preserve">, avendo cura di </w:t>
      </w:r>
      <w:r w:rsidR="009A746F">
        <w:t xml:space="preserve">garantire che </w:t>
      </w:r>
      <w:r w:rsidR="0058505C">
        <w:t xml:space="preserve"> in ogni famiglia </w:t>
      </w:r>
      <w:r w:rsidR="009A746F">
        <w:t xml:space="preserve">ci sia </w:t>
      </w:r>
      <w:r w:rsidR="0058505C">
        <w:t>un mix di tedeschi e italiani</w:t>
      </w:r>
      <w:r w:rsidR="009A746F">
        <w:t xml:space="preserve">;  alla fine della bella serata </w:t>
      </w:r>
      <w:r>
        <w:t>ci riportano all’hotel.</w:t>
      </w:r>
      <w:r w:rsidR="009A746F">
        <w:t xml:space="preserve"> Sembra una banalità ma vi assicuro che chi ha provato questa esperienza può testimoniare che la serata vale più della cena di gala.</w:t>
      </w:r>
    </w:p>
    <w:p w:rsidR="009C72F6" w:rsidRDefault="009C72F6" w:rsidP="0006785D">
      <w:pPr>
        <w:rPr>
          <w:b/>
        </w:rPr>
      </w:pPr>
      <w:r w:rsidRPr="009C72F6">
        <w:rPr>
          <w:b/>
        </w:rPr>
        <w:t>Sabato 24 Settembre</w:t>
      </w:r>
    </w:p>
    <w:p w:rsidR="00F164AC" w:rsidRDefault="009C72F6" w:rsidP="0006785D">
      <w:r w:rsidRPr="009C72F6">
        <w:t xml:space="preserve">Al mattino </w:t>
      </w:r>
      <w:r>
        <w:t xml:space="preserve">il programma prevede la visita libera e shopping in città </w:t>
      </w:r>
      <w:r w:rsidR="009A746F">
        <w:t xml:space="preserve">con </w:t>
      </w:r>
      <w:r>
        <w:t xml:space="preserve"> rientro  all</w:t>
      </w:r>
      <w:r w:rsidR="00F164AC">
        <w:t xml:space="preserve">e 12 in hotel per un pranzo leggero in vista di un pomeriggio </w:t>
      </w:r>
      <w:r w:rsidR="009A746F">
        <w:t xml:space="preserve">che si prospetta </w:t>
      </w:r>
      <w:r w:rsidR="00F164AC">
        <w:t>abbastanza impegnativo.</w:t>
      </w:r>
    </w:p>
    <w:p w:rsidR="009C72F6" w:rsidRDefault="00F164AC" w:rsidP="0006785D">
      <w:r>
        <w:t xml:space="preserve">Dalle 15 alle 17  visitiamo con la guida la città di </w:t>
      </w:r>
      <w:proofErr w:type="spellStart"/>
      <w:r>
        <w:t>Beaune</w:t>
      </w:r>
      <w:proofErr w:type="spellEnd"/>
      <w:r>
        <w:t xml:space="preserve"> ed in particolare l’”</w:t>
      </w:r>
      <w:r w:rsidR="009A746F">
        <w:t>H</w:t>
      </w:r>
      <w:r>
        <w:t xml:space="preserve">otel de </w:t>
      </w:r>
      <w:proofErr w:type="spellStart"/>
      <w:r w:rsidR="009A746F">
        <w:t>D</w:t>
      </w:r>
      <w:r>
        <w:t>ieu</w:t>
      </w:r>
      <w:proofErr w:type="spellEnd"/>
      <w:r>
        <w:t xml:space="preserve">”, un ospedale esemplare costruito nel 1443 !!! (un gioiello dell’architettura medioevale)  con criteri che ancora oggi vediamo applicati nei nostri </w:t>
      </w:r>
      <w:r w:rsidR="009A746F">
        <w:t xml:space="preserve">moderni </w:t>
      </w:r>
      <w:r>
        <w:t xml:space="preserve">ospedali: una corsia dei “poveri” di metri 50 x 14 , la cappella , la corsia di Sant’Anna destinata ai nobili, la corsia di </w:t>
      </w:r>
      <w:proofErr w:type="spellStart"/>
      <w:r>
        <w:t>S.Nicola</w:t>
      </w:r>
      <w:proofErr w:type="spellEnd"/>
      <w:r>
        <w:t xml:space="preserve"> per i malati terminali, </w:t>
      </w:r>
      <w:r w:rsidR="00B21C8B">
        <w:t xml:space="preserve">la farmacia, la cucina ecc..  </w:t>
      </w:r>
      <w:r w:rsidR="009A746F">
        <w:t>(</w:t>
      </w:r>
      <w:r w:rsidR="00B21C8B">
        <w:t xml:space="preserve">un luogo interessantissimo </w:t>
      </w:r>
      <w:r w:rsidR="009A746F">
        <w:t xml:space="preserve">e </w:t>
      </w:r>
      <w:r w:rsidR="00B21C8B">
        <w:t>da visitare</w:t>
      </w:r>
      <w:r w:rsidR="009A746F">
        <w:t xml:space="preserve">; non mancate di  andarci  se vi capitasse di percorrere l’autostrada </w:t>
      </w:r>
      <w:proofErr w:type="spellStart"/>
      <w:r w:rsidR="009A746F">
        <w:t>Lione-Digione</w:t>
      </w:r>
      <w:proofErr w:type="spellEnd"/>
      <w:r w:rsidR="00B21C8B">
        <w:t>).</w:t>
      </w:r>
    </w:p>
    <w:p w:rsidR="00B21C8B" w:rsidRDefault="00B21C8B" w:rsidP="0006785D">
      <w:r>
        <w:t>Rientriamo in hotel per riposare e vestirci per la serata</w:t>
      </w:r>
      <w:r w:rsidR="009A746F">
        <w:t xml:space="preserve"> in programma </w:t>
      </w:r>
      <w:r>
        <w:t xml:space="preserve"> sempre a </w:t>
      </w:r>
      <w:proofErr w:type="spellStart"/>
      <w:r>
        <w:t>Beaune</w:t>
      </w:r>
      <w:proofErr w:type="spellEnd"/>
      <w:r>
        <w:t xml:space="preserve"> alle 19,30 per la visita alle famose cantine “</w:t>
      </w:r>
      <w:proofErr w:type="spellStart"/>
      <w:r>
        <w:t>Patriarches</w:t>
      </w:r>
      <w:proofErr w:type="spellEnd"/>
      <w:r>
        <w:t xml:space="preserve">” ( le più grandi della Borgogna) </w:t>
      </w:r>
      <w:r w:rsidR="004C519C">
        <w:t xml:space="preserve">realizzate nel </w:t>
      </w:r>
      <w:proofErr w:type="spellStart"/>
      <w:r w:rsidR="004C519C">
        <w:t>XVIII°</w:t>
      </w:r>
      <w:proofErr w:type="spellEnd"/>
      <w:r w:rsidR="004C519C">
        <w:t xml:space="preserve"> secolo </w:t>
      </w:r>
      <w:r w:rsidR="008A7497">
        <w:t xml:space="preserve">sui resti  di </w:t>
      </w:r>
      <w:r w:rsidR="004C519C">
        <w:t>un antico co</w:t>
      </w:r>
      <w:r w:rsidR="008A7497">
        <w:t>n</w:t>
      </w:r>
      <w:r w:rsidR="004C519C">
        <w:t xml:space="preserve">vento del </w:t>
      </w:r>
      <w:proofErr w:type="spellStart"/>
      <w:r w:rsidR="004C519C">
        <w:t>XIV°</w:t>
      </w:r>
      <w:proofErr w:type="spellEnd"/>
      <w:r w:rsidR="004C519C">
        <w:t xml:space="preserve"> secolo; occupano una superficie di  15.000 mq. , si sviluppano per più di 5 Km. e contengono oltre 5 Milioni di bottiglie</w:t>
      </w:r>
      <w:r w:rsidR="008A7497">
        <w:t xml:space="preserve"> !!</w:t>
      </w:r>
      <w:r w:rsidR="004C519C">
        <w:t xml:space="preserve">. La visita non è guidata e nelle aree di sosta si possono liberamente degustare  13 varietà di vini </w:t>
      </w:r>
      <w:r w:rsidR="008A7497">
        <w:t xml:space="preserve">tipici </w:t>
      </w:r>
      <w:r w:rsidR="004C519C">
        <w:t xml:space="preserve">della borgogna. Imperdibile !!!  </w:t>
      </w:r>
    </w:p>
    <w:p w:rsidR="000262F6" w:rsidRDefault="000262F6" w:rsidP="0006785D">
      <w:r>
        <w:t xml:space="preserve">Ha fatto seguito la cena di gala nella  sala delle feste della cantina e la serata è stata allietata dalla presenza di tre caricaturisti </w:t>
      </w:r>
      <w:r w:rsidR="008A7497">
        <w:t>d</w:t>
      </w:r>
      <w:r>
        <w:t xml:space="preserve">ai quali tutti si sono divertiti a farsi ritrarre. </w:t>
      </w:r>
    </w:p>
    <w:p w:rsidR="000262F6" w:rsidRDefault="000262F6" w:rsidP="0006785D">
      <w:pPr>
        <w:rPr>
          <w:b/>
        </w:rPr>
      </w:pPr>
      <w:r w:rsidRPr="000262F6">
        <w:rPr>
          <w:b/>
        </w:rPr>
        <w:t>Domenica 25 Settembre</w:t>
      </w:r>
    </w:p>
    <w:p w:rsidR="0006785D" w:rsidRDefault="000262F6" w:rsidP="0006785D">
      <w:r>
        <w:t xml:space="preserve">Trasferimento a </w:t>
      </w:r>
      <w:proofErr w:type="spellStart"/>
      <w:r>
        <w:t>Fontaines</w:t>
      </w:r>
      <w:proofErr w:type="spellEnd"/>
      <w:r>
        <w:t xml:space="preserve"> ,graziosa borgata distante pochi chilometri da </w:t>
      </w:r>
      <w:proofErr w:type="spellStart"/>
      <w:r>
        <w:t>Chalon</w:t>
      </w:r>
      <w:proofErr w:type="spellEnd"/>
      <w:r>
        <w:t>, dove si è passeggiato per le vigne e ,</w:t>
      </w:r>
      <w:r w:rsidR="008A7497">
        <w:t xml:space="preserve"> </w:t>
      </w:r>
      <w:r>
        <w:t xml:space="preserve">nella cantina del produttore, </w:t>
      </w:r>
      <w:r w:rsidR="008A7497">
        <w:t>abbiamo partecipato</w:t>
      </w:r>
      <w:r>
        <w:t xml:space="preserve"> una degustazione di vini della costa </w:t>
      </w:r>
      <w:proofErr w:type="spellStart"/>
      <w:r>
        <w:t>Chalonnese</w:t>
      </w:r>
      <w:proofErr w:type="spellEnd"/>
      <w:r>
        <w:t>.</w:t>
      </w:r>
    </w:p>
    <w:p w:rsidR="00F2698B" w:rsidRDefault="000262F6" w:rsidP="0006785D">
      <w:r>
        <w:t>Nel frattempo l</w:t>
      </w:r>
      <w:r w:rsidR="00F2698B">
        <w:t xml:space="preserve">e </w:t>
      </w:r>
      <w:r>
        <w:t xml:space="preserve"> dele</w:t>
      </w:r>
      <w:r w:rsidR="00F2698B">
        <w:t xml:space="preserve">gazioni si sono incontrate per illustrare , discutere ed approvare </w:t>
      </w:r>
      <w:r w:rsidR="008A7497">
        <w:t xml:space="preserve">all’unanimità </w:t>
      </w:r>
      <w:r w:rsidR="00F2698B">
        <w:t xml:space="preserve">il nostro </w:t>
      </w:r>
      <w:r w:rsidR="008A7497">
        <w:t xml:space="preserve">service internazionale </w:t>
      </w:r>
      <w:r w:rsidR="00F2698B">
        <w:t xml:space="preserve">triennale “ </w:t>
      </w:r>
      <w:r w:rsidR="008A7497">
        <w:t>Essere mamme – Prevenzione e promozione della salute delle neomamme” .</w:t>
      </w:r>
      <w:r w:rsidR="00F2698B">
        <w:t xml:space="preserve"> </w:t>
      </w:r>
    </w:p>
    <w:p w:rsidR="000262F6" w:rsidRDefault="000262F6" w:rsidP="0006785D">
      <w:r>
        <w:t xml:space="preserve">A seguire un </w:t>
      </w:r>
      <w:r w:rsidR="00C67755">
        <w:t xml:space="preserve">ricco </w:t>
      </w:r>
      <w:r>
        <w:t xml:space="preserve">buffet nella cantina del produttore </w:t>
      </w:r>
      <w:r w:rsidR="00C67755">
        <w:t xml:space="preserve">per poi </w:t>
      </w:r>
      <w:r>
        <w:t xml:space="preserve"> salutarci </w:t>
      </w:r>
      <w:r w:rsidR="00C67755">
        <w:t xml:space="preserve">ed un arrivederci alla prossima Festa di Triangolazione a </w:t>
      </w:r>
      <w:proofErr w:type="spellStart"/>
      <w:r w:rsidR="00C67755">
        <w:t>Offenburg</w:t>
      </w:r>
      <w:proofErr w:type="spellEnd"/>
      <w:r w:rsidR="00C67755">
        <w:t xml:space="preserve"> nel 2013.</w:t>
      </w:r>
    </w:p>
    <w:sectPr w:rsidR="000262F6" w:rsidSect="00780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D57E6"/>
    <w:multiLevelType w:val="hybridMultilevel"/>
    <w:tmpl w:val="6E0085B6"/>
    <w:lvl w:ilvl="0" w:tplc="925C6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795775"/>
    <w:rsid w:val="000262F6"/>
    <w:rsid w:val="00066CC7"/>
    <w:rsid w:val="0006785D"/>
    <w:rsid w:val="0047028F"/>
    <w:rsid w:val="004C519C"/>
    <w:rsid w:val="0058505C"/>
    <w:rsid w:val="00780C25"/>
    <w:rsid w:val="00795775"/>
    <w:rsid w:val="008A7497"/>
    <w:rsid w:val="009855A4"/>
    <w:rsid w:val="009A746F"/>
    <w:rsid w:val="009C72F6"/>
    <w:rsid w:val="00B21C8B"/>
    <w:rsid w:val="00C416D8"/>
    <w:rsid w:val="00C67755"/>
    <w:rsid w:val="00F164AC"/>
    <w:rsid w:val="00F2698B"/>
    <w:rsid w:val="00FA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C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Bertuletti SNC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4</cp:revision>
  <dcterms:created xsi:type="dcterms:W3CDTF">2014-06-27T19:58:00Z</dcterms:created>
  <dcterms:modified xsi:type="dcterms:W3CDTF">2014-06-28T21:39:00Z</dcterms:modified>
</cp:coreProperties>
</file>