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43" w:rsidRDefault="00347F43">
      <w:r>
        <w:t>Storia della triangolazione</w:t>
      </w:r>
    </w:p>
    <w:p w:rsidR="005C7059" w:rsidRDefault="00347F43">
      <w:r>
        <w:t xml:space="preserve">Capitolo  11 </w:t>
      </w:r>
    </w:p>
    <w:p w:rsidR="008448DC" w:rsidRDefault="006C5C40">
      <w:r>
        <w:t xml:space="preserve">Le delegazioni dei tre Club si trovano quest’anno non sul </w:t>
      </w:r>
      <w:r w:rsidR="0029416C">
        <w:t xml:space="preserve"> </w:t>
      </w:r>
      <w:r>
        <w:t xml:space="preserve">lago di Losanna ma a </w:t>
      </w:r>
      <w:proofErr w:type="spellStart"/>
      <w:r>
        <w:t>Chalon</w:t>
      </w:r>
      <w:proofErr w:type="spellEnd"/>
      <w:r>
        <w:t xml:space="preserve"> </w:t>
      </w:r>
      <w:r w:rsidR="0085093E">
        <w:t xml:space="preserve">; siamo invitati </w:t>
      </w:r>
      <w:r>
        <w:t xml:space="preserve"> </w:t>
      </w:r>
      <w:r w:rsidR="0085093E">
        <w:t xml:space="preserve">infatti alla festa del Club di </w:t>
      </w:r>
      <w:proofErr w:type="spellStart"/>
      <w:r w:rsidR="0085093E">
        <w:t>Chalon</w:t>
      </w:r>
      <w:proofErr w:type="spellEnd"/>
      <w:r w:rsidR="0085093E">
        <w:t xml:space="preserve"> Saint Vincent  che  festeggia </w:t>
      </w:r>
      <w:r w:rsidR="00873156">
        <w:t xml:space="preserve">quest’anno </w:t>
      </w:r>
      <w:r w:rsidR="0085093E">
        <w:t xml:space="preserve">il  </w:t>
      </w:r>
      <w:proofErr w:type="spellStart"/>
      <w:r w:rsidR="0085093E">
        <w:t>xxv°</w:t>
      </w:r>
      <w:proofErr w:type="spellEnd"/>
      <w:r w:rsidR="0085093E">
        <w:t xml:space="preserve">  di fondazione.</w:t>
      </w:r>
    </w:p>
    <w:p w:rsidR="0085093E" w:rsidRDefault="0085093E">
      <w:r>
        <w:t xml:space="preserve">L’incontro avviene </w:t>
      </w:r>
      <w:r w:rsidR="00873156">
        <w:t>l’</w:t>
      </w:r>
      <w:r>
        <w:t xml:space="preserve">  8 e 9 Maggio ed i nostri soci partecipanti, non ne sono certo perché non ho </w:t>
      </w:r>
      <w:r w:rsidR="00471799">
        <w:t xml:space="preserve">trovato </w:t>
      </w:r>
      <w:r>
        <w:t>in archivio alcun riferimento, sono Enrico Felli, Nicoletta Silvestri, Edo</w:t>
      </w:r>
      <w:r w:rsidR="00166E68">
        <w:t>a</w:t>
      </w:r>
      <w:r>
        <w:t xml:space="preserve">rdo </w:t>
      </w:r>
      <w:proofErr w:type="spellStart"/>
      <w:r>
        <w:t>Gerbelli</w:t>
      </w:r>
      <w:proofErr w:type="spellEnd"/>
      <w:r>
        <w:t xml:space="preserve"> ed il sottoscritto.</w:t>
      </w:r>
    </w:p>
    <w:p w:rsidR="0085093E" w:rsidRDefault="0085093E">
      <w:r>
        <w:t xml:space="preserve">Siamo arrivati Sabato sera in hotel a pochi chilometri da </w:t>
      </w:r>
      <w:proofErr w:type="spellStart"/>
      <w:r>
        <w:t>Chalon</w:t>
      </w:r>
      <w:proofErr w:type="spellEnd"/>
      <w:r>
        <w:t xml:space="preserve"> ed in un elegante ristorante abbiamo partecipato alla loro </w:t>
      </w:r>
      <w:r w:rsidR="00471799">
        <w:t>raffinata</w:t>
      </w:r>
      <w:r>
        <w:t xml:space="preserve"> , abbondante e squisita cena di gala.</w:t>
      </w:r>
    </w:p>
    <w:p w:rsidR="0029416C" w:rsidRDefault="0029416C">
      <w:r>
        <w:t>La Domenica mattina gli amici tedeschi hanno illustrato il loro service internazionale,  che ci vedrà coinvolti per tre anni , denominato “</w:t>
      </w:r>
      <w:proofErr w:type="spellStart"/>
      <w:r>
        <w:t>Steep</w:t>
      </w:r>
      <w:proofErr w:type="spellEnd"/>
      <w:r>
        <w:t xml:space="preserve">” e dedicato alle problematiche relazionali fra le giovani madri ed i loro figli. </w:t>
      </w:r>
      <w:r w:rsidR="00471799">
        <w:t>(n</w:t>
      </w:r>
      <w:r>
        <w:t>e parleremo più avanti</w:t>
      </w:r>
      <w:r w:rsidR="00471799">
        <w:t>)</w:t>
      </w:r>
      <w:r>
        <w:t>.</w:t>
      </w:r>
    </w:p>
    <w:p w:rsidR="00347F43" w:rsidRDefault="0029416C">
      <w:r>
        <w:t>Da parte nostra abbiamo loro illustrato il programma della Festa di Triangolazione che quest’anno avrà luogo a Bergamo.</w:t>
      </w:r>
    </w:p>
    <w:p w:rsidR="00182741" w:rsidRDefault="00182741">
      <w:r>
        <w:t xml:space="preserve">Festa di  Triangolazione – Bergamo – 24/26 Settembre 2010 </w:t>
      </w:r>
    </w:p>
    <w:p w:rsidR="00182741" w:rsidRPr="00166E68" w:rsidRDefault="00182741">
      <w:pPr>
        <w:rPr>
          <w:b/>
        </w:rPr>
      </w:pPr>
      <w:proofErr w:type="spellStart"/>
      <w:r w:rsidRPr="00166E68">
        <w:rPr>
          <w:b/>
        </w:rPr>
        <w:t>Venerdi</w:t>
      </w:r>
      <w:proofErr w:type="spellEnd"/>
      <w:r w:rsidR="00166E68" w:rsidRPr="00166E68">
        <w:rPr>
          <w:b/>
        </w:rPr>
        <w:t xml:space="preserve"> </w:t>
      </w:r>
      <w:r w:rsidRPr="00166E68">
        <w:rPr>
          <w:b/>
        </w:rPr>
        <w:t xml:space="preserve"> 24 Settembre</w:t>
      </w:r>
    </w:p>
    <w:p w:rsidR="00182741" w:rsidRDefault="00182741">
      <w:r>
        <w:t>Dalle 18 alle 20 arrivano i 25 amici tedeschi ,regolarmente in pullman</w:t>
      </w:r>
      <w:r w:rsidR="00471799">
        <w:t xml:space="preserve"> e purtroppo con significativo ritardo per avere il loro autista sottovalutato il traffico da Milano in questi orari caotico </w:t>
      </w:r>
      <w:r>
        <w:t>, e</w:t>
      </w:r>
      <w:r w:rsidR="00471799">
        <w:t xml:space="preserve">d </w:t>
      </w:r>
      <w:r>
        <w:t xml:space="preserve"> i </w:t>
      </w:r>
      <w:r w:rsidR="00471799">
        <w:t xml:space="preserve"> </w:t>
      </w:r>
      <w:r>
        <w:t xml:space="preserve">15 francesi  </w:t>
      </w:r>
      <w:r w:rsidR="00471799">
        <w:t>arrivati come al solito in</w:t>
      </w:r>
      <w:r>
        <w:t xml:space="preserve"> auto.</w:t>
      </w:r>
    </w:p>
    <w:p w:rsidR="00166E68" w:rsidRDefault="00182741">
      <w:r>
        <w:t xml:space="preserve">Li riceviamo all’Hotel Best Western e, dopo un veloce brindisi di benvenuto, </w:t>
      </w:r>
      <w:r w:rsidR="00166E68">
        <w:t xml:space="preserve">alcuni di loro </w:t>
      </w:r>
      <w:r>
        <w:t>vengono accompagnati da</w:t>
      </w:r>
      <w:r w:rsidR="00471799">
        <w:t>i</w:t>
      </w:r>
      <w:r>
        <w:t xml:space="preserve"> nostri amici rotariani nelle rispettive  famiglie per la cena in amicizia e fraternità</w:t>
      </w:r>
      <w:r w:rsidR="00471799">
        <w:t>,</w:t>
      </w:r>
      <w:r w:rsidR="00166E68">
        <w:t xml:space="preserve"> altri invece sono ospiti del nostro Presidente Enrico Felli al ristorante dell’hotel .</w:t>
      </w:r>
    </w:p>
    <w:p w:rsidR="00182741" w:rsidRDefault="00182741">
      <w:proofErr w:type="spellStart"/>
      <w:r>
        <w:t>Chantal</w:t>
      </w:r>
      <w:proofErr w:type="spellEnd"/>
      <w:r>
        <w:t xml:space="preserve"> </w:t>
      </w:r>
      <w:proofErr w:type="spellStart"/>
      <w:r>
        <w:t>Lutz</w:t>
      </w:r>
      <w:proofErr w:type="spellEnd"/>
      <w:r>
        <w:t xml:space="preserve">  </w:t>
      </w:r>
      <w:r w:rsidR="00471799">
        <w:t xml:space="preserve">che sostituisce il Presidente in carica assente per malattia </w:t>
      </w:r>
      <w:r>
        <w:t xml:space="preserve">è la nostra storica referente del Club francese e </w:t>
      </w:r>
      <w:r w:rsidR="00166E68">
        <w:t>,ci piace sottolinearlo, sarà la prossima Governatrice del Distretto francese 1750; a l</w:t>
      </w:r>
      <w:r w:rsidR="00471799">
        <w:t>ei</w:t>
      </w:r>
      <w:r w:rsidR="00166E68">
        <w:t xml:space="preserve"> le nostre congratulazioni ed auguri di buon anno rotariano.</w:t>
      </w:r>
    </w:p>
    <w:p w:rsidR="00166E68" w:rsidRDefault="00166E68">
      <w:pPr>
        <w:rPr>
          <w:b/>
        </w:rPr>
      </w:pPr>
      <w:r w:rsidRPr="00166E68">
        <w:rPr>
          <w:b/>
        </w:rPr>
        <w:t>Sabato 25 Settembre</w:t>
      </w:r>
    </w:p>
    <w:p w:rsidR="00166E68" w:rsidRDefault="00166E68">
      <w:r>
        <w:t xml:space="preserve">Il ritrovo </w:t>
      </w:r>
      <w:r w:rsidR="00471799">
        <w:t xml:space="preserve">è </w:t>
      </w:r>
      <w:r>
        <w:t>nella hall dell’hotel alle 10 in punto per partire alla volta di Città Alta dove, accompagnati dalle guide</w:t>
      </w:r>
      <w:r w:rsidR="00471799">
        <w:t xml:space="preserve">, </w:t>
      </w:r>
      <w:r>
        <w:t xml:space="preserve"> visitiamo la Biblioteca Angelo </w:t>
      </w:r>
      <w:proofErr w:type="spellStart"/>
      <w:r>
        <w:t>Maj</w:t>
      </w:r>
      <w:proofErr w:type="spellEnd"/>
      <w:r>
        <w:t xml:space="preserve">, il Teatro Sociale di recente rinnovato , il Chiostro di San Francesco,  la Cappella del </w:t>
      </w:r>
      <w:proofErr w:type="spellStart"/>
      <w:r>
        <w:t>Colleoni</w:t>
      </w:r>
      <w:proofErr w:type="spellEnd"/>
      <w:r>
        <w:t xml:space="preserve"> e la Basilica di </w:t>
      </w:r>
      <w:proofErr w:type="spellStart"/>
      <w:r>
        <w:t>S.Maria</w:t>
      </w:r>
      <w:proofErr w:type="spellEnd"/>
      <w:r>
        <w:t xml:space="preserve"> Maggiore.</w:t>
      </w:r>
    </w:p>
    <w:p w:rsidR="00166E68" w:rsidRDefault="00166E68">
      <w:proofErr w:type="spellStart"/>
      <w:r>
        <w:t>Apprezzatissima</w:t>
      </w:r>
      <w:proofErr w:type="spellEnd"/>
      <w:r>
        <w:t xml:space="preserve"> la </w:t>
      </w:r>
      <w:r>
        <w:rPr>
          <w:b/>
        </w:rPr>
        <w:t xml:space="preserve"> </w:t>
      </w:r>
      <w:r w:rsidRPr="00166E68">
        <w:t>visita</w:t>
      </w:r>
      <w:r>
        <w:t xml:space="preserve"> da parte di tutti i partecipanti che si sono ritrovati </w:t>
      </w:r>
      <w:r w:rsidR="00471799">
        <w:t xml:space="preserve">poi </w:t>
      </w:r>
      <w:r>
        <w:t>alle 13,30 alla</w:t>
      </w:r>
      <w:r w:rsidR="00AA7F45">
        <w:t xml:space="preserve"> Marianna dove</w:t>
      </w:r>
      <w:r w:rsidR="00471799">
        <w:t xml:space="preserve">  siamo stati raggiunti da numerosi nostri soci  ed insieme ,in un clima di una nostra conviviale,</w:t>
      </w:r>
      <w:r w:rsidR="00AA7F45">
        <w:t xml:space="preserve"> si è consumato un robusto e ricco  </w:t>
      </w:r>
      <w:proofErr w:type="spellStart"/>
      <w:r w:rsidR="00AA7F45">
        <w:t>branch</w:t>
      </w:r>
      <w:proofErr w:type="spellEnd"/>
      <w:r w:rsidR="00AA7F45">
        <w:t xml:space="preserve"> preparato dal nostro caro Mimmo.</w:t>
      </w:r>
    </w:p>
    <w:p w:rsidR="00AA7F45" w:rsidRDefault="00AA7F45">
      <w:r>
        <w:t xml:space="preserve">Alle 15,30 abbiamo visitato la cannoniera, </w:t>
      </w:r>
      <w:r w:rsidR="00471799">
        <w:t>fresca di restauro,</w:t>
      </w:r>
      <w:r>
        <w:t xml:space="preserve"> rientrando poi in Hotel per prepararci alla cena di Gala in programma al Castello  medioevale di </w:t>
      </w:r>
      <w:proofErr w:type="spellStart"/>
      <w:r>
        <w:t>Malpaga</w:t>
      </w:r>
      <w:proofErr w:type="spellEnd"/>
      <w:r>
        <w:t xml:space="preserve">, antica dimora del condottiero Bartolomeo  </w:t>
      </w:r>
      <w:proofErr w:type="spellStart"/>
      <w:r>
        <w:t>Colleoni</w:t>
      </w:r>
      <w:proofErr w:type="spellEnd"/>
      <w:r>
        <w:t xml:space="preserve"> ed  ora di proprietà del nostro socio Paolo </w:t>
      </w:r>
      <w:proofErr w:type="spellStart"/>
      <w:r>
        <w:t>Cividini</w:t>
      </w:r>
      <w:proofErr w:type="spellEnd"/>
      <w:r>
        <w:t xml:space="preserve"> al quale va il nostro rinnovato ringraziamento per la splendida ospitalità riservata a tutti i nostri soci gemellati.</w:t>
      </w:r>
    </w:p>
    <w:p w:rsidR="00BD2FD9" w:rsidRDefault="00AA7F45">
      <w:r>
        <w:lastRenderedPageBreak/>
        <w:t xml:space="preserve">Dopo la visita al Castello dove abbiamo ammirato gli interessanti  affreschi murali ben conservati </w:t>
      </w:r>
      <w:r w:rsidR="004E5A95">
        <w:t>,</w:t>
      </w:r>
      <w:r>
        <w:t xml:space="preserve"> nella sala dei banchetti ci attend</w:t>
      </w:r>
      <w:r w:rsidR="004E5A95">
        <w:t>o</w:t>
      </w:r>
      <w:r>
        <w:t xml:space="preserve">no i tre Presidenti di turno ( </w:t>
      </w:r>
      <w:proofErr w:type="spellStart"/>
      <w:r>
        <w:t>Chantal</w:t>
      </w:r>
      <w:proofErr w:type="spellEnd"/>
      <w:r>
        <w:t xml:space="preserve"> , </w:t>
      </w:r>
      <w:proofErr w:type="spellStart"/>
      <w:r>
        <w:t>Giesler</w:t>
      </w:r>
      <w:proofErr w:type="spellEnd"/>
      <w:r>
        <w:t xml:space="preserve"> e Felli con le rispettive consorti) vestiti in </w:t>
      </w:r>
      <w:r w:rsidR="004E5A95">
        <w:t xml:space="preserve">eleganti </w:t>
      </w:r>
      <w:r>
        <w:t xml:space="preserve">abiti </w:t>
      </w:r>
      <w:r w:rsidR="004E5A95">
        <w:t xml:space="preserve">da “castellani” di epoca </w:t>
      </w:r>
      <w:r>
        <w:t>medioeval</w:t>
      </w:r>
      <w:r w:rsidR="004E5A95">
        <w:t>e</w:t>
      </w:r>
      <w:r>
        <w:t xml:space="preserve">. Splendida coreografia. </w:t>
      </w:r>
      <w:r w:rsidR="004E5A95">
        <w:t xml:space="preserve">                                                 </w:t>
      </w:r>
      <w:r w:rsidR="00BD2FD9">
        <w:t xml:space="preserve">Come tutte le cene di Triangolazione che si rispettino </w:t>
      </w:r>
      <w:r w:rsidR="004E5A95">
        <w:t xml:space="preserve">il prestigiatore </w:t>
      </w:r>
      <w:proofErr w:type="spellStart"/>
      <w:r w:rsidR="004E5A95">
        <w:t>Paki</w:t>
      </w:r>
      <w:proofErr w:type="spellEnd"/>
      <w:r w:rsidR="004E5A95">
        <w:t xml:space="preserve"> ha dato sfoggio della sua abilità girando tra i tavoli  stupendo tutti  con i suoi giochi di carte. H</w:t>
      </w:r>
      <w:r w:rsidR="00BD2FD9">
        <w:t xml:space="preserve">a </w:t>
      </w:r>
      <w:r w:rsidR="004E5A95">
        <w:t xml:space="preserve">concluso la serata Carla Messina che, come al solito, a riscosso meritati applausi per le sue splendide interpretazioni di canzoni di diversi autori.      Siamo rientrati tardi ma felici di aver trascorso una bella serata in amicizia.                                                  </w:t>
      </w:r>
    </w:p>
    <w:p w:rsidR="00BD2FD9" w:rsidRDefault="00BD2FD9">
      <w:pPr>
        <w:rPr>
          <w:b/>
        </w:rPr>
      </w:pPr>
      <w:r w:rsidRPr="00BD2FD9">
        <w:rPr>
          <w:b/>
        </w:rPr>
        <w:t>Domenica 26 Settembre</w:t>
      </w:r>
    </w:p>
    <w:p w:rsidR="00BD2FD9" w:rsidRDefault="00BD2FD9">
      <w:r w:rsidRPr="00BD2FD9">
        <w:t>Alle ore 10</w:t>
      </w:r>
      <w:r>
        <w:t xml:space="preserve"> si è tenuto l’incontro riservato alle delegazioni ne</w:t>
      </w:r>
      <w:r w:rsidR="004E5A95">
        <w:t>l</w:t>
      </w:r>
      <w:r>
        <w:t>la saletta messaci a disposizione dell’hotel durante la quale gli amici tedeschi hanno illustrato il loro service che riassumo in breve:</w:t>
      </w:r>
    </w:p>
    <w:p w:rsidR="00A87DC7" w:rsidRDefault="00A87DC7">
      <w:r>
        <w:t>“</w:t>
      </w:r>
      <w:r w:rsidR="00BD2FD9">
        <w:t>Da studi sui comportamenti dei (giovani)</w:t>
      </w:r>
      <w:r w:rsidR="004E5A95">
        <w:t xml:space="preserve"> </w:t>
      </w:r>
      <w:r w:rsidR="00BD2FD9">
        <w:t xml:space="preserve">genitori nei confronti dei figli si è giunti alla conclusione che un intervento precoce sulle famiglie può impedire e scongiurare il pericolo di maltrattamenti nei confronti dei bambini che potrebbe sfociare in infanticidi, episodi  </w:t>
      </w:r>
      <w:r>
        <w:t xml:space="preserve">che </w:t>
      </w:r>
      <w:r w:rsidR="00BD2FD9">
        <w:t xml:space="preserve">purtroppo </w:t>
      </w:r>
      <w:r>
        <w:t>quotidianamente avvengono</w:t>
      </w:r>
      <w:r w:rsidR="004E5A95">
        <w:t>( è cronaca di questi giorni)</w:t>
      </w:r>
      <w:r>
        <w:t xml:space="preserve">. </w:t>
      </w:r>
      <w:r w:rsidR="004E5A95">
        <w:t xml:space="preserve">                                                                                                                                                                  </w:t>
      </w:r>
      <w:r w:rsidR="00CB4396">
        <w:t xml:space="preserve">Gli studi e lo sviluppo del progetto è iniziato </w:t>
      </w:r>
      <w:r>
        <w:t xml:space="preserve">in America ( dove questo progetto è sostenuto e portato avanti da anni)  ed a macchia d’olio </w:t>
      </w:r>
      <w:r w:rsidR="00CB4396">
        <w:t xml:space="preserve">si sta applicando </w:t>
      </w:r>
      <w:r>
        <w:t>anche in Europa).</w:t>
      </w:r>
      <w:r w:rsidR="00CB4396">
        <w:t xml:space="preserve">                                                                                </w:t>
      </w:r>
      <w:r>
        <w:t xml:space="preserve">Il progetto prevede visite domiciliari alle giovani mamme  da parte di gruppi di genitori-figli dal momento della gravidanza sino al secondo compleanno del bambino. </w:t>
      </w:r>
      <w:r w:rsidR="00CB4396">
        <w:t xml:space="preserve">                                                                                                   </w:t>
      </w:r>
      <w:r>
        <w:t>Si propone il progetto di aiutare i giovani genitori a trovare e svolgere doverosamente il loro ruolo.”</w:t>
      </w:r>
    </w:p>
    <w:p w:rsidR="00A87DC7" w:rsidRDefault="00A87DC7">
      <w:r>
        <w:t xml:space="preserve">A </w:t>
      </w:r>
      <w:proofErr w:type="spellStart"/>
      <w:r>
        <w:t>Offenburg</w:t>
      </w:r>
      <w:proofErr w:type="spellEnd"/>
      <w:r>
        <w:t xml:space="preserve"> la “</w:t>
      </w:r>
      <w:proofErr w:type="spellStart"/>
      <w:r>
        <w:t>Haus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Lebens</w:t>
      </w:r>
      <w:proofErr w:type="spellEnd"/>
      <w:r>
        <w:t xml:space="preserve">”  (Casa della vita), con le persone che la frequentano, le sue collaboratrici esperte e l’impegno etico </w:t>
      </w:r>
      <w:r w:rsidR="00CB4396">
        <w:t>-</w:t>
      </w:r>
      <w:r>
        <w:t xml:space="preserve"> sociale</w:t>
      </w:r>
      <w:r w:rsidR="00CB4396">
        <w:t>,</w:t>
      </w:r>
      <w:r>
        <w:t xml:space="preserve"> è stata scelta </w:t>
      </w:r>
      <w:r w:rsidR="00873156">
        <w:t>quale struttura pilota per l’attuazione del programma “</w:t>
      </w:r>
      <w:proofErr w:type="spellStart"/>
      <w:r w:rsidR="00873156">
        <w:t>Steep</w:t>
      </w:r>
      <w:proofErr w:type="spellEnd"/>
      <w:r w:rsidR="00873156">
        <w:t xml:space="preserve">” che verrà  poi adottato in altri centri della Germania. </w:t>
      </w:r>
      <w:r>
        <w:t xml:space="preserve">  </w:t>
      </w:r>
    </w:p>
    <w:p w:rsidR="00873156" w:rsidRDefault="00873156">
      <w:r>
        <w:t xml:space="preserve">Alle 11 trasferimento a Fontanella di Sotto il Monte dove abbiamo visitato la famosa abbazia di Sant’Egidio ed in un ristorante-agriturismo abbiamo gustato i prodotti  tipici della cucina bergamasca ( </w:t>
      </w:r>
      <w:proofErr w:type="spellStart"/>
      <w:r>
        <w:t>casoncelli</w:t>
      </w:r>
      <w:proofErr w:type="spellEnd"/>
      <w:r>
        <w:t xml:space="preserve"> e arrosto con polenta)</w:t>
      </w:r>
    </w:p>
    <w:p w:rsidR="00873156" w:rsidRDefault="00873156">
      <w:r>
        <w:t xml:space="preserve">Alle 15 ci siamo amichevolmente salutati  e ripromessi di rivederci per il prossimo anno a </w:t>
      </w:r>
      <w:proofErr w:type="spellStart"/>
      <w:r>
        <w:t>Chalon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Saone</w:t>
      </w:r>
      <w:proofErr w:type="spellEnd"/>
      <w:r>
        <w:t xml:space="preserve"> ospiti dei nostri amici francesi</w:t>
      </w:r>
    </w:p>
    <w:p w:rsidR="00BD2FD9" w:rsidRDefault="00873156">
      <w:proofErr w:type="spellStart"/>
      <w:r>
        <w:t>…………</w:t>
      </w:r>
      <w:proofErr w:type="spellEnd"/>
      <w:r>
        <w:t xml:space="preserve"> </w:t>
      </w:r>
      <w:r w:rsidR="00A87DC7">
        <w:t xml:space="preserve"> </w:t>
      </w:r>
    </w:p>
    <w:p w:rsidR="00BD2FD9" w:rsidRPr="00BD2FD9" w:rsidRDefault="00BD2FD9">
      <w:r>
        <w:t xml:space="preserve"> </w:t>
      </w:r>
      <w:r w:rsidRPr="00BD2FD9">
        <w:t xml:space="preserve"> </w:t>
      </w:r>
    </w:p>
    <w:p w:rsidR="00AA7F45" w:rsidRDefault="00AA7F45"/>
    <w:p w:rsidR="00166E68" w:rsidRDefault="00166E68"/>
    <w:p w:rsidR="00166E68" w:rsidRDefault="00166E68"/>
    <w:p w:rsidR="0029416C" w:rsidRDefault="0029416C"/>
    <w:p w:rsidR="00347F43" w:rsidRDefault="00347F43"/>
    <w:sectPr w:rsidR="00347F43" w:rsidSect="005C7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7F43"/>
    <w:rsid w:val="000D3DB9"/>
    <w:rsid w:val="00166E68"/>
    <w:rsid w:val="00182741"/>
    <w:rsid w:val="0029416C"/>
    <w:rsid w:val="00347F43"/>
    <w:rsid w:val="00471799"/>
    <w:rsid w:val="004E5A95"/>
    <w:rsid w:val="00595F2A"/>
    <w:rsid w:val="005C7059"/>
    <w:rsid w:val="006C5C40"/>
    <w:rsid w:val="008448DC"/>
    <w:rsid w:val="0085093E"/>
    <w:rsid w:val="00873156"/>
    <w:rsid w:val="00A87DC7"/>
    <w:rsid w:val="00AA7F45"/>
    <w:rsid w:val="00BD2FD9"/>
    <w:rsid w:val="00CB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0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3</cp:revision>
  <dcterms:created xsi:type="dcterms:W3CDTF">2014-06-18T16:35:00Z</dcterms:created>
  <dcterms:modified xsi:type="dcterms:W3CDTF">2014-06-24T21:58:00Z</dcterms:modified>
</cp:coreProperties>
</file>